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14F912" w14:textId="3FC42850" w:rsidR="00AA342D" w:rsidRDefault="007416E2" w:rsidP="00665312">
      <w:pPr>
        <w:pStyle w:val="afd"/>
        <w:spacing w:before="120" w:after="120"/>
        <w:ind w:left="567"/>
      </w:pPr>
      <w:r w:rsidRPr="007416E2">
        <w:rPr>
          <w:rFonts w:hint="eastAsia"/>
        </w:rPr>
        <w:t>環境生態異常狀況處理原則</w:t>
      </w:r>
    </w:p>
    <w:p w14:paraId="6FB80F60" w14:textId="5487BCCF" w:rsidR="008650EB" w:rsidRDefault="008650EB" w:rsidP="00C2067C">
      <w:pPr>
        <w:pStyle w:val="-"/>
        <w:spacing w:line="540" w:lineRule="exact"/>
        <w:ind w:firstLineChars="200" w:firstLine="560"/>
      </w:pPr>
      <w:bookmarkStart w:id="0" w:name="_Ref119575546"/>
      <w:bookmarkStart w:id="1" w:name="_Ref76982006"/>
      <w:bookmarkStart w:id="2" w:name="_Ref77166606"/>
      <w:r w:rsidRPr="008650EB">
        <w:rPr>
          <w:rFonts w:hint="eastAsia"/>
        </w:rPr>
        <w:t>本計畫之</w:t>
      </w:r>
      <w:r w:rsidR="007416E2" w:rsidRPr="007416E2">
        <w:rPr>
          <w:rFonts w:hint="eastAsia"/>
        </w:rPr>
        <w:t>環境生態異常狀況處理原則</w:t>
      </w:r>
      <w:r w:rsidRPr="008650EB">
        <w:rPr>
          <w:rFonts w:hint="eastAsia"/>
        </w:rPr>
        <w:t>，依據水利署於民國</w:t>
      </w:r>
      <w:r w:rsidRPr="008650EB">
        <w:rPr>
          <w:rFonts w:hint="eastAsia"/>
        </w:rPr>
        <w:t>112</w:t>
      </w:r>
      <w:r w:rsidRPr="008650EB">
        <w:rPr>
          <w:rFonts w:hint="eastAsia"/>
        </w:rPr>
        <w:t>年</w:t>
      </w:r>
      <w:r w:rsidRPr="008650EB">
        <w:rPr>
          <w:rFonts w:hint="eastAsia"/>
        </w:rPr>
        <w:t>4</w:t>
      </w:r>
      <w:r w:rsidRPr="008650EB">
        <w:rPr>
          <w:rFonts w:hint="eastAsia"/>
        </w:rPr>
        <w:t>月</w:t>
      </w:r>
      <w:r w:rsidRPr="008650EB">
        <w:rPr>
          <w:rFonts w:hint="eastAsia"/>
        </w:rPr>
        <w:t>12</w:t>
      </w:r>
      <w:r w:rsidRPr="008650EB">
        <w:rPr>
          <w:rFonts w:hint="eastAsia"/>
        </w:rPr>
        <w:t>日公告「經濟部水利署河川、區域排水及海岸工程生態檢核參考手冊」相關規範</w:t>
      </w:r>
      <w:proofErr w:type="gramStart"/>
      <w:r w:rsidRPr="008650EB">
        <w:rPr>
          <w:rFonts w:hint="eastAsia"/>
        </w:rPr>
        <w:t>研</w:t>
      </w:r>
      <w:proofErr w:type="gramEnd"/>
      <w:r w:rsidRPr="008650EB">
        <w:rPr>
          <w:rFonts w:hint="eastAsia"/>
        </w:rPr>
        <w:t>擬。</w:t>
      </w:r>
    </w:p>
    <w:p w14:paraId="5836ABA9" w14:textId="77777777" w:rsidR="00C2067C" w:rsidRDefault="00C2067C" w:rsidP="00C2067C">
      <w:pPr>
        <w:pStyle w:val="a6"/>
        <w:jc w:val="center"/>
      </w:pPr>
      <w:r w:rsidRPr="00F865CC">
        <w:rPr>
          <w:noProof/>
          <w:lang w:bidi="ar-SA"/>
        </w:rPr>
        <w:drawing>
          <wp:inline distT="0" distB="0" distL="0" distR="0" wp14:anchorId="30D7D47F" wp14:editId="62FFD32B">
            <wp:extent cx="3393407" cy="4932000"/>
            <wp:effectExtent l="0" t="0" r="0" b="2540"/>
            <wp:docPr id="45252438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93407" cy="4932000"/>
                    </a:xfrm>
                    <a:prstGeom prst="rect">
                      <a:avLst/>
                    </a:prstGeom>
                  </pic:spPr>
                </pic:pic>
              </a:graphicData>
            </a:graphic>
          </wp:inline>
        </w:drawing>
      </w:r>
    </w:p>
    <w:p w14:paraId="446461D0" w14:textId="77777777" w:rsidR="00C2067C" w:rsidRDefault="00C2067C" w:rsidP="00C2067C">
      <w:pPr>
        <w:pStyle w:val="afe"/>
      </w:pPr>
      <w:r w:rsidRPr="00F865CC">
        <w:t>資料來源：經濟部水利署河川、區域排水及海岸工程生態檢核參考手冊</w:t>
      </w:r>
      <w:r w:rsidRPr="00F865CC">
        <w:t>(</w:t>
      </w:r>
      <w:r w:rsidRPr="00F865CC">
        <w:t>民國</w:t>
      </w:r>
      <w:r w:rsidRPr="00F865CC">
        <w:t>112</w:t>
      </w:r>
      <w:r w:rsidRPr="00F865CC">
        <w:t>年</w:t>
      </w:r>
      <w:r w:rsidRPr="00F865CC">
        <w:t>)</w:t>
      </w:r>
      <w:r w:rsidRPr="00F865CC">
        <w:t>。</w:t>
      </w:r>
    </w:p>
    <w:p w14:paraId="59EE5CF9" w14:textId="29898DF9" w:rsidR="00C2067C" w:rsidRPr="008650EB" w:rsidRDefault="00665312" w:rsidP="00665312">
      <w:pPr>
        <w:pStyle w:val="7"/>
        <w:numPr>
          <w:ilvl w:val="0"/>
          <w:numId w:val="0"/>
        </w:numPr>
      </w:pPr>
      <w:bookmarkStart w:id="3" w:name="_Ref143875598"/>
      <w:bookmarkStart w:id="4" w:name="_Toc178668671"/>
      <w:r>
        <w:t>圖</w:t>
      </w:r>
      <w:r>
        <w:t>1</w:t>
      </w:r>
      <w:r>
        <w:tab/>
      </w:r>
      <w:r w:rsidR="00C2067C" w:rsidRPr="008650EB">
        <w:t>工地環境生態異常情況處理流程圖</w:t>
      </w:r>
      <w:bookmarkEnd w:id="3"/>
      <w:bookmarkEnd w:id="4"/>
    </w:p>
    <w:p w14:paraId="454200C9" w14:textId="1BF25BC7" w:rsidR="0087307F" w:rsidRPr="007E301F" w:rsidRDefault="008650EB" w:rsidP="00C2067C">
      <w:pPr>
        <w:pStyle w:val="-"/>
        <w:spacing w:line="540" w:lineRule="exact"/>
        <w:ind w:firstLineChars="200" w:firstLine="560"/>
      </w:pPr>
      <w:r w:rsidRPr="008650EB">
        <w:rPr>
          <w:rFonts w:hint="eastAsia"/>
        </w:rPr>
        <w:t>工程施工</w:t>
      </w:r>
      <w:proofErr w:type="gramStart"/>
      <w:r w:rsidRPr="008650EB">
        <w:rPr>
          <w:rFonts w:hint="eastAsia"/>
        </w:rPr>
        <w:t>期間，</w:t>
      </w:r>
      <w:proofErr w:type="gramEnd"/>
      <w:r w:rsidRPr="008650EB">
        <w:rPr>
          <w:rFonts w:hint="eastAsia"/>
        </w:rPr>
        <w:t>工程環境生態若發生異常狀況</w:t>
      </w:r>
      <w:r w:rsidRPr="008650EB">
        <w:rPr>
          <w:rFonts w:hint="eastAsia"/>
        </w:rPr>
        <w:t>(</w:t>
      </w:r>
      <w:r w:rsidRPr="008650EB">
        <w:rPr>
          <w:rFonts w:hint="eastAsia"/>
        </w:rPr>
        <w:t>如植被移除範圍過大、水域動物暴斃、水質渾濁、生態保</w:t>
      </w:r>
      <w:bookmarkStart w:id="5" w:name="_GoBack"/>
      <w:bookmarkEnd w:id="5"/>
      <w:r w:rsidRPr="008650EB">
        <w:rPr>
          <w:rFonts w:hint="eastAsia"/>
        </w:rPr>
        <w:t>全對象消失或損傷，或其他等狀況</w:t>
      </w:r>
      <w:r w:rsidRPr="008650EB">
        <w:rPr>
          <w:rFonts w:hint="eastAsia"/>
        </w:rPr>
        <w:t>)</w:t>
      </w:r>
      <w:r w:rsidRPr="008650EB">
        <w:rPr>
          <w:rFonts w:hint="eastAsia"/>
        </w:rPr>
        <w:t>，經</w:t>
      </w:r>
      <w:r w:rsidRPr="008650EB">
        <w:rPr>
          <w:rFonts w:hint="eastAsia"/>
        </w:rPr>
        <w:t>(1)</w:t>
      </w:r>
      <w:r w:rsidRPr="008650EB">
        <w:rPr>
          <w:rFonts w:hint="eastAsia"/>
        </w:rPr>
        <w:t>施工廠商、施工廠商委託之生態背景人員自行發現；</w:t>
      </w:r>
      <w:r w:rsidRPr="008650EB">
        <w:rPr>
          <w:rFonts w:hint="eastAsia"/>
        </w:rPr>
        <w:t>(2)</w:t>
      </w:r>
      <w:r w:rsidRPr="008650EB">
        <w:rPr>
          <w:rFonts w:hint="eastAsia"/>
        </w:rPr>
        <w:t>監造單位與工程主辦機關委託之生態背景人員生態保育措施抽查發現；</w:t>
      </w:r>
      <w:r w:rsidRPr="008650EB">
        <w:rPr>
          <w:rFonts w:hint="eastAsia"/>
        </w:rPr>
        <w:t>(3)</w:t>
      </w:r>
      <w:r w:rsidRPr="008650EB">
        <w:rPr>
          <w:rFonts w:hint="eastAsia"/>
        </w:rPr>
        <w:t>民眾提出對生態</w:t>
      </w:r>
      <w:r w:rsidRPr="008650EB">
        <w:rPr>
          <w:rFonts w:hint="eastAsia"/>
        </w:rPr>
        <w:lastRenderedPageBreak/>
        <w:t>環境之疑義等情況，由廠商工地負責人通報工程主辦機關與監造單位，進入工地環境生態異常情況處理計畫，處理流程</w:t>
      </w:r>
      <w:proofErr w:type="gramStart"/>
      <w:r w:rsidRPr="008650EB">
        <w:rPr>
          <w:rFonts w:hint="eastAsia"/>
        </w:rPr>
        <w:t>詳</w:t>
      </w:r>
      <w:proofErr w:type="gramEnd"/>
      <w:r w:rsidR="0087307F" w:rsidRPr="007E301F">
        <w:t>環境生態異常狀況處理</w:t>
      </w:r>
      <w:r w:rsidR="0072360B">
        <w:t>流程</w:t>
      </w:r>
      <w:bookmarkEnd w:id="0"/>
      <w:r w:rsidRPr="008650EB">
        <w:rPr>
          <w:rFonts w:hint="eastAsia"/>
        </w:rPr>
        <w:t>(</w:t>
      </w:r>
      <w:r>
        <w:fldChar w:fldCharType="begin"/>
      </w:r>
      <w:r>
        <w:instrText xml:space="preserve"> </w:instrText>
      </w:r>
      <w:r>
        <w:rPr>
          <w:rFonts w:hint="eastAsia"/>
        </w:rPr>
        <w:instrText>REF _Ref143875598 \r \h</w:instrText>
      </w:r>
      <w:r>
        <w:instrText xml:space="preserve"> </w:instrText>
      </w:r>
      <w:r>
        <w:fldChar w:fldCharType="separate"/>
      </w:r>
      <w:r w:rsidR="00F802F8">
        <w:rPr>
          <w:rFonts w:hint="eastAsia"/>
        </w:rPr>
        <w:t>圖</w:t>
      </w:r>
      <w:r w:rsidR="00F802F8">
        <w:rPr>
          <w:rFonts w:hint="eastAsia"/>
        </w:rPr>
        <w:t>1</w:t>
      </w:r>
      <w:r>
        <w:fldChar w:fldCharType="end"/>
      </w:r>
      <w:r w:rsidRPr="008650EB">
        <w:rPr>
          <w:rFonts w:hint="eastAsia"/>
        </w:rPr>
        <w:t>)</w:t>
      </w:r>
      <w:r w:rsidRPr="008650EB">
        <w:rPr>
          <w:rFonts w:hint="eastAsia"/>
        </w:rPr>
        <w:t>。</w:t>
      </w:r>
    </w:p>
    <w:p w14:paraId="26E52DB3" w14:textId="5E32260C" w:rsidR="00695B0A" w:rsidRDefault="008650EB" w:rsidP="00C2067C">
      <w:pPr>
        <w:pStyle w:val="-"/>
        <w:spacing w:line="540" w:lineRule="exact"/>
        <w:ind w:firstLineChars="200" w:firstLine="560"/>
      </w:pPr>
      <w:r w:rsidRPr="008650EB">
        <w:rPr>
          <w:rFonts w:hint="eastAsia"/>
        </w:rPr>
        <w:t>當異常狀況發生時，施工廠商、施工廠商委託之生態背景人員、工程主辦機關、工程主辦機關委託之生態背景人員、監造單位須共同參與該狀況之處理，並</w:t>
      </w:r>
      <w:proofErr w:type="gramStart"/>
      <w:r w:rsidRPr="008650EB">
        <w:rPr>
          <w:rFonts w:hint="eastAsia"/>
        </w:rPr>
        <w:t>釐</w:t>
      </w:r>
      <w:proofErr w:type="gramEnd"/>
      <w:r w:rsidRPr="008650EB">
        <w:rPr>
          <w:rFonts w:hint="eastAsia"/>
        </w:rPr>
        <w:t>清是否啟動異常狀況處理，紀錄處理過程於「經濟部水利署河川、區域排水及海岸工程生態檢核參考手冊」相關附表中，各單位分工如</w:t>
      </w:r>
      <w:r w:rsidR="00665312">
        <w:rPr>
          <w:rFonts w:hint="eastAsia"/>
        </w:rPr>
        <w:t>下表</w:t>
      </w:r>
      <w:r w:rsidRPr="008650EB">
        <w:rPr>
          <w:rFonts w:hint="eastAsia"/>
        </w:rPr>
        <w:t>：</w:t>
      </w:r>
    </w:p>
    <w:p w14:paraId="3350EEC0" w14:textId="64C3076B" w:rsidR="008650EB" w:rsidRDefault="00665312" w:rsidP="00665312">
      <w:pPr>
        <w:pStyle w:val="8"/>
        <w:numPr>
          <w:ilvl w:val="0"/>
          <w:numId w:val="0"/>
        </w:numPr>
        <w:spacing w:before="240"/>
        <w:ind w:left="482"/>
      </w:pPr>
      <w:bookmarkStart w:id="6" w:name="_Toc178668689"/>
      <w:r>
        <w:rPr>
          <w:rFonts w:cs="Times New Roman"/>
          <w:spacing w:val="0"/>
          <w:highlight w:val="lightGray"/>
          <w14:scene3d>
            <w14:camera w14:prst="orthographicFront"/>
            <w14:lightRig w14:rig="threePt" w14:dir="t">
              <w14:rot w14:lat="0" w14:lon="0" w14:rev="0"/>
            </w14:lightRig>
          </w14:scene3d>
        </w:rPr>
        <w:t>表</w:t>
      </w:r>
      <w:r>
        <w:rPr>
          <w:rFonts w:cs="Times New Roman"/>
          <w:spacing w:val="0"/>
          <w:highlight w:val="lightGray"/>
          <w14:scene3d>
            <w14:camera w14:prst="orthographicFront"/>
            <w14:lightRig w14:rig="threePt" w14:dir="t">
              <w14:rot w14:lat="0" w14:lon="0" w14:rev="0"/>
            </w14:lightRig>
          </w14:scene3d>
        </w:rPr>
        <w:t>1</w:t>
      </w:r>
      <w:r>
        <w:rPr>
          <w:rFonts w:cs="Times New Roman"/>
          <w:spacing w:val="0"/>
          <w14:scene3d>
            <w14:camera w14:prst="orthographicFront"/>
            <w14:lightRig w14:rig="threePt" w14:dir="t">
              <w14:rot w14:lat="0" w14:lon="0" w14:rev="0"/>
            </w14:lightRig>
          </w14:scene3d>
        </w:rPr>
        <w:tab/>
      </w:r>
      <w:r w:rsidR="008650EB" w:rsidRPr="005A324D">
        <w:rPr>
          <w:rFonts w:hint="eastAsia"/>
        </w:rPr>
        <w:t>工地環境生態異常情況處理計畫分工表</w:t>
      </w:r>
      <w:bookmarkEnd w:id="6"/>
    </w:p>
    <w:tbl>
      <w:tblPr>
        <w:tblStyle w:val="af0"/>
        <w:tblW w:w="9067" w:type="dxa"/>
        <w:jc w:val="center"/>
        <w:tblLook w:val="04A0" w:firstRow="1" w:lastRow="0" w:firstColumn="1" w:lastColumn="0" w:noHBand="0" w:noVBand="1"/>
      </w:tblPr>
      <w:tblGrid>
        <w:gridCol w:w="1061"/>
        <w:gridCol w:w="7156"/>
        <w:gridCol w:w="850"/>
      </w:tblGrid>
      <w:tr w:rsidR="008650EB" w14:paraId="37372BDE" w14:textId="77777777" w:rsidTr="00754B59">
        <w:trPr>
          <w:jc w:val="center"/>
        </w:trPr>
        <w:tc>
          <w:tcPr>
            <w:tcW w:w="1061" w:type="dxa"/>
            <w:vAlign w:val="center"/>
          </w:tcPr>
          <w:p w14:paraId="5DDCBC0C" w14:textId="77777777" w:rsidR="008650EB" w:rsidRDefault="008650EB" w:rsidP="00754B59">
            <w:pPr>
              <w:snapToGrid w:val="0"/>
              <w:spacing w:line="240" w:lineRule="atLeast"/>
              <w:jc w:val="center"/>
              <w:rPr>
                <w:rFonts w:ascii="Times New Roman" w:eastAsia="標楷體" w:hAnsi="Times New Roman" w:cs="Times New Roman"/>
                <w:b/>
                <w:sz w:val="28"/>
              </w:rPr>
            </w:pPr>
            <w:r>
              <w:rPr>
                <w:rFonts w:ascii="Times New Roman" w:eastAsia="標楷體" w:hAnsi="Times New Roman" w:cs="Times New Roman" w:hint="eastAsia"/>
                <w:b/>
                <w:sz w:val="28"/>
              </w:rPr>
              <w:t>單位</w:t>
            </w:r>
          </w:p>
        </w:tc>
        <w:tc>
          <w:tcPr>
            <w:tcW w:w="7156" w:type="dxa"/>
            <w:vAlign w:val="center"/>
          </w:tcPr>
          <w:p w14:paraId="78270DB2" w14:textId="77777777" w:rsidR="008650EB" w:rsidRDefault="008650EB" w:rsidP="00754B59">
            <w:pPr>
              <w:snapToGrid w:val="0"/>
              <w:spacing w:line="240" w:lineRule="atLeast"/>
              <w:jc w:val="center"/>
              <w:rPr>
                <w:rFonts w:ascii="Times New Roman" w:eastAsia="標楷體" w:hAnsi="Times New Roman" w:cs="Times New Roman"/>
                <w:b/>
                <w:sz w:val="28"/>
              </w:rPr>
            </w:pPr>
            <w:r>
              <w:rPr>
                <w:rFonts w:ascii="Times New Roman" w:eastAsia="標楷體" w:hAnsi="Times New Roman" w:cs="Times New Roman" w:hint="eastAsia"/>
                <w:b/>
                <w:sz w:val="28"/>
              </w:rPr>
              <w:t>工作項目</w:t>
            </w:r>
          </w:p>
        </w:tc>
        <w:tc>
          <w:tcPr>
            <w:tcW w:w="850" w:type="dxa"/>
            <w:vAlign w:val="center"/>
          </w:tcPr>
          <w:p w14:paraId="0D4550BD" w14:textId="77777777" w:rsidR="008650EB" w:rsidRDefault="008650EB" w:rsidP="00754B59">
            <w:pPr>
              <w:snapToGrid w:val="0"/>
              <w:spacing w:line="240" w:lineRule="atLeast"/>
              <w:jc w:val="center"/>
              <w:rPr>
                <w:rFonts w:ascii="Times New Roman" w:eastAsia="標楷體" w:hAnsi="Times New Roman" w:cs="Times New Roman"/>
                <w:b/>
                <w:sz w:val="28"/>
              </w:rPr>
            </w:pPr>
            <w:r>
              <w:rPr>
                <w:rFonts w:ascii="Times New Roman" w:eastAsia="標楷體" w:hAnsi="Times New Roman" w:cs="Times New Roman" w:hint="eastAsia"/>
                <w:b/>
                <w:sz w:val="28"/>
              </w:rPr>
              <w:t>填寫表單</w:t>
            </w:r>
          </w:p>
        </w:tc>
      </w:tr>
      <w:tr w:rsidR="008650EB" w14:paraId="14930C54" w14:textId="77777777" w:rsidTr="00754B59">
        <w:trPr>
          <w:jc w:val="center"/>
        </w:trPr>
        <w:tc>
          <w:tcPr>
            <w:tcW w:w="1061" w:type="dxa"/>
            <w:vAlign w:val="center"/>
          </w:tcPr>
          <w:p w14:paraId="5A9AA8E2" w14:textId="77777777" w:rsidR="008650EB" w:rsidRPr="00CC09FC" w:rsidRDefault="008650EB" w:rsidP="00754B59">
            <w:pPr>
              <w:snapToGrid w:val="0"/>
              <w:spacing w:line="240" w:lineRule="atLeast"/>
              <w:rPr>
                <w:rFonts w:ascii="Times New Roman" w:eastAsia="標楷體" w:hAnsi="Times New Roman" w:cs="Times New Roman"/>
              </w:rPr>
            </w:pPr>
            <w:r w:rsidRPr="00CC09FC">
              <w:rPr>
                <w:rFonts w:ascii="Times New Roman" w:eastAsia="標楷體" w:hAnsi="Times New Roman" w:cs="Times New Roman" w:hint="eastAsia"/>
              </w:rPr>
              <w:t>施工廠商</w:t>
            </w:r>
            <w:r w:rsidRPr="00CC09FC">
              <w:rPr>
                <w:rFonts w:ascii="Times New Roman" w:eastAsia="標楷體" w:hAnsi="Times New Roman" w:cs="Times New Roman" w:hint="eastAsia"/>
              </w:rPr>
              <w:t>/</w:t>
            </w:r>
            <w:r w:rsidRPr="00CC09FC">
              <w:rPr>
                <w:rFonts w:ascii="Times New Roman" w:eastAsia="標楷體" w:hAnsi="Times New Roman" w:cs="Times New Roman" w:hint="eastAsia"/>
              </w:rPr>
              <w:t>施工廠商委託之生態背景人員</w:t>
            </w:r>
          </w:p>
        </w:tc>
        <w:tc>
          <w:tcPr>
            <w:tcW w:w="7156" w:type="dxa"/>
          </w:tcPr>
          <w:p w14:paraId="7A4DB9A5" w14:textId="77777777" w:rsidR="008650EB" w:rsidRPr="00CC09FC" w:rsidRDefault="008650EB" w:rsidP="00FB188D">
            <w:pPr>
              <w:pStyle w:val="Default"/>
              <w:numPr>
                <w:ilvl w:val="0"/>
                <w:numId w:val="28"/>
              </w:numPr>
              <w:snapToGrid w:val="0"/>
              <w:spacing w:line="240" w:lineRule="atLeast"/>
              <w:ind w:left="284" w:hanging="284"/>
              <w:rPr>
                <w:rFonts w:ascii="Times New Roman" w:hAnsi="Times New Roman" w:cs="Times New Roman"/>
                <w:szCs w:val="28"/>
              </w:rPr>
            </w:pPr>
            <w:r w:rsidRPr="00CC09FC">
              <w:rPr>
                <w:rFonts w:ascii="Times New Roman" w:hAnsi="Times New Roman" w:cs="Times New Roman"/>
                <w:szCs w:val="28"/>
              </w:rPr>
              <w:t>工程環境生態如有發生異常狀況</w:t>
            </w:r>
            <w:r w:rsidRPr="00CC09FC">
              <w:rPr>
                <w:rFonts w:ascii="Times New Roman" w:hAnsi="Times New Roman" w:cs="Times New Roman"/>
                <w:szCs w:val="28"/>
              </w:rPr>
              <w:t>(</w:t>
            </w:r>
            <w:r w:rsidRPr="00CC09FC">
              <w:rPr>
                <w:rFonts w:ascii="Times New Roman" w:hAnsi="Times New Roman" w:cs="Times New Roman"/>
                <w:szCs w:val="28"/>
              </w:rPr>
              <w:t>如植被剷除、水域動物暴斃、水質渾濁、生態保全對象消失</w:t>
            </w:r>
            <w:r w:rsidRPr="00CC09FC">
              <w:rPr>
                <w:rFonts w:ascii="Times New Roman" w:hAnsi="Times New Roman" w:cs="Times New Roman"/>
                <w:szCs w:val="28"/>
              </w:rPr>
              <w:t>/</w:t>
            </w:r>
            <w:r w:rsidRPr="00CC09FC">
              <w:rPr>
                <w:rFonts w:ascii="Times New Roman" w:hAnsi="Times New Roman" w:cs="Times New Roman"/>
                <w:szCs w:val="28"/>
              </w:rPr>
              <w:t>損傷或其他狀況</w:t>
            </w:r>
            <w:r w:rsidRPr="00CC09FC">
              <w:rPr>
                <w:rFonts w:ascii="Times New Roman" w:hAnsi="Times New Roman" w:cs="Times New Roman"/>
                <w:szCs w:val="28"/>
              </w:rPr>
              <w:t>)</w:t>
            </w:r>
            <w:r w:rsidRPr="00CC09FC">
              <w:rPr>
                <w:rFonts w:ascii="Times New Roman" w:hAnsi="Times New Roman" w:cs="Times New Roman"/>
                <w:szCs w:val="28"/>
              </w:rPr>
              <w:t>，經自行發現或經民眾提出對生態環境之疑義，依異常狀況處理流程圖辦理，廠商工地負責人通報工程主辦機關及監造單位，施工廠商並且暫緩施工並拍照記錄。</w:t>
            </w:r>
            <w:r w:rsidRPr="00CC09FC">
              <w:rPr>
                <w:rFonts w:ascii="Times New Roman" w:hAnsi="Times New Roman" w:cs="Times New Roman"/>
                <w:szCs w:val="28"/>
              </w:rPr>
              <w:t xml:space="preserve"> </w:t>
            </w:r>
          </w:p>
          <w:p w14:paraId="12D7DD17" w14:textId="77777777" w:rsidR="008650EB" w:rsidRPr="00CC09FC" w:rsidRDefault="008650EB" w:rsidP="00FB188D">
            <w:pPr>
              <w:pStyle w:val="Default"/>
              <w:numPr>
                <w:ilvl w:val="0"/>
                <w:numId w:val="28"/>
              </w:numPr>
              <w:snapToGrid w:val="0"/>
              <w:spacing w:line="240" w:lineRule="atLeast"/>
              <w:ind w:left="284" w:hanging="284"/>
              <w:rPr>
                <w:rFonts w:ascii="Times New Roman" w:hAnsi="Times New Roman" w:cs="Times New Roman"/>
                <w:szCs w:val="28"/>
              </w:rPr>
            </w:pPr>
            <w:r w:rsidRPr="00CC09FC">
              <w:rPr>
                <w:rFonts w:ascii="Times New Roman" w:hAnsi="Times New Roman" w:cs="Times New Roman"/>
                <w:szCs w:val="28"/>
              </w:rPr>
              <w:t>施工廠商與所委託之生態背景人員會同現場勘查，共同</w:t>
            </w:r>
            <w:proofErr w:type="gramStart"/>
            <w:r w:rsidRPr="00CC09FC">
              <w:rPr>
                <w:rFonts w:ascii="Times New Roman" w:hAnsi="Times New Roman" w:cs="Times New Roman"/>
                <w:szCs w:val="28"/>
              </w:rPr>
              <w:t>釐</w:t>
            </w:r>
            <w:proofErr w:type="gramEnd"/>
            <w:r w:rsidRPr="00CC09FC">
              <w:rPr>
                <w:rFonts w:ascii="Times New Roman" w:hAnsi="Times New Roman" w:cs="Times New Roman"/>
                <w:szCs w:val="28"/>
              </w:rPr>
              <w:t>清是否啟動異常狀況處理。</w:t>
            </w:r>
            <w:r w:rsidRPr="00CC09FC">
              <w:rPr>
                <w:rFonts w:ascii="Times New Roman" w:hAnsi="Times New Roman" w:cs="Times New Roman"/>
                <w:szCs w:val="28"/>
              </w:rPr>
              <w:t xml:space="preserve"> </w:t>
            </w:r>
          </w:p>
          <w:p w14:paraId="7E496F6D" w14:textId="77777777" w:rsidR="008650EB" w:rsidRPr="00CC09FC" w:rsidRDefault="008650EB" w:rsidP="00FB188D">
            <w:pPr>
              <w:pStyle w:val="Default"/>
              <w:numPr>
                <w:ilvl w:val="0"/>
                <w:numId w:val="31"/>
              </w:numPr>
              <w:snapToGrid w:val="0"/>
              <w:spacing w:line="240" w:lineRule="atLeast"/>
              <w:ind w:leftChars="100" w:left="722" w:hanging="482"/>
              <w:rPr>
                <w:rFonts w:ascii="Times New Roman" w:hAnsi="Times New Roman" w:cs="Times New Roman"/>
                <w:szCs w:val="28"/>
              </w:rPr>
            </w:pPr>
            <w:r w:rsidRPr="00CC09FC">
              <w:rPr>
                <w:rFonts w:ascii="Times New Roman" w:hAnsi="Times New Roman" w:cs="Times New Roman"/>
                <w:szCs w:val="28"/>
              </w:rPr>
              <w:t>如</w:t>
            </w:r>
            <w:r w:rsidRPr="00CC09FC">
              <w:rPr>
                <w:rFonts w:ascii="Times New Roman" w:hAnsi="Times New Roman" w:cs="Times New Roman"/>
                <w:szCs w:val="28"/>
              </w:rPr>
              <w:t>“</w:t>
            </w:r>
            <w:r w:rsidRPr="00CC09FC">
              <w:rPr>
                <w:rFonts w:ascii="Times New Roman" w:hAnsi="Times New Roman" w:cs="Times New Roman"/>
                <w:szCs w:val="28"/>
              </w:rPr>
              <w:t>是</w:t>
            </w:r>
            <w:r w:rsidRPr="00CC09FC">
              <w:rPr>
                <w:rFonts w:ascii="Times New Roman" w:hAnsi="Times New Roman" w:cs="Times New Roman"/>
                <w:szCs w:val="28"/>
              </w:rPr>
              <w:t>”(</w:t>
            </w:r>
            <w:r w:rsidRPr="00CC09FC">
              <w:rPr>
                <w:rFonts w:ascii="Times New Roman" w:hAnsi="Times New Roman" w:cs="Times New Roman"/>
                <w:szCs w:val="28"/>
              </w:rPr>
              <w:t>即啟動異常狀況處理</w:t>
            </w:r>
            <w:r w:rsidRPr="00CC09FC">
              <w:rPr>
                <w:rFonts w:ascii="Times New Roman" w:hAnsi="Times New Roman" w:cs="Times New Roman"/>
                <w:szCs w:val="28"/>
              </w:rPr>
              <w:t>)</w:t>
            </w:r>
            <w:r w:rsidRPr="00CC09FC">
              <w:rPr>
                <w:rFonts w:ascii="Times New Roman" w:hAnsi="Times New Roman" w:cs="Times New Roman"/>
                <w:szCs w:val="28"/>
              </w:rPr>
              <w:t>，共同</w:t>
            </w:r>
            <w:proofErr w:type="gramStart"/>
            <w:r w:rsidRPr="00CC09FC">
              <w:rPr>
                <w:rFonts w:ascii="Times New Roman" w:hAnsi="Times New Roman" w:cs="Times New Roman"/>
                <w:szCs w:val="28"/>
              </w:rPr>
              <w:t>釐</w:t>
            </w:r>
            <w:proofErr w:type="gramEnd"/>
            <w:r w:rsidRPr="00CC09FC">
              <w:rPr>
                <w:rFonts w:ascii="Times New Roman" w:hAnsi="Times New Roman" w:cs="Times New Roman"/>
                <w:szCs w:val="28"/>
              </w:rPr>
              <w:t>清生態異常狀況，並</w:t>
            </w:r>
            <w:proofErr w:type="gramStart"/>
            <w:r w:rsidRPr="00CC09FC">
              <w:rPr>
                <w:rFonts w:ascii="Times New Roman" w:hAnsi="Times New Roman" w:cs="Times New Roman"/>
                <w:szCs w:val="28"/>
              </w:rPr>
              <w:t>研</w:t>
            </w:r>
            <w:proofErr w:type="gramEnd"/>
            <w:r w:rsidRPr="00CC09FC">
              <w:rPr>
                <w:rFonts w:ascii="Times New Roman" w:hAnsi="Times New Roman" w:cs="Times New Roman"/>
                <w:szCs w:val="28"/>
              </w:rPr>
              <w:t>議應變或補救措施，並依調整後生態保育措施執行，直到達到預期改善目標為止。</w:t>
            </w:r>
          </w:p>
          <w:p w14:paraId="6244B204" w14:textId="77777777" w:rsidR="008650EB" w:rsidRPr="00CC09FC" w:rsidRDefault="008650EB" w:rsidP="00FB188D">
            <w:pPr>
              <w:pStyle w:val="Default"/>
              <w:numPr>
                <w:ilvl w:val="0"/>
                <w:numId w:val="31"/>
              </w:numPr>
              <w:snapToGrid w:val="0"/>
              <w:spacing w:line="240" w:lineRule="atLeast"/>
              <w:ind w:leftChars="100" w:left="722" w:hanging="482"/>
              <w:rPr>
                <w:rFonts w:ascii="Times New Roman" w:hAnsi="Times New Roman" w:cs="Times New Roman"/>
                <w:szCs w:val="28"/>
              </w:rPr>
            </w:pPr>
            <w:r w:rsidRPr="00CC09FC">
              <w:rPr>
                <w:rFonts w:ascii="Times New Roman" w:hAnsi="Times New Roman" w:cs="Times New Roman"/>
                <w:szCs w:val="28"/>
              </w:rPr>
              <w:t>如</w:t>
            </w:r>
            <w:r w:rsidRPr="00CC09FC">
              <w:rPr>
                <w:rFonts w:ascii="Times New Roman" w:hAnsi="Times New Roman" w:cs="Times New Roman"/>
                <w:szCs w:val="28"/>
              </w:rPr>
              <w:t>“</w:t>
            </w:r>
            <w:r w:rsidRPr="00CC09FC">
              <w:rPr>
                <w:rFonts w:ascii="Times New Roman" w:hAnsi="Times New Roman" w:cs="Times New Roman"/>
                <w:szCs w:val="28"/>
              </w:rPr>
              <w:t>否</w:t>
            </w:r>
            <w:r w:rsidRPr="00CC09FC">
              <w:rPr>
                <w:rFonts w:ascii="Times New Roman" w:hAnsi="Times New Roman" w:cs="Times New Roman"/>
                <w:szCs w:val="28"/>
              </w:rPr>
              <w:t>”(</w:t>
            </w:r>
            <w:r w:rsidRPr="00CC09FC">
              <w:rPr>
                <w:rFonts w:ascii="Times New Roman" w:hAnsi="Times New Roman" w:cs="Times New Roman"/>
                <w:szCs w:val="28"/>
              </w:rPr>
              <w:t>即不啟動異常狀況處理</w:t>
            </w:r>
            <w:r w:rsidRPr="00CC09FC">
              <w:rPr>
                <w:rFonts w:ascii="Times New Roman" w:hAnsi="Times New Roman" w:cs="Times New Roman"/>
                <w:szCs w:val="28"/>
              </w:rPr>
              <w:t>)</w:t>
            </w:r>
            <w:r w:rsidRPr="00CC09FC">
              <w:rPr>
                <w:rFonts w:ascii="Times New Roman" w:hAnsi="Times New Roman" w:cs="Times New Roman"/>
                <w:szCs w:val="28"/>
              </w:rPr>
              <w:t>，施工廠商繼續施工。</w:t>
            </w:r>
          </w:p>
          <w:p w14:paraId="006E2264" w14:textId="77777777" w:rsidR="008650EB" w:rsidRPr="00CC09FC" w:rsidRDefault="008650EB" w:rsidP="00FB188D">
            <w:pPr>
              <w:pStyle w:val="Default"/>
              <w:numPr>
                <w:ilvl w:val="0"/>
                <w:numId w:val="28"/>
              </w:numPr>
              <w:snapToGrid w:val="0"/>
              <w:spacing w:line="240" w:lineRule="atLeast"/>
              <w:ind w:left="284" w:hanging="284"/>
              <w:rPr>
                <w:rFonts w:ascii="Times New Roman" w:hAnsi="Times New Roman" w:cs="Times New Roman"/>
              </w:rPr>
            </w:pPr>
            <w:r w:rsidRPr="00CC09FC">
              <w:rPr>
                <w:rFonts w:ascii="Times New Roman" w:hAnsi="Times New Roman" w:cs="Times New Roman"/>
                <w:szCs w:val="28"/>
              </w:rPr>
              <w:t>施工廠商委託之生態背景人員將調整後生態保育措施納入附表</w:t>
            </w:r>
            <w:r w:rsidRPr="00CC09FC">
              <w:rPr>
                <w:rFonts w:ascii="Times New Roman" w:hAnsi="Times New Roman" w:cs="Times New Roman"/>
                <w:szCs w:val="28"/>
              </w:rPr>
              <w:t>C-04</w:t>
            </w:r>
            <w:r w:rsidRPr="00CC09FC">
              <w:rPr>
                <w:rFonts w:ascii="Times New Roman" w:hAnsi="Times New Roman" w:cs="Times New Roman"/>
                <w:szCs w:val="28"/>
              </w:rPr>
              <w:t>表單。</w:t>
            </w:r>
          </w:p>
        </w:tc>
        <w:tc>
          <w:tcPr>
            <w:tcW w:w="850" w:type="dxa"/>
            <w:vAlign w:val="center"/>
          </w:tcPr>
          <w:p w14:paraId="1C2A0F20" w14:textId="77777777" w:rsidR="008650EB" w:rsidRPr="00CC09FC" w:rsidRDefault="008650EB" w:rsidP="00754B59">
            <w:pPr>
              <w:pStyle w:val="Default"/>
              <w:snapToGrid w:val="0"/>
              <w:spacing w:line="240" w:lineRule="atLeast"/>
              <w:rPr>
                <w:rFonts w:ascii="Times New Roman" w:hAnsi="Times New Roman" w:cs="Times New Roman"/>
                <w:szCs w:val="28"/>
              </w:rPr>
            </w:pPr>
            <w:r>
              <w:rPr>
                <w:rFonts w:ascii="Times New Roman" w:hAnsi="Times New Roman" w:cs="Times New Roman"/>
                <w:szCs w:val="28"/>
              </w:rPr>
              <w:t>C-04</w:t>
            </w:r>
          </w:p>
        </w:tc>
      </w:tr>
      <w:tr w:rsidR="008650EB" w14:paraId="161E6623" w14:textId="77777777" w:rsidTr="00754B59">
        <w:trPr>
          <w:jc w:val="center"/>
        </w:trPr>
        <w:tc>
          <w:tcPr>
            <w:tcW w:w="1061" w:type="dxa"/>
            <w:vAlign w:val="center"/>
          </w:tcPr>
          <w:p w14:paraId="684CBF5A" w14:textId="77777777" w:rsidR="008650EB" w:rsidRPr="00CC09FC" w:rsidRDefault="008650EB" w:rsidP="00754B59">
            <w:pPr>
              <w:snapToGrid w:val="0"/>
              <w:spacing w:line="240" w:lineRule="atLeast"/>
              <w:rPr>
                <w:rFonts w:ascii="Times New Roman" w:eastAsia="標楷體" w:hAnsi="Times New Roman" w:cs="Times New Roman"/>
              </w:rPr>
            </w:pPr>
            <w:r w:rsidRPr="00CC09FC">
              <w:rPr>
                <w:rFonts w:ascii="Times New Roman" w:eastAsia="標楷體" w:hAnsi="Times New Roman" w:cs="Times New Roman" w:hint="eastAsia"/>
              </w:rPr>
              <w:t>工程主辦機關</w:t>
            </w:r>
          </w:p>
        </w:tc>
        <w:tc>
          <w:tcPr>
            <w:tcW w:w="7156" w:type="dxa"/>
          </w:tcPr>
          <w:p w14:paraId="6355D72B" w14:textId="77777777" w:rsidR="008650EB" w:rsidRPr="00CC09FC" w:rsidRDefault="008650EB" w:rsidP="00FB188D">
            <w:pPr>
              <w:pStyle w:val="Default"/>
              <w:numPr>
                <w:ilvl w:val="0"/>
                <w:numId w:val="30"/>
              </w:numPr>
              <w:snapToGrid w:val="0"/>
              <w:spacing w:line="240" w:lineRule="atLeast"/>
              <w:ind w:left="284" w:hanging="284"/>
              <w:rPr>
                <w:rFonts w:ascii="Times New Roman" w:hAnsi="Times New Roman" w:cs="Times New Roman"/>
              </w:rPr>
            </w:pPr>
            <w:r w:rsidRPr="00CC09FC">
              <w:rPr>
                <w:rFonts w:ascii="Times New Roman" w:hAnsi="Times New Roman" w:cs="Times New Roman"/>
                <w:szCs w:val="28"/>
              </w:rPr>
              <w:t>施工期間如接獲廠商工地負責人通報後，邀集監造單位、工程主辦機關委託之生態背景人員、施工廠商、施工廠商委託之生態背景人員赴現場勘查，共同</w:t>
            </w:r>
            <w:proofErr w:type="gramStart"/>
            <w:r w:rsidRPr="00CC09FC">
              <w:rPr>
                <w:rFonts w:ascii="Times New Roman" w:hAnsi="Times New Roman" w:cs="Times New Roman"/>
                <w:szCs w:val="28"/>
              </w:rPr>
              <w:t>釐</w:t>
            </w:r>
            <w:proofErr w:type="gramEnd"/>
            <w:r w:rsidRPr="00CC09FC">
              <w:rPr>
                <w:rFonts w:ascii="Times New Roman" w:hAnsi="Times New Roman" w:cs="Times New Roman"/>
                <w:szCs w:val="28"/>
              </w:rPr>
              <w:t>清是否啟動異常狀況處理。</w:t>
            </w:r>
          </w:p>
        </w:tc>
        <w:tc>
          <w:tcPr>
            <w:tcW w:w="850" w:type="dxa"/>
            <w:vAlign w:val="center"/>
          </w:tcPr>
          <w:p w14:paraId="6F2C6B54" w14:textId="77777777" w:rsidR="008650EB" w:rsidRPr="00CC09FC" w:rsidRDefault="008650EB" w:rsidP="00754B59">
            <w:pPr>
              <w:pStyle w:val="Default"/>
              <w:snapToGrid w:val="0"/>
              <w:spacing w:line="240" w:lineRule="atLeast"/>
              <w:rPr>
                <w:rFonts w:ascii="Times New Roman" w:hAnsi="Times New Roman" w:cs="Times New Roman"/>
                <w:szCs w:val="28"/>
              </w:rPr>
            </w:pPr>
          </w:p>
        </w:tc>
      </w:tr>
      <w:tr w:rsidR="008650EB" w14:paraId="3F13041E" w14:textId="77777777" w:rsidTr="00754B59">
        <w:trPr>
          <w:jc w:val="center"/>
        </w:trPr>
        <w:tc>
          <w:tcPr>
            <w:tcW w:w="1061" w:type="dxa"/>
            <w:vAlign w:val="center"/>
          </w:tcPr>
          <w:p w14:paraId="2741007E" w14:textId="77777777" w:rsidR="008650EB" w:rsidRPr="00772C56" w:rsidRDefault="008650EB" w:rsidP="00754B59">
            <w:pPr>
              <w:snapToGrid w:val="0"/>
              <w:spacing w:line="240" w:lineRule="atLeast"/>
              <w:rPr>
                <w:rFonts w:ascii="Times New Roman" w:eastAsia="標楷體" w:hAnsi="Times New Roman" w:cs="Times New Roman"/>
              </w:rPr>
            </w:pPr>
            <w:r w:rsidRPr="00772C56">
              <w:rPr>
                <w:rFonts w:ascii="Times New Roman" w:eastAsia="標楷體" w:hAnsi="Times New Roman" w:cs="Times New Roman" w:hint="eastAsia"/>
              </w:rPr>
              <w:t>工程主辦機關委託之生態背景人員</w:t>
            </w:r>
          </w:p>
        </w:tc>
        <w:tc>
          <w:tcPr>
            <w:tcW w:w="7156" w:type="dxa"/>
          </w:tcPr>
          <w:p w14:paraId="03BCA8F6" w14:textId="77777777" w:rsidR="008650EB" w:rsidRPr="00772C56" w:rsidRDefault="008650EB" w:rsidP="00FB188D">
            <w:pPr>
              <w:pStyle w:val="Default"/>
              <w:numPr>
                <w:ilvl w:val="0"/>
                <w:numId w:val="29"/>
              </w:numPr>
              <w:snapToGrid w:val="0"/>
              <w:spacing w:line="240" w:lineRule="atLeast"/>
              <w:ind w:left="284" w:hanging="284"/>
              <w:rPr>
                <w:rFonts w:ascii="Times New Roman" w:hAnsi="Times New Roman" w:cs="Times New Roman"/>
                <w:szCs w:val="28"/>
              </w:rPr>
            </w:pPr>
            <w:r w:rsidRPr="00772C56">
              <w:rPr>
                <w:rFonts w:ascii="Times New Roman" w:hAnsi="Times New Roman" w:cs="Times New Roman"/>
                <w:szCs w:val="28"/>
              </w:rPr>
              <w:t>依工程主辦機關通知會同現場勘查，共同</w:t>
            </w:r>
            <w:proofErr w:type="gramStart"/>
            <w:r w:rsidRPr="00772C56">
              <w:rPr>
                <w:rFonts w:ascii="Times New Roman" w:hAnsi="Times New Roman" w:cs="Times New Roman"/>
                <w:szCs w:val="28"/>
              </w:rPr>
              <w:t>釐</w:t>
            </w:r>
            <w:proofErr w:type="gramEnd"/>
            <w:r w:rsidRPr="00772C56">
              <w:rPr>
                <w:rFonts w:ascii="Times New Roman" w:hAnsi="Times New Roman" w:cs="Times New Roman"/>
                <w:szCs w:val="28"/>
              </w:rPr>
              <w:t>清是否啟動異常狀況處理、異常狀況原因，</w:t>
            </w:r>
            <w:proofErr w:type="gramStart"/>
            <w:r w:rsidRPr="00772C56">
              <w:rPr>
                <w:rFonts w:ascii="Times New Roman" w:hAnsi="Times New Roman" w:cs="Times New Roman"/>
                <w:szCs w:val="28"/>
              </w:rPr>
              <w:t>研</w:t>
            </w:r>
            <w:proofErr w:type="gramEnd"/>
            <w:r w:rsidRPr="00772C56">
              <w:rPr>
                <w:rFonts w:ascii="Times New Roman" w:hAnsi="Times New Roman" w:cs="Times New Roman"/>
                <w:szCs w:val="28"/>
              </w:rPr>
              <w:t>議應變或補救措施，並將重要事項記錄在「環境生態異常狀況處理表」</w:t>
            </w:r>
            <w:r w:rsidRPr="00772C56">
              <w:rPr>
                <w:rFonts w:ascii="Times New Roman" w:hAnsi="Times New Roman" w:cs="Times New Roman"/>
                <w:szCs w:val="28"/>
              </w:rPr>
              <w:t>(</w:t>
            </w:r>
            <w:r w:rsidRPr="00772C56">
              <w:rPr>
                <w:rFonts w:ascii="Times New Roman" w:hAnsi="Times New Roman" w:cs="Times New Roman"/>
                <w:szCs w:val="28"/>
              </w:rPr>
              <w:t>附表</w:t>
            </w:r>
            <w:r w:rsidRPr="00772C56">
              <w:rPr>
                <w:rFonts w:ascii="Times New Roman" w:hAnsi="Times New Roman" w:cs="Times New Roman"/>
                <w:szCs w:val="28"/>
              </w:rPr>
              <w:t>C-07)</w:t>
            </w:r>
            <w:r w:rsidRPr="00772C56">
              <w:rPr>
                <w:rFonts w:ascii="Times New Roman" w:hAnsi="Times New Roman" w:cs="Times New Roman"/>
                <w:szCs w:val="28"/>
              </w:rPr>
              <w:t>。</w:t>
            </w:r>
            <w:r w:rsidRPr="00772C56">
              <w:rPr>
                <w:rFonts w:ascii="Times New Roman" w:hAnsi="Times New Roman" w:cs="Times New Roman"/>
                <w:szCs w:val="28"/>
              </w:rPr>
              <w:t xml:space="preserve"> </w:t>
            </w:r>
          </w:p>
          <w:p w14:paraId="77AA87E8" w14:textId="77777777" w:rsidR="008650EB" w:rsidRPr="00772C56" w:rsidRDefault="008650EB" w:rsidP="00FB188D">
            <w:pPr>
              <w:pStyle w:val="Default"/>
              <w:numPr>
                <w:ilvl w:val="0"/>
                <w:numId w:val="29"/>
              </w:numPr>
              <w:snapToGrid w:val="0"/>
              <w:spacing w:line="240" w:lineRule="atLeast"/>
              <w:ind w:left="284" w:hanging="284"/>
              <w:rPr>
                <w:rFonts w:ascii="Times New Roman" w:hAnsi="Times New Roman" w:cs="Times New Roman"/>
                <w:szCs w:val="28"/>
              </w:rPr>
            </w:pPr>
            <w:r w:rsidRPr="00772C56">
              <w:rPr>
                <w:rFonts w:ascii="Times New Roman" w:hAnsi="Times New Roman" w:cs="Times New Roman"/>
                <w:szCs w:val="28"/>
              </w:rPr>
              <w:t>協助監造單位追蹤處理情形，以「不合格</w:t>
            </w:r>
            <w:r w:rsidRPr="00772C56">
              <w:rPr>
                <w:rFonts w:ascii="Times New Roman" w:hAnsi="Times New Roman" w:cs="Times New Roman"/>
                <w:szCs w:val="28"/>
              </w:rPr>
              <w:t>(</w:t>
            </w:r>
            <w:r w:rsidRPr="00772C56">
              <w:rPr>
                <w:rFonts w:ascii="Times New Roman" w:hAnsi="Times New Roman" w:cs="Times New Roman"/>
                <w:szCs w:val="28"/>
              </w:rPr>
              <w:t>或環境生態異常狀況</w:t>
            </w:r>
            <w:r w:rsidRPr="00772C56">
              <w:rPr>
                <w:rFonts w:ascii="Times New Roman" w:hAnsi="Times New Roman" w:cs="Times New Roman"/>
                <w:szCs w:val="28"/>
              </w:rPr>
              <w:t>)</w:t>
            </w:r>
            <w:r w:rsidRPr="00772C56">
              <w:rPr>
                <w:rFonts w:ascii="Times New Roman" w:hAnsi="Times New Roman" w:cs="Times New Roman"/>
                <w:szCs w:val="28"/>
              </w:rPr>
              <w:t>事項報告表」</w:t>
            </w:r>
            <w:r w:rsidRPr="00772C56">
              <w:rPr>
                <w:rFonts w:ascii="Times New Roman" w:hAnsi="Times New Roman" w:cs="Times New Roman"/>
                <w:szCs w:val="28"/>
              </w:rPr>
              <w:t>(</w:t>
            </w:r>
            <w:r w:rsidRPr="00772C56">
              <w:rPr>
                <w:rFonts w:ascii="Times New Roman" w:hAnsi="Times New Roman" w:cs="Times New Roman"/>
                <w:szCs w:val="28"/>
              </w:rPr>
              <w:t>附表</w:t>
            </w:r>
            <w:r w:rsidRPr="00772C56">
              <w:rPr>
                <w:rFonts w:ascii="Times New Roman" w:hAnsi="Times New Roman" w:cs="Times New Roman"/>
                <w:szCs w:val="28"/>
              </w:rPr>
              <w:t>C-08)</w:t>
            </w:r>
            <w:r w:rsidRPr="00772C56">
              <w:rPr>
                <w:rFonts w:ascii="Times New Roman" w:hAnsi="Times New Roman" w:cs="Times New Roman"/>
                <w:szCs w:val="28"/>
              </w:rPr>
              <w:t>紀錄追蹤處理情形，直至異常狀況改善達到預期目標為止。如經追蹤改善結果為</w:t>
            </w:r>
            <w:r w:rsidRPr="00772C56">
              <w:rPr>
                <w:rFonts w:ascii="Times New Roman" w:hAnsi="Times New Roman" w:cs="Times New Roman"/>
                <w:szCs w:val="28"/>
              </w:rPr>
              <w:t>“</w:t>
            </w:r>
            <w:r w:rsidRPr="00772C56">
              <w:rPr>
                <w:rFonts w:ascii="Times New Roman" w:hAnsi="Times New Roman" w:cs="Times New Roman"/>
                <w:szCs w:val="28"/>
              </w:rPr>
              <w:t>需再行改善</w:t>
            </w:r>
            <w:r w:rsidRPr="00772C56">
              <w:rPr>
                <w:rFonts w:ascii="Times New Roman" w:hAnsi="Times New Roman" w:cs="Times New Roman"/>
                <w:szCs w:val="28"/>
              </w:rPr>
              <w:t>”</w:t>
            </w:r>
            <w:r w:rsidRPr="00772C56">
              <w:rPr>
                <w:rFonts w:ascii="Times New Roman" w:hAnsi="Times New Roman" w:cs="Times New Roman"/>
                <w:szCs w:val="28"/>
              </w:rPr>
              <w:t>，請依次編號填寫表單，並說明待改善事項。</w:t>
            </w:r>
            <w:r w:rsidRPr="00772C56">
              <w:rPr>
                <w:rFonts w:ascii="Times New Roman" w:hAnsi="Times New Roman" w:cs="Times New Roman"/>
                <w:szCs w:val="28"/>
              </w:rPr>
              <w:t xml:space="preserve"> </w:t>
            </w:r>
          </w:p>
          <w:p w14:paraId="642CC55E" w14:textId="77777777" w:rsidR="008650EB" w:rsidRPr="00772C56" w:rsidRDefault="008650EB" w:rsidP="00FB188D">
            <w:pPr>
              <w:pStyle w:val="Default"/>
              <w:numPr>
                <w:ilvl w:val="0"/>
                <w:numId w:val="29"/>
              </w:numPr>
              <w:snapToGrid w:val="0"/>
              <w:spacing w:line="240" w:lineRule="atLeast"/>
              <w:ind w:left="284" w:hanging="284"/>
              <w:rPr>
                <w:rFonts w:ascii="Times New Roman" w:hAnsi="Times New Roman" w:cs="Times New Roman"/>
              </w:rPr>
            </w:pPr>
            <w:r w:rsidRPr="00772C56">
              <w:rPr>
                <w:rFonts w:ascii="Times New Roman" w:hAnsi="Times New Roman" w:cs="Times New Roman"/>
                <w:szCs w:val="28"/>
              </w:rPr>
              <w:t>異常狀況如經改善完成，將處理結果以「不合格</w:t>
            </w:r>
            <w:r w:rsidRPr="00772C56">
              <w:rPr>
                <w:rFonts w:ascii="Times New Roman" w:hAnsi="Times New Roman" w:cs="Times New Roman"/>
                <w:szCs w:val="28"/>
              </w:rPr>
              <w:t>(</w:t>
            </w:r>
            <w:r w:rsidRPr="00772C56">
              <w:rPr>
                <w:rFonts w:ascii="Times New Roman" w:hAnsi="Times New Roman" w:cs="Times New Roman"/>
                <w:szCs w:val="28"/>
              </w:rPr>
              <w:t>或環境生態異常狀況</w:t>
            </w:r>
            <w:r w:rsidRPr="00772C56">
              <w:rPr>
                <w:rFonts w:ascii="Times New Roman" w:hAnsi="Times New Roman" w:cs="Times New Roman"/>
                <w:szCs w:val="28"/>
              </w:rPr>
              <w:t>)</w:t>
            </w:r>
            <w:r w:rsidRPr="00772C56">
              <w:rPr>
                <w:rFonts w:ascii="Times New Roman" w:hAnsi="Times New Roman" w:cs="Times New Roman"/>
                <w:szCs w:val="28"/>
              </w:rPr>
              <w:t>事項</w:t>
            </w:r>
            <w:proofErr w:type="gramStart"/>
            <w:r w:rsidRPr="00772C56">
              <w:rPr>
                <w:rFonts w:ascii="Times New Roman" w:hAnsi="Times New Roman" w:cs="Times New Roman"/>
                <w:szCs w:val="28"/>
              </w:rPr>
              <w:t>彙整表</w:t>
            </w:r>
            <w:proofErr w:type="gramEnd"/>
            <w:r w:rsidRPr="00772C56">
              <w:rPr>
                <w:rFonts w:ascii="Times New Roman" w:hAnsi="Times New Roman" w:cs="Times New Roman"/>
                <w:szCs w:val="28"/>
              </w:rPr>
              <w:t>」</w:t>
            </w:r>
            <w:r w:rsidRPr="00772C56">
              <w:rPr>
                <w:rFonts w:ascii="Times New Roman" w:hAnsi="Times New Roman" w:cs="Times New Roman"/>
                <w:szCs w:val="28"/>
              </w:rPr>
              <w:t>(</w:t>
            </w:r>
            <w:r w:rsidRPr="00772C56">
              <w:rPr>
                <w:rFonts w:ascii="Times New Roman" w:hAnsi="Times New Roman" w:cs="Times New Roman"/>
                <w:szCs w:val="28"/>
              </w:rPr>
              <w:t>附表</w:t>
            </w:r>
            <w:r w:rsidRPr="00772C56">
              <w:rPr>
                <w:rFonts w:ascii="Times New Roman" w:hAnsi="Times New Roman" w:cs="Times New Roman"/>
                <w:szCs w:val="28"/>
              </w:rPr>
              <w:t>C-09)</w:t>
            </w:r>
            <w:r w:rsidRPr="00772C56">
              <w:rPr>
                <w:rFonts w:ascii="Times New Roman" w:hAnsi="Times New Roman" w:cs="Times New Roman"/>
                <w:szCs w:val="28"/>
              </w:rPr>
              <w:t>彙整。</w:t>
            </w:r>
          </w:p>
        </w:tc>
        <w:tc>
          <w:tcPr>
            <w:tcW w:w="850" w:type="dxa"/>
            <w:vAlign w:val="center"/>
          </w:tcPr>
          <w:p w14:paraId="249C8B2E" w14:textId="77777777" w:rsidR="008650EB" w:rsidRDefault="008650EB" w:rsidP="00754B59">
            <w:pPr>
              <w:pStyle w:val="Default"/>
              <w:snapToGrid w:val="0"/>
              <w:spacing w:line="240" w:lineRule="atLeast"/>
              <w:rPr>
                <w:rFonts w:ascii="Times New Roman" w:hAnsi="Times New Roman" w:cs="Times New Roman"/>
                <w:szCs w:val="28"/>
              </w:rPr>
            </w:pPr>
            <w:r>
              <w:rPr>
                <w:rFonts w:ascii="Times New Roman" w:hAnsi="Times New Roman" w:cs="Times New Roman" w:hint="eastAsia"/>
                <w:szCs w:val="28"/>
              </w:rPr>
              <w:t>C-07</w:t>
            </w:r>
          </w:p>
          <w:p w14:paraId="249429FF" w14:textId="77777777" w:rsidR="008650EB" w:rsidRDefault="008650EB" w:rsidP="00754B59">
            <w:pPr>
              <w:pStyle w:val="Default"/>
              <w:snapToGrid w:val="0"/>
              <w:spacing w:line="240" w:lineRule="atLeast"/>
              <w:rPr>
                <w:rFonts w:ascii="Times New Roman" w:hAnsi="Times New Roman" w:cs="Times New Roman"/>
                <w:szCs w:val="28"/>
              </w:rPr>
            </w:pPr>
            <w:r>
              <w:rPr>
                <w:rFonts w:ascii="Times New Roman" w:hAnsi="Times New Roman" w:cs="Times New Roman"/>
                <w:szCs w:val="28"/>
              </w:rPr>
              <w:t>C-08</w:t>
            </w:r>
          </w:p>
          <w:p w14:paraId="631BDDA6" w14:textId="77777777" w:rsidR="008650EB" w:rsidRPr="00CC09FC" w:rsidRDefault="008650EB" w:rsidP="00754B59">
            <w:pPr>
              <w:pStyle w:val="Default"/>
              <w:snapToGrid w:val="0"/>
              <w:spacing w:line="240" w:lineRule="atLeast"/>
              <w:rPr>
                <w:rFonts w:ascii="Times New Roman" w:hAnsi="Times New Roman" w:cs="Times New Roman"/>
                <w:szCs w:val="28"/>
              </w:rPr>
            </w:pPr>
            <w:r>
              <w:rPr>
                <w:rFonts w:ascii="Times New Roman" w:hAnsi="Times New Roman" w:cs="Times New Roman"/>
                <w:szCs w:val="28"/>
              </w:rPr>
              <w:t>C-09</w:t>
            </w:r>
          </w:p>
        </w:tc>
      </w:tr>
    </w:tbl>
    <w:p w14:paraId="6C87CC02" w14:textId="4F44D783" w:rsidR="005E3608" w:rsidRPr="00E41E2E" w:rsidRDefault="008650EB" w:rsidP="00665312">
      <w:pPr>
        <w:pStyle w:val="afe"/>
        <w:rPr>
          <w:bCs/>
          <w:color w:val="000000"/>
          <w:kern w:val="0"/>
          <w:sz w:val="32"/>
          <w:lang w:bidi="ar-SA"/>
        </w:rPr>
      </w:pPr>
      <w:r w:rsidRPr="00F865CC">
        <w:t>資料來源：經濟部水利署河川、區域排水及海岸工程生態檢核參考手冊</w:t>
      </w:r>
      <w:r w:rsidRPr="00F865CC">
        <w:t>(</w:t>
      </w:r>
      <w:r w:rsidRPr="00F865CC">
        <w:t>民國</w:t>
      </w:r>
      <w:r w:rsidRPr="00F865CC">
        <w:t>112</w:t>
      </w:r>
      <w:r w:rsidRPr="00F865CC">
        <w:t>年</w:t>
      </w:r>
      <w:r w:rsidRPr="00F865CC">
        <w:t>)</w:t>
      </w:r>
      <w:bookmarkEnd w:id="1"/>
      <w:bookmarkEnd w:id="2"/>
    </w:p>
    <w:sectPr w:rsidR="005E3608" w:rsidRPr="00E41E2E" w:rsidSect="00603E09">
      <w:footerReference w:type="default" r:id="rId9"/>
      <w:pgSz w:w="11906" w:h="16838" w:code="9"/>
      <w:pgMar w:top="1418" w:right="1418" w:bottom="1418" w:left="1418" w:header="851" w:footer="850" w:gutter="0"/>
      <w:cols w:space="425"/>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6EBC6" w14:textId="77777777" w:rsidR="00052C03" w:rsidRDefault="00052C03" w:rsidP="00C15536">
      <w:r>
        <w:separator/>
      </w:r>
    </w:p>
  </w:endnote>
  <w:endnote w:type="continuationSeparator" w:id="0">
    <w:p w14:paraId="02A34B34" w14:textId="77777777" w:rsidR="00052C03" w:rsidRDefault="00052C03" w:rsidP="00C15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O....">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56A58" w14:textId="06A4544E" w:rsidR="00052C03" w:rsidRDefault="007416E2">
    <w:pPr>
      <w:pStyle w:val="aa"/>
      <w:jc w:val="center"/>
    </w:pPr>
    <w:sdt>
      <w:sdtPr>
        <w:id w:val="1784614904"/>
        <w:docPartObj>
          <w:docPartGallery w:val="Page Numbers (Bottom of Page)"/>
          <w:docPartUnique/>
        </w:docPartObj>
      </w:sdtPr>
      <w:sdtEndPr/>
      <w:sdtContent>
        <w:r w:rsidR="00052C03">
          <w:fldChar w:fldCharType="begin"/>
        </w:r>
        <w:r w:rsidR="00052C03">
          <w:instrText>PAGE   \* MERGEFORMAT</w:instrText>
        </w:r>
        <w:r w:rsidR="00052C03">
          <w:fldChar w:fldCharType="separate"/>
        </w:r>
        <w:r w:rsidRPr="007416E2">
          <w:rPr>
            <w:noProof/>
            <w:lang w:val="zh-TW"/>
          </w:rPr>
          <w:t>2</w:t>
        </w:r>
        <w:r w:rsidR="00052C03">
          <w:fldChar w:fldCharType="end"/>
        </w:r>
      </w:sdtContent>
    </w:sdt>
  </w:p>
  <w:p w14:paraId="6EBDAA4D" w14:textId="77777777" w:rsidR="00052C03" w:rsidRPr="00977819" w:rsidRDefault="00052C03" w:rsidP="00B61D2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1F7D0" w14:textId="77777777" w:rsidR="00052C03" w:rsidRDefault="00052C03" w:rsidP="00C15536">
      <w:r>
        <w:separator/>
      </w:r>
    </w:p>
  </w:footnote>
  <w:footnote w:type="continuationSeparator" w:id="0">
    <w:p w14:paraId="0F11849A" w14:textId="77777777" w:rsidR="00052C03" w:rsidRDefault="00052C03" w:rsidP="00C155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81A72"/>
    <w:multiLevelType w:val="hybridMultilevel"/>
    <w:tmpl w:val="E070D6C4"/>
    <w:lvl w:ilvl="0" w:tplc="CD9EB25C">
      <w:start w:val="1"/>
      <w:numFmt w:val="decimal"/>
      <w:pStyle w:val="31"/>
      <w:lvlText w:val="3.%1 "/>
      <w:lvlJc w:val="left"/>
      <w:pPr>
        <w:ind w:left="480" w:hanging="480"/>
      </w:pPr>
      <w:rPr>
        <w:rFonts w:ascii="Times New Roman" w:eastAsia="標楷體" w:hAnsi="Times New Roman" w:hint="default"/>
        <w:b/>
        <w:bCs w:val="0"/>
        <w:i w:val="0"/>
        <w:iCs w:val="0"/>
        <w:caps w:val="0"/>
        <w:smallCaps w:val="0"/>
        <w:strike w:val="0"/>
        <w:dstrike w:val="0"/>
        <w:outline w:val="0"/>
        <w:shadow w:val="0"/>
        <w:emboss w:val="0"/>
        <w:imprint w:val="0"/>
        <w:snapToGrid w:val="0"/>
        <w:vanish w:val="0"/>
        <w:spacing w:val="0"/>
        <w:kern w:val="0"/>
        <w:position w:val="0"/>
        <w:sz w:val="32"/>
        <w:u w:val="none"/>
        <w:effect w:val="none"/>
        <w:vertAlign w:val="baseline"/>
        <w:em w:v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45A0E4B"/>
    <w:multiLevelType w:val="hybridMultilevel"/>
    <w:tmpl w:val="08DAE870"/>
    <w:lvl w:ilvl="0" w:tplc="0409000F">
      <w:start w:val="1"/>
      <w:numFmt w:val="decimal"/>
      <w:lvlText w:val="%1."/>
      <w:lvlJc w:val="left"/>
      <w:pPr>
        <w:ind w:left="1400" w:hanging="480"/>
      </w:pPr>
    </w:lvl>
    <w:lvl w:ilvl="1" w:tplc="04090019" w:tentative="1">
      <w:start w:val="1"/>
      <w:numFmt w:val="ideographTraditional"/>
      <w:lvlText w:val="%2、"/>
      <w:lvlJc w:val="left"/>
      <w:pPr>
        <w:ind w:left="1880" w:hanging="480"/>
      </w:pPr>
    </w:lvl>
    <w:lvl w:ilvl="2" w:tplc="0409001B" w:tentative="1">
      <w:start w:val="1"/>
      <w:numFmt w:val="lowerRoman"/>
      <w:lvlText w:val="%3."/>
      <w:lvlJc w:val="right"/>
      <w:pPr>
        <w:ind w:left="2360" w:hanging="480"/>
      </w:pPr>
    </w:lvl>
    <w:lvl w:ilvl="3" w:tplc="0409000F" w:tentative="1">
      <w:start w:val="1"/>
      <w:numFmt w:val="decimal"/>
      <w:lvlText w:val="%4."/>
      <w:lvlJc w:val="left"/>
      <w:pPr>
        <w:ind w:left="2840" w:hanging="480"/>
      </w:pPr>
    </w:lvl>
    <w:lvl w:ilvl="4" w:tplc="04090019" w:tentative="1">
      <w:start w:val="1"/>
      <w:numFmt w:val="ideographTraditional"/>
      <w:lvlText w:val="%5、"/>
      <w:lvlJc w:val="left"/>
      <w:pPr>
        <w:ind w:left="3320" w:hanging="480"/>
      </w:pPr>
    </w:lvl>
    <w:lvl w:ilvl="5" w:tplc="0409001B" w:tentative="1">
      <w:start w:val="1"/>
      <w:numFmt w:val="lowerRoman"/>
      <w:lvlText w:val="%6."/>
      <w:lvlJc w:val="right"/>
      <w:pPr>
        <w:ind w:left="3800" w:hanging="480"/>
      </w:pPr>
    </w:lvl>
    <w:lvl w:ilvl="6" w:tplc="0409000F" w:tentative="1">
      <w:start w:val="1"/>
      <w:numFmt w:val="decimal"/>
      <w:lvlText w:val="%7."/>
      <w:lvlJc w:val="left"/>
      <w:pPr>
        <w:ind w:left="4280" w:hanging="480"/>
      </w:pPr>
    </w:lvl>
    <w:lvl w:ilvl="7" w:tplc="04090019" w:tentative="1">
      <w:start w:val="1"/>
      <w:numFmt w:val="ideographTraditional"/>
      <w:lvlText w:val="%8、"/>
      <w:lvlJc w:val="left"/>
      <w:pPr>
        <w:ind w:left="4760" w:hanging="480"/>
      </w:pPr>
    </w:lvl>
    <w:lvl w:ilvl="8" w:tplc="0409001B" w:tentative="1">
      <w:start w:val="1"/>
      <w:numFmt w:val="lowerRoman"/>
      <w:lvlText w:val="%9."/>
      <w:lvlJc w:val="right"/>
      <w:pPr>
        <w:ind w:left="5240" w:hanging="480"/>
      </w:pPr>
    </w:lvl>
  </w:abstractNum>
  <w:abstractNum w:abstractNumId="2">
    <w:nsid w:val="05B75EDE"/>
    <w:multiLevelType w:val="hybridMultilevel"/>
    <w:tmpl w:val="B0AC3506"/>
    <w:lvl w:ilvl="0" w:tplc="963017B8">
      <w:start w:val="1"/>
      <w:numFmt w:val="decimal"/>
      <w:pStyle w:val="1371"/>
      <w:lvlText w:val="圖7-%1 "/>
      <w:lvlJc w:val="left"/>
      <w:pPr>
        <w:ind w:left="1440" w:hanging="480"/>
      </w:pPr>
      <w:rPr>
        <w:rFonts w:ascii="Times New Roman" w:eastAsia="標楷體" w:hAnsi="Times New Roman" w:hint="default"/>
        <w:b/>
        <w:bCs w:val="0"/>
        <w:i w:val="0"/>
        <w:iCs w:val="0"/>
        <w:caps w:val="0"/>
        <w:smallCaps w:val="0"/>
        <w:strike w:val="0"/>
        <w:dstrike w:val="0"/>
        <w:outline w:val="0"/>
        <w:shadow w:val="0"/>
        <w:emboss w:val="0"/>
        <w:imprint w:val="0"/>
        <w:snapToGrid w:val="0"/>
        <w:vanish w:val="0"/>
        <w:spacing w:val="0"/>
        <w:kern w:val="0"/>
        <w:position w:val="0"/>
        <w:sz w:val="28"/>
        <w:u w:val="none"/>
        <w:effect w:val="none"/>
        <w:vertAlign w:val="baseline"/>
        <w:em w:val="none"/>
        <w14:ligatures w14:val="none"/>
        <w14:numForm w14:val="default"/>
        <w14:numSpacing w14:val="default"/>
        <w14:stylisticSets/>
        <w14:cntxtAlts w14:val="0"/>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
    <w:nsid w:val="0C345ADD"/>
    <w:multiLevelType w:val="hybridMultilevel"/>
    <w:tmpl w:val="30081C54"/>
    <w:lvl w:ilvl="0" w:tplc="D1101230">
      <w:start w:val="1"/>
      <w:numFmt w:val="decimal"/>
      <w:pStyle w:val="1711"/>
      <w:lvlText w:val="表1-%1 "/>
      <w:lvlJc w:val="left"/>
      <w:pPr>
        <w:ind w:left="480" w:hanging="480"/>
      </w:pPr>
      <w:rPr>
        <w:rFonts w:ascii="Times New Roman" w:hAnsi="Times New Roman" w:cs="Times New Roman" w:hint="eastAsia"/>
        <w:i w:val="0"/>
        <w:iCs w:val="0"/>
        <w:caps w:val="0"/>
        <w:smallCaps w:val="0"/>
        <w:strike w:val="0"/>
        <w:dstrike w:val="0"/>
        <w:outline w:val="0"/>
        <w:shadow w:val="0"/>
        <w:emboss w:val="0"/>
        <w:imprint w:val="0"/>
        <w:snapToGrid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0D454709"/>
    <w:multiLevelType w:val="hybridMultilevel"/>
    <w:tmpl w:val="934C402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F0F5CC6"/>
    <w:multiLevelType w:val="hybridMultilevel"/>
    <w:tmpl w:val="A692A008"/>
    <w:lvl w:ilvl="0" w:tplc="B1D4989C">
      <w:start w:val="1"/>
      <w:numFmt w:val="decimal"/>
      <w:pStyle w:val="1691"/>
      <w:lvlText w:val="圖9-%1 "/>
      <w:lvlJc w:val="left"/>
      <w:pPr>
        <w:ind w:left="480" w:hanging="480"/>
      </w:pPr>
      <w:rPr>
        <w:rFonts w:ascii="Times New Roman" w:eastAsia="標楷體" w:hAnsi="Times New Roman" w:hint="default"/>
        <w:b/>
        <w:bCs w:val="0"/>
        <w:i w:val="0"/>
        <w:iCs w:val="0"/>
        <w:caps w:val="0"/>
        <w:smallCaps w:val="0"/>
        <w:strike w:val="0"/>
        <w:dstrike w:val="0"/>
        <w:outline w:val="0"/>
        <w:shadow w:val="0"/>
        <w:emboss w:val="0"/>
        <w:imprint w:val="0"/>
        <w:snapToGrid w:val="0"/>
        <w:vanish w:val="0"/>
        <w:spacing w:val="0"/>
        <w:kern w:val="0"/>
        <w:position w:val="0"/>
        <w:sz w:val="28"/>
        <w:u w:val="none"/>
        <w:effect w:val="none"/>
        <w:vertAlign w:val="baseline"/>
        <w:em w:v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FAF6B5D"/>
    <w:multiLevelType w:val="hybridMultilevel"/>
    <w:tmpl w:val="3AC4F6E4"/>
    <w:lvl w:ilvl="0" w:tplc="CDCCB876">
      <w:start w:val="1"/>
      <w:numFmt w:val="decimal"/>
      <w:pStyle w:val="61"/>
      <w:lvlText w:val="6.%1 "/>
      <w:lvlJc w:val="left"/>
      <w:pPr>
        <w:ind w:left="480" w:hanging="480"/>
      </w:pPr>
      <w:rPr>
        <w:rFonts w:ascii="Times New Roman" w:eastAsia="標楷體" w:hAnsi="Times New Roman" w:hint="default"/>
        <w:b/>
        <w:bCs w:val="0"/>
        <w:i w:val="0"/>
        <w:iCs w:val="0"/>
        <w:caps w:val="0"/>
        <w:strike w:val="0"/>
        <w:dstrike w:val="0"/>
        <w:outline w:val="0"/>
        <w:shadow w:val="0"/>
        <w:emboss w:val="0"/>
        <w:imprint w:val="0"/>
        <w:snapToGrid w:val="0"/>
        <w:vanish w:val="0"/>
        <w:spacing w:val="0"/>
        <w:kern w:val="0"/>
        <w:position w:val="0"/>
        <w:sz w:val="32"/>
        <w:u w:val="none"/>
        <w:effect w:val="none"/>
        <w:vertAlign w:val="baseline"/>
        <w:em w:v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4A5206E"/>
    <w:multiLevelType w:val="hybridMultilevel"/>
    <w:tmpl w:val="934C402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6131493"/>
    <w:multiLevelType w:val="hybridMultilevel"/>
    <w:tmpl w:val="D3C2317A"/>
    <w:lvl w:ilvl="0" w:tplc="540CA93A">
      <w:start w:val="1"/>
      <w:numFmt w:val="decimal"/>
      <w:pStyle w:val="7"/>
      <w:lvlText w:val="圖4-%1"/>
      <w:lvlJc w:val="left"/>
      <w:pPr>
        <w:ind w:left="480" w:hanging="480"/>
      </w:pPr>
      <w:rPr>
        <w:rFonts w:ascii="Times New Roman" w:eastAsia="標楷體" w:hAnsi="Times New Roman" w:hint="default"/>
        <w:b/>
        <w:i w:val="0"/>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2850CFE"/>
    <w:multiLevelType w:val="hybridMultilevel"/>
    <w:tmpl w:val="6E8423D4"/>
    <w:lvl w:ilvl="0" w:tplc="CB843646">
      <w:start w:val="1"/>
      <w:numFmt w:val="decimal"/>
      <w:pStyle w:val="51"/>
      <w:lvlText w:val="5.%1 "/>
      <w:lvlJc w:val="left"/>
      <w:pPr>
        <w:ind w:left="480" w:hanging="480"/>
      </w:pPr>
      <w:rPr>
        <w:rFonts w:ascii="Times New Roman" w:eastAsia="標楷體" w:hAnsi="Times New Roman" w:hint="default"/>
        <w:b/>
        <w:bCs w:val="0"/>
        <w:i w:val="0"/>
        <w:iCs w:val="0"/>
        <w:caps w:val="0"/>
        <w:strike w:val="0"/>
        <w:dstrike w:val="0"/>
        <w:outline w:val="0"/>
        <w:shadow w:val="0"/>
        <w:emboss w:val="0"/>
        <w:imprint w:val="0"/>
        <w:snapToGrid w:val="0"/>
        <w:vanish w:val="0"/>
        <w:spacing w:val="0"/>
        <w:kern w:val="0"/>
        <w:position w:val="0"/>
        <w:sz w:val="32"/>
        <w:u w:val="none"/>
        <w:effect w:val="none"/>
        <w:vertAlign w:val="baseline"/>
        <w:em w:v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244B089F"/>
    <w:multiLevelType w:val="hybridMultilevel"/>
    <w:tmpl w:val="BA68B4D0"/>
    <w:lvl w:ilvl="0" w:tplc="6910EDAA">
      <w:start w:val="1"/>
      <w:numFmt w:val="decimal"/>
      <w:pStyle w:val="10"/>
      <w:lvlText w:val="圖5-%1"/>
      <w:lvlJc w:val="left"/>
      <w:pPr>
        <w:ind w:left="1320" w:hanging="480"/>
      </w:pPr>
      <w:rPr>
        <w:rFonts w:hint="eastAsia"/>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1">
    <w:nsid w:val="27C160AB"/>
    <w:multiLevelType w:val="hybridMultilevel"/>
    <w:tmpl w:val="6F86F03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95963D9"/>
    <w:multiLevelType w:val="hybridMultilevel"/>
    <w:tmpl w:val="78DC1604"/>
    <w:lvl w:ilvl="0" w:tplc="DB444C44">
      <w:start w:val="1"/>
      <w:numFmt w:val="decimal"/>
      <w:pStyle w:val="1591"/>
      <w:lvlText w:val="表9-%1 "/>
      <w:lvlJc w:val="left"/>
      <w:pPr>
        <w:ind w:left="1920" w:hanging="480"/>
      </w:pPr>
      <w:rPr>
        <w:rFonts w:ascii="Times New Roman" w:eastAsia="標楷體" w:hAnsi="Times New Roman" w:hint="default"/>
        <w:b/>
        <w:bCs w:val="0"/>
        <w:i w:val="0"/>
        <w:iCs w:val="0"/>
        <w:caps w:val="0"/>
        <w:smallCaps w:val="0"/>
        <w:strike w:val="0"/>
        <w:dstrike w:val="0"/>
        <w:outline w:val="0"/>
        <w:shadow w:val="0"/>
        <w:emboss w:val="0"/>
        <w:imprint w:val="0"/>
        <w:snapToGrid w:val="0"/>
        <w:vanish w:val="0"/>
        <w:spacing w:val="0"/>
        <w:kern w:val="0"/>
        <w:position w:val="0"/>
        <w:sz w:val="28"/>
        <w:u w:val="none"/>
        <w:effect w:val="none"/>
        <w:vertAlign w:val="baseline"/>
        <w:em w:val="none"/>
        <w14:ligatures w14:val="none"/>
        <w14:numForm w14:val="default"/>
        <w14:numSpacing w14:val="default"/>
        <w14:stylisticSets/>
        <w14:cntxtAlts w14:val="0"/>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3">
    <w:nsid w:val="2B1332E3"/>
    <w:multiLevelType w:val="hybridMultilevel"/>
    <w:tmpl w:val="EDF0D514"/>
    <w:lvl w:ilvl="0" w:tplc="EC1A3128">
      <w:start w:val="1"/>
      <w:numFmt w:val="decimal"/>
      <w:pStyle w:val="21"/>
      <w:lvlText w:val="2.%1 "/>
      <w:lvlJc w:val="left"/>
      <w:pPr>
        <w:ind w:left="480" w:hanging="480"/>
      </w:pPr>
      <w:rPr>
        <w:rFonts w:ascii="Times New Roman" w:eastAsia="標楷體" w:hAnsi="Times New Roman" w:hint="default"/>
        <w:b/>
        <w:bCs w:val="0"/>
        <w:i w:val="0"/>
        <w:iCs w:val="0"/>
        <w:caps w:val="0"/>
        <w:smallCaps w:val="0"/>
        <w:strike w:val="0"/>
        <w:dstrike w:val="0"/>
        <w:outline w:val="0"/>
        <w:shadow w:val="0"/>
        <w:emboss w:val="0"/>
        <w:imprint w:val="0"/>
        <w:snapToGrid w:val="0"/>
        <w:vanish w:val="0"/>
        <w:spacing w:val="0"/>
        <w:kern w:val="0"/>
        <w:position w:val="0"/>
        <w:sz w:val="32"/>
        <w:u w:val="none"/>
        <w:effect w:val="none"/>
        <w:vertAlign w:val="baseline"/>
        <w:em w:v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2B646682"/>
    <w:multiLevelType w:val="hybridMultilevel"/>
    <w:tmpl w:val="E94EFE74"/>
    <w:lvl w:ilvl="0" w:tplc="34D67D52">
      <w:start w:val="1"/>
      <w:numFmt w:val="decimal"/>
      <w:pStyle w:val="4"/>
      <w:lvlText w:val="圖2-%1 "/>
      <w:lvlJc w:val="left"/>
      <w:pPr>
        <w:ind w:left="480" w:hanging="480"/>
      </w:pPr>
      <w:rPr>
        <w:rFonts w:ascii="Times New Roman" w:eastAsia="標楷體" w:hAnsi="Times New Roman" w:hint="default"/>
        <w:b/>
        <w:bCs w:val="0"/>
        <w:i w:val="0"/>
        <w:iCs w:val="0"/>
        <w:caps w:val="0"/>
        <w:smallCaps w:val="0"/>
        <w:strike w:val="0"/>
        <w:dstrike w:val="0"/>
        <w:outline w:val="0"/>
        <w:shadow w:val="0"/>
        <w:emboss w:val="0"/>
        <w:imprint w:val="0"/>
        <w:snapToGrid w:val="0"/>
        <w:vanish w:val="0"/>
        <w:spacing w:val="0"/>
        <w:kern w:val="0"/>
        <w:position w:val="0"/>
        <w:sz w:val="28"/>
        <w:u w:val="none"/>
        <w:effect w:val="none"/>
        <w:vertAlign w:val="baseline"/>
        <w:em w:v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2C945816"/>
    <w:multiLevelType w:val="hybridMultilevel"/>
    <w:tmpl w:val="E39EC0F0"/>
    <w:lvl w:ilvl="0" w:tplc="3EC8CA2E">
      <w:start w:val="1"/>
      <w:numFmt w:val="decimal"/>
      <w:pStyle w:val="3"/>
      <w:lvlText w:val="表2-%1"/>
      <w:lvlJc w:val="left"/>
      <w:pPr>
        <w:ind w:left="480" w:hanging="480"/>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2E390DEF"/>
    <w:multiLevelType w:val="hybridMultilevel"/>
    <w:tmpl w:val="8BCA702A"/>
    <w:lvl w:ilvl="0" w:tplc="5832EB4C">
      <w:start w:val="1"/>
      <w:numFmt w:val="decimal"/>
      <w:pStyle w:val="1161"/>
      <w:lvlText w:val="圖6-%1 "/>
      <w:lvlJc w:val="left"/>
      <w:pPr>
        <w:ind w:left="1440" w:hanging="480"/>
      </w:pPr>
      <w:rPr>
        <w:rFonts w:ascii="Times New Roman" w:eastAsia="標楷體" w:hAnsi="Times New Roman" w:hint="default"/>
        <w:b/>
        <w:bCs w:val="0"/>
        <w:i w:val="0"/>
        <w:iCs w:val="0"/>
        <w:caps w:val="0"/>
        <w:smallCaps w:val="0"/>
        <w:strike w:val="0"/>
        <w:dstrike w:val="0"/>
        <w:outline w:val="0"/>
        <w:shadow w:val="0"/>
        <w:emboss w:val="0"/>
        <w:imprint w:val="0"/>
        <w:snapToGrid w:val="0"/>
        <w:vanish w:val="0"/>
        <w:spacing w:val="0"/>
        <w:kern w:val="0"/>
        <w:position w:val="0"/>
        <w:sz w:val="28"/>
        <w:u w:val="none"/>
        <w:effect w:val="none"/>
        <w:vertAlign w:val="baseline"/>
        <w:em w:val="none"/>
        <w14:ligatures w14:val="none"/>
        <w14:numForm w14:val="default"/>
        <w14:numSpacing w14:val="default"/>
        <w14:stylisticSets/>
        <w14:cntxtAlts w14:val="0"/>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7">
    <w:nsid w:val="2FD25253"/>
    <w:multiLevelType w:val="hybridMultilevel"/>
    <w:tmpl w:val="08DAE870"/>
    <w:lvl w:ilvl="0" w:tplc="0409000F">
      <w:start w:val="1"/>
      <w:numFmt w:val="decimal"/>
      <w:lvlText w:val="%1."/>
      <w:lvlJc w:val="left"/>
      <w:pPr>
        <w:ind w:left="1400" w:hanging="480"/>
      </w:pPr>
    </w:lvl>
    <w:lvl w:ilvl="1" w:tplc="04090019" w:tentative="1">
      <w:start w:val="1"/>
      <w:numFmt w:val="ideographTraditional"/>
      <w:lvlText w:val="%2、"/>
      <w:lvlJc w:val="left"/>
      <w:pPr>
        <w:ind w:left="1880" w:hanging="480"/>
      </w:pPr>
    </w:lvl>
    <w:lvl w:ilvl="2" w:tplc="0409001B" w:tentative="1">
      <w:start w:val="1"/>
      <w:numFmt w:val="lowerRoman"/>
      <w:lvlText w:val="%3."/>
      <w:lvlJc w:val="right"/>
      <w:pPr>
        <w:ind w:left="2360" w:hanging="480"/>
      </w:pPr>
    </w:lvl>
    <w:lvl w:ilvl="3" w:tplc="0409000F" w:tentative="1">
      <w:start w:val="1"/>
      <w:numFmt w:val="decimal"/>
      <w:lvlText w:val="%4."/>
      <w:lvlJc w:val="left"/>
      <w:pPr>
        <w:ind w:left="2840" w:hanging="480"/>
      </w:pPr>
    </w:lvl>
    <w:lvl w:ilvl="4" w:tplc="04090019" w:tentative="1">
      <w:start w:val="1"/>
      <w:numFmt w:val="ideographTraditional"/>
      <w:lvlText w:val="%5、"/>
      <w:lvlJc w:val="left"/>
      <w:pPr>
        <w:ind w:left="3320" w:hanging="480"/>
      </w:pPr>
    </w:lvl>
    <w:lvl w:ilvl="5" w:tplc="0409001B" w:tentative="1">
      <w:start w:val="1"/>
      <w:numFmt w:val="lowerRoman"/>
      <w:lvlText w:val="%6."/>
      <w:lvlJc w:val="right"/>
      <w:pPr>
        <w:ind w:left="3800" w:hanging="480"/>
      </w:pPr>
    </w:lvl>
    <w:lvl w:ilvl="6" w:tplc="0409000F" w:tentative="1">
      <w:start w:val="1"/>
      <w:numFmt w:val="decimal"/>
      <w:lvlText w:val="%7."/>
      <w:lvlJc w:val="left"/>
      <w:pPr>
        <w:ind w:left="4280" w:hanging="480"/>
      </w:pPr>
    </w:lvl>
    <w:lvl w:ilvl="7" w:tplc="04090019" w:tentative="1">
      <w:start w:val="1"/>
      <w:numFmt w:val="ideographTraditional"/>
      <w:lvlText w:val="%8、"/>
      <w:lvlJc w:val="left"/>
      <w:pPr>
        <w:ind w:left="4760" w:hanging="480"/>
      </w:pPr>
    </w:lvl>
    <w:lvl w:ilvl="8" w:tplc="0409001B" w:tentative="1">
      <w:start w:val="1"/>
      <w:numFmt w:val="lowerRoman"/>
      <w:lvlText w:val="%9."/>
      <w:lvlJc w:val="right"/>
      <w:pPr>
        <w:ind w:left="5240" w:hanging="480"/>
      </w:pPr>
    </w:lvl>
  </w:abstractNum>
  <w:abstractNum w:abstractNumId="18">
    <w:nsid w:val="370B59EE"/>
    <w:multiLevelType w:val="hybridMultilevel"/>
    <w:tmpl w:val="F5E86CC0"/>
    <w:lvl w:ilvl="0" w:tplc="81B46EF8">
      <w:start w:val="1"/>
      <w:numFmt w:val="taiwaneseCountingThousand"/>
      <w:lvlText w:val="第%1章"/>
      <w:lvlJc w:val="left"/>
      <w:pPr>
        <w:ind w:left="4450" w:hanging="480"/>
      </w:pPr>
      <w:rPr>
        <w:rFonts w:ascii="Times New Roman" w:eastAsia="標楷體" w:hAnsi="Times New Roman" w:hint="default"/>
        <w:b/>
        <w:i w:val="0"/>
        <w:sz w:val="4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383D4C7C"/>
    <w:multiLevelType w:val="hybridMultilevel"/>
    <w:tmpl w:val="5A18CA94"/>
    <w:lvl w:ilvl="0" w:tplc="3112C552">
      <w:start w:val="1"/>
      <w:numFmt w:val="decimal"/>
      <w:pStyle w:val="41"/>
      <w:lvlText w:val="4.%1 "/>
      <w:lvlJc w:val="left"/>
      <w:pPr>
        <w:ind w:left="480" w:hanging="480"/>
      </w:pPr>
      <w:rPr>
        <w:rFonts w:ascii="Times New Roman" w:eastAsia="標楷體" w:hAnsi="Times New Roman" w:hint="default"/>
        <w:b/>
        <w:bCs w:val="0"/>
        <w:i w:val="0"/>
        <w:iCs w:val="0"/>
        <w:caps w:val="0"/>
        <w:strike w:val="0"/>
        <w:dstrike w:val="0"/>
        <w:outline w:val="0"/>
        <w:shadow w:val="0"/>
        <w:emboss w:val="0"/>
        <w:imprint w:val="0"/>
        <w:snapToGrid w:val="0"/>
        <w:vanish w:val="0"/>
        <w:spacing w:val="0"/>
        <w:kern w:val="0"/>
        <w:position w:val="0"/>
        <w:sz w:val="32"/>
        <w:u w:val="none"/>
        <w:effect w:val="none"/>
        <w:vertAlign w:val="baseline"/>
        <w:em w:v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3A6440BD"/>
    <w:multiLevelType w:val="hybridMultilevel"/>
    <w:tmpl w:val="6F86F03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45E63BF3"/>
    <w:multiLevelType w:val="hybridMultilevel"/>
    <w:tmpl w:val="0BDEA08C"/>
    <w:lvl w:ilvl="0" w:tplc="B4049A7C">
      <w:start w:val="1"/>
      <w:numFmt w:val="decimal"/>
      <w:pStyle w:val="1611"/>
      <w:lvlText w:val="圖1-%1 "/>
      <w:lvlJc w:val="left"/>
      <w:pPr>
        <w:ind w:left="480" w:hanging="48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49AB6CEE"/>
    <w:multiLevelType w:val="hybridMultilevel"/>
    <w:tmpl w:val="A4C0DBB6"/>
    <w:lvl w:ilvl="0" w:tplc="6ABAE834">
      <w:start w:val="1"/>
      <w:numFmt w:val="decimal"/>
      <w:pStyle w:val="9"/>
      <w:lvlText w:val="圖5-%1 "/>
      <w:lvlJc w:val="left"/>
      <w:pPr>
        <w:ind w:left="480" w:hanging="480"/>
      </w:pPr>
      <w:rPr>
        <w:rFonts w:ascii="Times New Roman" w:eastAsia="標楷體" w:hAnsi="Times New Roman" w:hint="default"/>
        <w:b/>
        <w:bCs w:val="0"/>
        <w:i w:val="0"/>
        <w:iCs w:val="0"/>
        <w:caps w:val="0"/>
        <w:smallCaps w:val="0"/>
        <w:strike w:val="0"/>
        <w:dstrike w:val="0"/>
        <w:outline w:val="0"/>
        <w:shadow w:val="0"/>
        <w:emboss w:val="0"/>
        <w:imprint w:val="0"/>
        <w:snapToGrid w:val="0"/>
        <w:vanish w:val="0"/>
        <w:spacing w:val="0"/>
        <w:kern w:val="0"/>
        <w:position w:val="0"/>
        <w:sz w:val="28"/>
        <w:u w:val="none"/>
        <w:effect w:val="none"/>
        <w:vertAlign w:val="baseline"/>
        <w:em w:v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4A2C354E"/>
    <w:multiLevelType w:val="hybridMultilevel"/>
    <w:tmpl w:val="2B0E29F2"/>
    <w:lvl w:ilvl="0" w:tplc="7CAC31FC">
      <w:start w:val="1"/>
      <w:numFmt w:val="decimal"/>
      <w:pStyle w:val="11"/>
      <w:lvlText w:val="1.%1 "/>
      <w:lvlJc w:val="left"/>
      <w:pPr>
        <w:ind w:left="480" w:hanging="480"/>
      </w:pPr>
      <w:rPr>
        <w:rFonts w:ascii="Times New Roman" w:eastAsia="標楷體" w:hAnsi="Times New Roman" w:hint="default"/>
        <w:b/>
        <w:bCs w:val="0"/>
        <w:i w:val="0"/>
        <w:iCs w:val="0"/>
        <w:caps w:val="0"/>
        <w:smallCaps w:val="0"/>
        <w:strike w:val="0"/>
        <w:dstrike w:val="0"/>
        <w:outline w:val="0"/>
        <w:shadow w:val="0"/>
        <w:emboss w:val="0"/>
        <w:imprint w:val="0"/>
        <w:snapToGrid w:val="0"/>
        <w:vanish w:val="0"/>
        <w:spacing w:val="0"/>
        <w:kern w:val="0"/>
        <w:position w:val="0"/>
        <w:sz w:val="32"/>
        <w:u w:val="none"/>
        <w:effect w:val="none"/>
        <w:vertAlign w:val="baseline"/>
        <w:em w:v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4F2C0FA8"/>
    <w:multiLevelType w:val="hybridMultilevel"/>
    <w:tmpl w:val="73029F82"/>
    <w:lvl w:ilvl="0" w:tplc="C81ED8AE">
      <w:start w:val="1"/>
      <w:numFmt w:val="taiwaneseCountingThousand"/>
      <w:pStyle w:val="a"/>
      <w:lvlText w:val="附錄%1"/>
      <w:lvlJc w:val="left"/>
      <w:pPr>
        <w:ind w:left="480" w:hanging="480"/>
      </w:pPr>
      <w:rPr>
        <w:rFonts w:ascii="Times New Roman" w:eastAsia="標楷體" w:hAnsi="Times New Roman" w:hint="default"/>
        <w:b/>
        <w:i w:val="0"/>
        <w:sz w:val="4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4FA64910"/>
    <w:multiLevelType w:val="hybridMultilevel"/>
    <w:tmpl w:val="658C3EF6"/>
    <w:lvl w:ilvl="0" w:tplc="4A46BB22">
      <w:start w:val="1"/>
      <w:numFmt w:val="taiwaneseCountingThousand"/>
      <w:pStyle w:val="a0"/>
      <w:lvlText w:val="附表%1"/>
      <w:lvlJc w:val="left"/>
      <w:pPr>
        <w:ind w:left="480" w:hanging="480"/>
      </w:pPr>
      <w:rPr>
        <w:rFonts w:ascii="Times New Roman" w:eastAsia="標楷體" w:hAnsi="Times New Roman" w:hint="default"/>
        <w:b/>
        <w:i w:val="0"/>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528C0EB0"/>
    <w:multiLevelType w:val="hybridMultilevel"/>
    <w:tmpl w:val="6F86F03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54451240"/>
    <w:multiLevelType w:val="hybridMultilevel"/>
    <w:tmpl w:val="277078B6"/>
    <w:lvl w:ilvl="0" w:tplc="6EFC1B18">
      <w:start w:val="1"/>
      <w:numFmt w:val="decimal"/>
      <w:pStyle w:val="5"/>
      <w:lvlText w:val="表3-%1 "/>
      <w:lvlJc w:val="left"/>
      <w:pPr>
        <w:ind w:left="480" w:hanging="480"/>
      </w:pPr>
      <w:rPr>
        <w:rFonts w:ascii="Times New Roman" w:eastAsia="標楷體" w:hAnsi="Times New Roman" w:hint="default"/>
        <w:b/>
        <w:bCs w:val="0"/>
        <w:i w:val="0"/>
        <w:iCs w:val="0"/>
        <w:caps w:val="0"/>
        <w:smallCaps w:val="0"/>
        <w:strike w:val="0"/>
        <w:dstrike w:val="0"/>
        <w:outline w:val="0"/>
        <w:shadow w:val="0"/>
        <w:emboss w:val="0"/>
        <w:imprint w:val="0"/>
        <w:snapToGrid w:val="0"/>
        <w:vanish w:val="0"/>
        <w:spacing w:val="0"/>
        <w:kern w:val="0"/>
        <w:position w:val="0"/>
        <w:sz w:val="28"/>
        <w:u w:val="none"/>
        <w:effect w:val="none"/>
        <w:vertAlign w:val="baseline"/>
        <w:em w:val="none"/>
        <w:lang w:val="en-US"/>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5553100A"/>
    <w:multiLevelType w:val="hybridMultilevel"/>
    <w:tmpl w:val="934C402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55CD542A"/>
    <w:multiLevelType w:val="hybridMultilevel"/>
    <w:tmpl w:val="934C402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55F55268"/>
    <w:multiLevelType w:val="hybridMultilevel"/>
    <w:tmpl w:val="818C80F4"/>
    <w:lvl w:ilvl="0" w:tplc="76089D3A">
      <w:start w:val="1"/>
      <w:numFmt w:val="taiwaneseCountingThousand"/>
      <w:pStyle w:val="15"/>
      <w:lvlText w:val="附錄%1"/>
      <w:lvlJc w:val="left"/>
      <w:pPr>
        <w:ind w:left="480" w:hanging="480"/>
      </w:pPr>
      <w:rPr>
        <w:rFonts w:ascii="Times New Roman" w:eastAsia="標楷體" w:hAnsi="Times New Roman" w:hint="default"/>
        <w:b/>
        <w:i w:val="0"/>
        <w:sz w:val="36"/>
        <w:szCs w:val="3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57F05794"/>
    <w:multiLevelType w:val="hybridMultilevel"/>
    <w:tmpl w:val="14F092B4"/>
    <w:lvl w:ilvl="0" w:tplc="0409000F">
      <w:start w:val="1"/>
      <w:numFmt w:val="decimal"/>
      <w:lvlText w:val="%1."/>
      <w:lvlJc w:val="left"/>
      <w:pPr>
        <w:ind w:left="1400" w:hanging="480"/>
      </w:pPr>
    </w:lvl>
    <w:lvl w:ilvl="1" w:tplc="04090019" w:tentative="1">
      <w:start w:val="1"/>
      <w:numFmt w:val="ideographTraditional"/>
      <w:lvlText w:val="%2、"/>
      <w:lvlJc w:val="left"/>
      <w:pPr>
        <w:ind w:left="1880" w:hanging="480"/>
      </w:pPr>
    </w:lvl>
    <w:lvl w:ilvl="2" w:tplc="0409001B" w:tentative="1">
      <w:start w:val="1"/>
      <w:numFmt w:val="lowerRoman"/>
      <w:lvlText w:val="%3."/>
      <w:lvlJc w:val="right"/>
      <w:pPr>
        <w:ind w:left="2360" w:hanging="480"/>
      </w:pPr>
    </w:lvl>
    <w:lvl w:ilvl="3" w:tplc="0409000F" w:tentative="1">
      <w:start w:val="1"/>
      <w:numFmt w:val="decimal"/>
      <w:lvlText w:val="%4."/>
      <w:lvlJc w:val="left"/>
      <w:pPr>
        <w:ind w:left="2840" w:hanging="480"/>
      </w:pPr>
    </w:lvl>
    <w:lvl w:ilvl="4" w:tplc="04090019" w:tentative="1">
      <w:start w:val="1"/>
      <w:numFmt w:val="ideographTraditional"/>
      <w:lvlText w:val="%5、"/>
      <w:lvlJc w:val="left"/>
      <w:pPr>
        <w:ind w:left="3320" w:hanging="480"/>
      </w:pPr>
    </w:lvl>
    <w:lvl w:ilvl="5" w:tplc="0409001B" w:tentative="1">
      <w:start w:val="1"/>
      <w:numFmt w:val="lowerRoman"/>
      <w:lvlText w:val="%6."/>
      <w:lvlJc w:val="right"/>
      <w:pPr>
        <w:ind w:left="3800" w:hanging="480"/>
      </w:pPr>
    </w:lvl>
    <w:lvl w:ilvl="6" w:tplc="0409000F" w:tentative="1">
      <w:start w:val="1"/>
      <w:numFmt w:val="decimal"/>
      <w:lvlText w:val="%7."/>
      <w:lvlJc w:val="left"/>
      <w:pPr>
        <w:ind w:left="4280" w:hanging="480"/>
      </w:pPr>
    </w:lvl>
    <w:lvl w:ilvl="7" w:tplc="04090019" w:tentative="1">
      <w:start w:val="1"/>
      <w:numFmt w:val="ideographTraditional"/>
      <w:lvlText w:val="%8、"/>
      <w:lvlJc w:val="left"/>
      <w:pPr>
        <w:ind w:left="4760" w:hanging="480"/>
      </w:pPr>
    </w:lvl>
    <w:lvl w:ilvl="8" w:tplc="0409001B" w:tentative="1">
      <w:start w:val="1"/>
      <w:numFmt w:val="lowerRoman"/>
      <w:lvlText w:val="%9."/>
      <w:lvlJc w:val="right"/>
      <w:pPr>
        <w:ind w:left="5240" w:hanging="480"/>
      </w:pPr>
    </w:lvl>
  </w:abstractNum>
  <w:abstractNum w:abstractNumId="32">
    <w:nsid w:val="589E5FDF"/>
    <w:multiLevelType w:val="hybridMultilevel"/>
    <w:tmpl w:val="3342B6F2"/>
    <w:lvl w:ilvl="0" w:tplc="6DC80B98">
      <w:start w:val="1"/>
      <w:numFmt w:val="decimal"/>
      <w:pStyle w:val="8"/>
      <w:lvlText w:val="表4-%1 "/>
      <w:lvlJc w:val="left"/>
      <w:pPr>
        <w:ind w:left="480" w:hanging="480"/>
      </w:pPr>
      <w:rPr>
        <w:rFonts w:ascii="Times New Roman" w:eastAsia="標楷體" w:hAnsi="Times New Roman" w:cs="Times New Roman" w:hint="default"/>
        <w:b/>
        <w:bCs w:val="0"/>
        <w:i w:val="0"/>
        <w:iCs w:val="0"/>
        <w:caps w:val="0"/>
        <w:smallCaps w:val="0"/>
        <w:strike w:val="0"/>
        <w:dstrike w:val="0"/>
        <w:outline w:val="0"/>
        <w:shadow w:val="0"/>
        <w:emboss w:val="0"/>
        <w:imprint w:val="0"/>
        <w:noProof w:val="0"/>
        <w:vanish w:val="0"/>
        <w:spacing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4647" w:hanging="480"/>
      </w:pPr>
    </w:lvl>
    <w:lvl w:ilvl="2" w:tplc="0409001B" w:tentative="1">
      <w:start w:val="1"/>
      <w:numFmt w:val="lowerRoman"/>
      <w:lvlText w:val="%3."/>
      <w:lvlJc w:val="right"/>
      <w:pPr>
        <w:ind w:left="5127" w:hanging="480"/>
      </w:pPr>
    </w:lvl>
    <w:lvl w:ilvl="3" w:tplc="0409000F" w:tentative="1">
      <w:start w:val="1"/>
      <w:numFmt w:val="decimal"/>
      <w:lvlText w:val="%4."/>
      <w:lvlJc w:val="left"/>
      <w:pPr>
        <w:ind w:left="5607" w:hanging="480"/>
      </w:pPr>
    </w:lvl>
    <w:lvl w:ilvl="4" w:tplc="04090019" w:tentative="1">
      <w:start w:val="1"/>
      <w:numFmt w:val="ideographTraditional"/>
      <w:lvlText w:val="%5、"/>
      <w:lvlJc w:val="left"/>
      <w:pPr>
        <w:ind w:left="6087" w:hanging="480"/>
      </w:pPr>
    </w:lvl>
    <w:lvl w:ilvl="5" w:tplc="0409001B" w:tentative="1">
      <w:start w:val="1"/>
      <w:numFmt w:val="lowerRoman"/>
      <w:lvlText w:val="%6."/>
      <w:lvlJc w:val="right"/>
      <w:pPr>
        <w:ind w:left="6567" w:hanging="480"/>
      </w:pPr>
    </w:lvl>
    <w:lvl w:ilvl="6" w:tplc="0409000F" w:tentative="1">
      <w:start w:val="1"/>
      <w:numFmt w:val="decimal"/>
      <w:lvlText w:val="%7."/>
      <w:lvlJc w:val="left"/>
      <w:pPr>
        <w:ind w:left="7047" w:hanging="480"/>
      </w:pPr>
    </w:lvl>
    <w:lvl w:ilvl="7" w:tplc="04090019" w:tentative="1">
      <w:start w:val="1"/>
      <w:numFmt w:val="ideographTraditional"/>
      <w:lvlText w:val="%8、"/>
      <w:lvlJc w:val="left"/>
      <w:pPr>
        <w:ind w:left="7527" w:hanging="480"/>
      </w:pPr>
    </w:lvl>
    <w:lvl w:ilvl="8" w:tplc="0409001B" w:tentative="1">
      <w:start w:val="1"/>
      <w:numFmt w:val="lowerRoman"/>
      <w:lvlText w:val="%9."/>
      <w:lvlJc w:val="right"/>
      <w:pPr>
        <w:ind w:left="8007" w:hanging="480"/>
      </w:pPr>
    </w:lvl>
  </w:abstractNum>
  <w:abstractNum w:abstractNumId="33">
    <w:nsid w:val="59DF1C58"/>
    <w:multiLevelType w:val="hybridMultilevel"/>
    <w:tmpl w:val="934C402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5EB22CFC"/>
    <w:multiLevelType w:val="hybridMultilevel"/>
    <w:tmpl w:val="5CFA3F98"/>
    <w:lvl w:ilvl="0" w:tplc="04F6D32A">
      <w:start w:val="1"/>
      <w:numFmt w:val="decimal"/>
      <w:pStyle w:val="6"/>
      <w:lvlText w:val="圖3-%1"/>
      <w:lvlJc w:val="left"/>
      <w:pPr>
        <w:ind w:left="480" w:hanging="480"/>
      </w:pPr>
      <w:rPr>
        <w:rFonts w:ascii="Times New Roman" w:eastAsia="標楷體" w:hAnsi="Times New Roman" w:hint="default"/>
        <w:b/>
        <w:bCs w:val="0"/>
        <w:i w:val="0"/>
        <w:iCs w:val="0"/>
        <w:caps w:val="0"/>
        <w:smallCaps w:val="0"/>
        <w:strike w:val="0"/>
        <w:dstrike w:val="0"/>
        <w:outline w:val="0"/>
        <w:shadow w:val="0"/>
        <w:emboss w:val="0"/>
        <w:imprint w:val="0"/>
        <w:snapToGrid w:val="0"/>
        <w:vanish w:val="0"/>
        <w:spacing w:val="0"/>
        <w:kern w:val="0"/>
        <w:position w:val="0"/>
        <w:sz w:val="28"/>
        <w:u w:val="none"/>
        <w:effect w:val="none"/>
        <w:vertAlign w:val="baseline"/>
        <w:em w:val="none"/>
        <w14:ligatures w14:val="none"/>
        <w14:numForm w14:val="default"/>
        <w14:numSpacing w14:val="default"/>
        <w14:stylisticSets/>
        <w14:cntxtAlts w14:val="0"/>
      </w:rPr>
    </w:lvl>
    <w:lvl w:ilvl="1" w:tplc="04090019" w:tentative="1">
      <w:start w:val="1"/>
      <w:numFmt w:val="ideographTraditional"/>
      <w:lvlText w:val="%2、"/>
      <w:lvlJc w:val="left"/>
      <w:pPr>
        <w:ind w:left="1360" w:hanging="480"/>
      </w:pPr>
    </w:lvl>
    <w:lvl w:ilvl="2" w:tplc="0409001B" w:tentative="1">
      <w:start w:val="1"/>
      <w:numFmt w:val="lowerRoman"/>
      <w:lvlText w:val="%3."/>
      <w:lvlJc w:val="right"/>
      <w:pPr>
        <w:ind w:left="1840" w:hanging="480"/>
      </w:pPr>
    </w:lvl>
    <w:lvl w:ilvl="3" w:tplc="0409000F" w:tentative="1">
      <w:start w:val="1"/>
      <w:numFmt w:val="decimal"/>
      <w:lvlText w:val="%4."/>
      <w:lvlJc w:val="left"/>
      <w:pPr>
        <w:ind w:left="2320" w:hanging="480"/>
      </w:pPr>
    </w:lvl>
    <w:lvl w:ilvl="4" w:tplc="04090019" w:tentative="1">
      <w:start w:val="1"/>
      <w:numFmt w:val="ideographTraditional"/>
      <w:lvlText w:val="%5、"/>
      <w:lvlJc w:val="left"/>
      <w:pPr>
        <w:ind w:left="2800" w:hanging="480"/>
      </w:pPr>
    </w:lvl>
    <w:lvl w:ilvl="5" w:tplc="0409001B" w:tentative="1">
      <w:start w:val="1"/>
      <w:numFmt w:val="lowerRoman"/>
      <w:lvlText w:val="%6."/>
      <w:lvlJc w:val="right"/>
      <w:pPr>
        <w:ind w:left="3280" w:hanging="480"/>
      </w:pPr>
    </w:lvl>
    <w:lvl w:ilvl="6" w:tplc="0409000F" w:tentative="1">
      <w:start w:val="1"/>
      <w:numFmt w:val="decimal"/>
      <w:lvlText w:val="%7."/>
      <w:lvlJc w:val="left"/>
      <w:pPr>
        <w:ind w:left="3760" w:hanging="480"/>
      </w:pPr>
    </w:lvl>
    <w:lvl w:ilvl="7" w:tplc="04090019" w:tentative="1">
      <w:start w:val="1"/>
      <w:numFmt w:val="ideographTraditional"/>
      <w:lvlText w:val="%8、"/>
      <w:lvlJc w:val="left"/>
      <w:pPr>
        <w:ind w:left="4240" w:hanging="480"/>
      </w:pPr>
    </w:lvl>
    <w:lvl w:ilvl="8" w:tplc="0409001B" w:tentative="1">
      <w:start w:val="1"/>
      <w:numFmt w:val="lowerRoman"/>
      <w:lvlText w:val="%9."/>
      <w:lvlJc w:val="right"/>
      <w:pPr>
        <w:ind w:left="4720" w:hanging="480"/>
      </w:pPr>
    </w:lvl>
  </w:abstractNum>
  <w:abstractNum w:abstractNumId="35">
    <w:nsid w:val="637B2900"/>
    <w:multiLevelType w:val="hybridMultilevel"/>
    <w:tmpl w:val="2C7AB82A"/>
    <w:lvl w:ilvl="0" w:tplc="F89E75F6">
      <w:start w:val="1"/>
      <w:numFmt w:val="decimal"/>
      <w:lvlText w:val="%1."/>
      <w:lvlJc w:val="left"/>
      <w:pPr>
        <w:ind w:left="360" w:hanging="360"/>
      </w:pPr>
      <w:rPr>
        <w:rFonts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63B976BF"/>
    <w:multiLevelType w:val="hybridMultilevel"/>
    <w:tmpl w:val="4DFA0474"/>
    <w:lvl w:ilvl="0" w:tplc="2BC6D632">
      <w:start w:val="1"/>
      <w:numFmt w:val="decimal"/>
      <w:pStyle w:val="1261"/>
      <w:lvlText w:val="表6-%1 "/>
      <w:lvlJc w:val="left"/>
      <w:pPr>
        <w:ind w:left="1440" w:hanging="480"/>
      </w:pPr>
      <w:rPr>
        <w:rFonts w:ascii="Times New Roman" w:eastAsia="標楷體" w:hAnsi="Times New Roman" w:hint="default"/>
        <w:b/>
        <w:bCs w:val="0"/>
        <w:i w:val="0"/>
        <w:iCs w:val="0"/>
        <w:caps w:val="0"/>
        <w:smallCaps w:val="0"/>
        <w:strike w:val="0"/>
        <w:dstrike w:val="0"/>
        <w:outline w:val="0"/>
        <w:shadow w:val="0"/>
        <w:emboss w:val="0"/>
        <w:imprint w:val="0"/>
        <w:snapToGrid w:val="0"/>
        <w:vanish w:val="0"/>
        <w:spacing w:val="0"/>
        <w:kern w:val="0"/>
        <w:position w:val="0"/>
        <w:sz w:val="28"/>
        <w:u w:val="none"/>
        <w:effect w:val="none"/>
        <w:vertAlign w:val="baseline"/>
        <w:em w:val="none"/>
        <w14:ligatures w14:val="none"/>
        <w14:numForm w14:val="default"/>
        <w14:numSpacing w14:val="default"/>
        <w14:stylisticSets/>
        <w14:cntxtAlts w14:val="0"/>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7">
    <w:nsid w:val="642771F6"/>
    <w:multiLevelType w:val="hybridMultilevel"/>
    <w:tmpl w:val="08DAE870"/>
    <w:lvl w:ilvl="0" w:tplc="0409000F">
      <w:start w:val="1"/>
      <w:numFmt w:val="decimal"/>
      <w:lvlText w:val="%1."/>
      <w:lvlJc w:val="left"/>
      <w:pPr>
        <w:ind w:left="1400" w:hanging="480"/>
      </w:pPr>
    </w:lvl>
    <w:lvl w:ilvl="1" w:tplc="04090019" w:tentative="1">
      <w:start w:val="1"/>
      <w:numFmt w:val="ideographTraditional"/>
      <w:lvlText w:val="%2、"/>
      <w:lvlJc w:val="left"/>
      <w:pPr>
        <w:ind w:left="1880" w:hanging="480"/>
      </w:pPr>
    </w:lvl>
    <w:lvl w:ilvl="2" w:tplc="0409001B" w:tentative="1">
      <w:start w:val="1"/>
      <w:numFmt w:val="lowerRoman"/>
      <w:lvlText w:val="%3."/>
      <w:lvlJc w:val="right"/>
      <w:pPr>
        <w:ind w:left="2360" w:hanging="480"/>
      </w:pPr>
    </w:lvl>
    <w:lvl w:ilvl="3" w:tplc="0409000F" w:tentative="1">
      <w:start w:val="1"/>
      <w:numFmt w:val="decimal"/>
      <w:lvlText w:val="%4."/>
      <w:lvlJc w:val="left"/>
      <w:pPr>
        <w:ind w:left="2840" w:hanging="480"/>
      </w:pPr>
    </w:lvl>
    <w:lvl w:ilvl="4" w:tplc="04090019" w:tentative="1">
      <w:start w:val="1"/>
      <w:numFmt w:val="ideographTraditional"/>
      <w:lvlText w:val="%5、"/>
      <w:lvlJc w:val="left"/>
      <w:pPr>
        <w:ind w:left="3320" w:hanging="480"/>
      </w:pPr>
    </w:lvl>
    <w:lvl w:ilvl="5" w:tplc="0409001B" w:tentative="1">
      <w:start w:val="1"/>
      <w:numFmt w:val="lowerRoman"/>
      <w:lvlText w:val="%6."/>
      <w:lvlJc w:val="right"/>
      <w:pPr>
        <w:ind w:left="3800" w:hanging="480"/>
      </w:pPr>
    </w:lvl>
    <w:lvl w:ilvl="6" w:tplc="0409000F" w:tentative="1">
      <w:start w:val="1"/>
      <w:numFmt w:val="decimal"/>
      <w:lvlText w:val="%7."/>
      <w:lvlJc w:val="left"/>
      <w:pPr>
        <w:ind w:left="4280" w:hanging="480"/>
      </w:pPr>
    </w:lvl>
    <w:lvl w:ilvl="7" w:tplc="04090019" w:tentative="1">
      <w:start w:val="1"/>
      <w:numFmt w:val="ideographTraditional"/>
      <w:lvlText w:val="%8、"/>
      <w:lvlJc w:val="left"/>
      <w:pPr>
        <w:ind w:left="4760" w:hanging="480"/>
      </w:pPr>
    </w:lvl>
    <w:lvl w:ilvl="8" w:tplc="0409001B" w:tentative="1">
      <w:start w:val="1"/>
      <w:numFmt w:val="lowerRoman"/>
      <w:lvlText w:val="%9."/>
      <w:lvlJc w:val="right"/>
      <w:pPr>
        <w:ind w:left="5240" w:hanging="480"/>
      </w:pPr>
    </w:lvl>
  </w:abstractNum>
  <w:abstractNum w:abstractNumId="38">
    <w:nsid w:val="687E741F"/>
    <w:multiLevelType w:val="hybridMultilevel"/>
    <w:tmpl w:val="08DAE870"/>
    <w:lvl w:ilvl="0" w:tplc="0409000F">
      <w:start w:val="1"/>
      <w:numFmt w:val="decimal"/>
      <w:lvlText w:val="%1."/>
      <w:lvlJc w:val="left"/>
      <w:pPr>
        <w:ind w:left="1400" w:hanging="480"/>
      </w:pPr>
    </w:lvl>
    <w:lvl w:ilvl="1" w:tplc="04090019" w:tentative="1">
      <w:start w:val="1"/>
      <w:numFmt w:val="ideographTraditional"/>
      <w:lvlText w:val="%2、"/>
      <w:lvlJc w:val="left"/>
      <w:pPr>
        <w:ind w:left="1880" w:hanging="480"/>
      </w:pPr>
    </w:lvl>
    <w:lvl w:ilvl="2" w:tplc="0409001B" w:tentative="1">
      <w:start w:val="1"/>
      <w:numFmt w:val="lowerRoman"/>
      <w:lvlText w:val="%3."/>
      <w:lvlJc w:val="right"/>
      <w:pPr>
        <w:ind w:left="2360" w:hanging="480"/>
      </w:pPr>
    </w:lvl>
    <w:lvl w:ilvl="3" w:tplc="0409000F" w:tentative="1">
      <w:start w:val="1"/>
      <w:numFmt w:val="decimal"/>
      <w:lvlText w:val="%4."/>
      <w:lvlJc w:val="left"/>
      <w:pPr>
        <w:ind w:left="2840" w:hanging="480"/>
      </w:pPr>
    </w:lvl>
    <w:lvl w:ilvl="4" w:tplc="04090019" w:tentative="1">
      <w:start w:val="1"/>
      <w:numFmt w:val="ideographTraditional"/>
      <w:lvlText w:val="%5、"/>
      <w:lvlJc w:val="left"/>
      <w:pPr>
        <w:ind w:left="3320" w:hanging="480"/>
      </w:pPr>
    </w:lvl>
    <w:lvl w:ilvl="5" w:tplc="0409001B" w:tentative="1">
      <w:start w:val="1"/>
      <w:numFmt w:val="lowerRoman"/>
      <w:lvlText w:val="%6."/>
      <w:lvlJc w:val="right"/>
      <w:pPr>
        <w:ind w:left="3800" w:hanging="480"/>
      </w:pPr>
    </w:lvl>
    <w:lvl w:ilvl="6" w:tplc="0409000F" w:tentative="1">
      <w:start w:val="1"/>
      <w:numFmt w:val="decimal"/>
      <w:lvlText w:val="%7."/>
      <w:lvlJc w:val="left"/>
      <w:pPr>
        <w:ind w:left="4280" w:hanging="480"/>
      </w:pPr>
    </w:lvl>
    <w:lvl w:ilvl="7" w:tplc="04090019" w:tentative="1">
      <w:start w:val="1"/>
      <w:numFmt w:val="ideographTraditional"/>
      <w:lvlText w:val="%8、"/>
      <w:lvlJc w:val="left"/>
      <w:pPr>
        <w:ind w:left="4760" w:hanging="480"/>
      </w:pPr>
    </w:lvl>
    <w:lvl w:ilvl="8" w:tplc="0409001B" w:tentative="1">
      <w:start w:val="1"/>
      <w:numFmt w:val="lowerRoman"/>
      <w:lvlText w:val="%9."/>
      <w:lvlJc w:val="right"/>
      <w:pPr>
        <w:ind w:left="5240" w:hanging="480"/>
      </w:pPr>
    </w:lvl>
  </w:abstractNum>
  <w:abstractNum w:abstractNumId="39">
    <w:nsid w:val="6A3304AA"/>
    <w:multiLevelType w:val="hybridMultilevel"/>
    <w:tmpl w:val="1CF664FC"/>
    <w:lvl w:ilvl="0" w:tplc="791E1A5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6A906643"/>
    <w:multiLevelType w:val="hybridMultilevel"/>
    <w:tmpl w:val="14F092B4"/>
    <w:lvl w:ilvl="0" w:tplc="0409000F">
      <w:start w:val="1"/>
      <w:numFmt w:val="decimal"/>
      <w:lvlText w:val="%1."/>
      <w:lvlJc w:val="left"/>
      <w:pPr>
        <w:ind w:left="1400" w:hanging="480"/>
      </w:pPr>
    </w:lvl>
    <w:lvl w:ilvl="1" w:tplc="04090019" w:tentative="1">
      <w:start w:val="1"/>
      <w:numFmt w:val="ideographTraditional"/>
      <w:lvlText w:val="%2、"/>
      <w:lvlJc w:val="left"/>
      <w:pPr>
        <w:ind w:left="1880" w:hanging="480"/>
      </w:pPr>
    </w:lvl>
    <w:lvl w:ilvl="2" w:tplc="0409001B" w:tentative="1">
      <w:start w:val="1"/>
      <w:numFmt w:val="lowerRoman"/>
      <w:lvlText w:val="%3."/>
      <w:lvlJc w:val="right"/>
      <w:pPr>
        <w:ind w:left="2360" w:hanging="480"/>
      </w:pPr>
    </w:lvl>
    <w:lvl w:ilvl="3" w:tplc="0409000F" w:tentative="1">
      <w:start w:val="1"/>
      <w:numFmt w:val="decimal"/>
      <w:lvlText w:val="%4."/>
      <w:lvlJc w:val="left"/>
      <w:pPr>
        <w:ind w:left="2840" w:hanging="480"/>
      </w:pPr>
    </w:lvl>
    <w:lvl w:ilvl="4" w:tplc="04090019" w:tentative="1">
      <w:start w:val="1"/>
      <w:numFmt w:val="ideographTraditional"/>
      <w:lvlText w:val="%5、"/>
      <w:lvlJc w:val="left"/>
      <w:pPr>
        <w:ind w:left="3320" w:hanging="480"/>
      </w:pPr>
    </w:lvl>
    <w:lvl w:ilvl="5" w:tplc="0409001B" w:tentative="1">
      <w:start w:val="1"/>
      <w:numFmt w:val="lowerRoman"/>
      <w:lvlText w:val="%6."/>
      <w:lvlJc w:val="right"/>
      <w:pPr>
        <w:ind w:left="3800" w:hanging="480"/>
      </w:pPr>
    </w:lvl>
    <w:lvl w:ilvl="6" w:tplc="0409000F" w:tentative="1">
      <w:start w:val="1"/>
      <w:numFmt w:val="decimal"/>
      <w:lvlText w:val="%7."/>
      <w:lvlJc w:val="left"/>
      <w:pPr>
        <w:ind w:left="4280" w:hanging="480"/>
      </w:pPr>
    </w:lvl>
    <w:lvl w:ilvl="7" w:tplc="04090019" w:tentative="1">
      <w:start w:val="1"/>
      <w:numFmt w:val="ideographTraditional"/>
      <w:lvlText w:val="%8、"/>
      <w:lvlJc w:val="left"/>
      <w:pPr>
        <w:ind w:left="4760" w:hanging="480"/>
      </w:pPr>
    </w:lvl>
    <w:lvl w:ilvl="8" w:tplc="0409001B" w:tentative="1">
      <w:start w:val="1"/>
      <w:numFmt w:val="lowerRoman"/>
      <w:lvlText w:val="%9."/>
      <w:lvlJc w:val="right"/>
      <w:pPr>
        <w:ind w:left="5240" w:hanging="480"/>
      </w:pPr>
    </w:lvl>
  </w:abstractNum>
  <w:abstractNum w:abstractNumId="41">
    <w:nsid w:val="6D8C5AEB"/>
    <w:multiLevelType w:val="hybridMultilevel"/>
    <w:tmpl w:val="90860F5A"/>
    <w:lvl w:ilvl="0" w:tplc="40288D16">
      <w:start w:val="1"/>
      <w:numFmt w:val="decimal"/>
      <w:pStyle w:val="1051"/>
      <w:lvlText w:val="表5-%1 "/>
      <w:lvlJc w:val="left"/>
      <w:pPr>
        <w:ind w:left="3458" w:hanging="480"/>
      </w:pPr>
      <w:rPr>
        <w:rFonts w:ascii="Times New Roman" w:eastAsia="標楷體" w:hAnsi="Times New Roman" w:hint="default"/>
        <w:b/>
        <w:bCs w:val="0"/>
        <w:i w:val="0"/>
        <w:iCs w:val="0"/>
        <w:caps w:val="0"/>
        <w:smallCaps w:val="0"/>
        <w:strike w:val="0"/>
        <w:dstrike w:val="0"/>
        <w:outline w:val="0"/>
        <w:shadow w:val="0"/>
        <w:emboss w:val="0"/>
        <w:imprint w:val="0"/>
        <w:snapToGrid w:val="0"/>
        <w:vanish w:val="0"/>
        <w:spacing w:val="0"/>
        <w:kern w:val="0"/>
        <w:position w:val="0"/>
        <w:sz w:val="28"/>
        <w:u w:val="none"/>
        <w:effect w:val="none"/>
        <w:vertAlign w:val="baseline"/>
        <w:em w:val="none"/>
        <w14:ligatures w14:val="none"/>
        <w14:numForm w14:val="default"/>
        <w14:numSpacing w14:val="default"/>
        <w14:stylisticSets/>
        <w14:cntxtAlts w14:val="0"/>
      </w:rPr>
    </w:lvl>
    <w:lvl w:ilvl="1" w:tplc="04090019" w:tentative="1">
      <w:start w:val="1"/>
      <w:numFmt w:val="ideographTraditional"/>
      <w:lvlText w:val="%2、"/>
      <w:lvlJc w:val="left"/>
      <w:pPr>
        <w:ind w:left="3938" w:hanging="480"/>
      </w:pPr>
    </w:lvl>
    <w:lvl w:ilvl="2" w:tplc="0409001B" w:tentative="1">
      <w:start w:val="1"/>
      <w:numFmt w:val="lowerRoman"/>
      <w:lvlText w:val="%3."/>
      <w:lvlJc w:val="right"/>
      <w:pPr>
        <w:ind w:left="4418" w:hanging="480"/>
      </w:pPr>
    </w:lvl>
    <w:lvl w:ilvl="3" w:tplc="0409000F" w:tentative="1">
      <w:start w:val="1"/>
      <w:numFmt w:val="decimal"/>
      <w:lvlText w:val="%4."/>
      <w:lvlJc w:val="left"/>
      <w:pPr>
        <w:ind w:left="4898" w:hanging="480"/>
      </w:pPr>
    </w:lvl>
    <w:lvl w:ilvl="4" w:tplc="04090019" w:tentative="1">
      <w:start w:val="1"/>
      <w:numFmt w:val="ideographTraditional"/>
      <w:lvlText w:val="%5、"/>
      <w:lvlJc w:val="left"/>
      <w:pPr>
        <w:ind w:left="5378" w:hanging="480"/>
      </w:pPr>
    </w:lvl>
    <w:lvl w:ilvl="5" w:tplc="0409001B" w:tentative="1">
      <w:start w:val="1"/>
      <w:numFmt w:val="lowerRoman"/>
      <w:lvlText w:val="%6."/>
      <w:lvlJc w:val="right"/>
      <w:pPr>
        <w:ind w:left="5858" w:hanging="480"/>
      </w:pPr>
    </w:lvl>
    <w:lvl w:ilvl="6" w:tplc="0409000F" w:tentative="1">
      <w:start w:val="1"/>
      <w:numFmt w:val="decimal"/>
      <w:lvlText w:val="%7."/>
      <w:lvlJc w:val="left"/>
      <w:pPr>
        <w:ind w:left="6338" w:hanging="480"/>
      </w:pPr>
    </w:lvl>
    <w:lvl w:ilvl="7" w:tplc="04090019" w:tentative="1">
      <w:start w:val="1"/>
      <w:numFmt w:val="ideographTraditional"/>
      <w:lvlText w:val="%8、"/>
      <w:lvlJc w:val="left"/>
      <w:pPr>
        <w:ind w:left="6818" w:hanging="480"/>
      </w:pPr>
    </w:lvl>
    <w:lvl w:ilvl="8" w:tplc="0409001B" w:tentative="1">
      <w:start w:val="1"/>
      <w:numFmt w:val="lowerRoman"/>
      <w:lvlText w:val="%9."/>
      <w:lvlJc w:val="right"/>
      <w:pPr>
        <w:ind w:left="7298" w:hanging="480"/>
      </w:pPr>
    </w:lvl>
  </w:abstractNum>
  <w:abstractNum w:abstractNumId="42">
    <w:nsid w:val="6F153545"/>
    <w:multiLevelType w:val="hybridMultilevel"/>
    <w:tmpl w:val="8462258E"/>
    <w:lvl w:ilvl="0" w:tplc="F01ACC26">
      <w:start w:val="1"/>
      <w:numFmt w:val="decimal"/>
      <w:lvlText w:val="%1."/>
      <w:lvlJc w:val="left"/>
      <w:pPr>
        <w:ind w:left="480" w:hanging="360"/>
      </w:pPr>
      <w:rPr>
        <w:rFonts w:hint="default"/>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43">
    <w:nsid w:val="7499607C"/>
    <w:multiLevelType w:val="hybridMultilevel"/>
    <w:tmpl w:val="A3266FDE"/>
    <w:lvl w:ilvl="0" w:tplc="0409000F">
      <w:start w:val="1"/>
      <w:numFmt w:val="decimal"/>
      <w:lvlText w:val="%1."/>
      <w:lvlJc w:val="left"/>
      <w:pPr>
        <w:ind w:left="1280" w:hanging="480"/>
      </w:pPr>
    </w:lvl>
    <w:lvl w:ilvl="1" w:tplc="04090019" w:tentative="1">
      <w:start w:val="1"/>
      <w:numFmt w:val="ideographTraditional"/>
      <w:lvlText w:val="%2、"/>
      <w:lvlJc w:val="left"/>
      <w:pPr>
        <w:ind w:left="1760" w:hanging="480"/>
      </w:pPr>
    </w:lvl>
    <w:lvl w:ilvl="2" w:tplc="0409001B" w:tentative="1">
      <w:start w:val="1"/>
      <w:numFmt w:val="lowerRoman"/>
      <w:lvlText w:val="%3."/>
      <w:lvlJc w:val="right"/>
      <w:pPr>
        <w:ind w:left="2240" w:hanging="480"/>
      </w:pPr>
    </w:lvl>
    <w:lvl w:ilvl="3" w:tplc="0409000F" w:tentative="1">
      <w:start w:val="1"/>
      <w:numFmt w:val="decimal"/>
      <w:lvlText w:val="%4."/>
      <w:lvlJc w:val="left"/>
      <w:pPr>
        <w:ind w:left="2720" w:hanging="480"/>
      </w:pPr>
    </w:lvl>
    <w:lvl w:ilvl="4" w:tplc="04090019" w:tentative="1">
      <w:start w:val="1"/>
      <w:numFmt w:val="ideographTraditional"/>
      <w:lvlText w:val="%5、"/>
      <w:lvlJc w:val="left"/>
      <w:pPr>
        <w:ind w:left="3200" w:hanging="480"/>
      </w:pPr>
    </w:lvl>
    <w:lvl w:ilvl="5" w:tplc="0409001B" w:tentative="1">
      <w:start w:val="1"/>
      <w:numFmt w:val="lowerRoman"/>
      <w:lvlText w:val="%6."/>
      <w:lvlJc w:val="right"/>
      <w:pPr>
        <w:ind w:left="3680" w:hanging="480"/>
      </w:pPr>
    </w:lvl>
    <w:lvl w:ilvl="6" w:tplc="0409000F" w:tentative="1">
      <w:start w:val="1"/>
      <w:numFmt w:val="decimal"/>
      <w:lvlText w:val="%7."/>
      <w:lvlJc w:val="left"/>
      <w:pPr>
        <w:ind w:left="4160" w:hanging="480"/>
      </w:pPr>
    </w:lvl>
    <w:lvl w:ilvl="7" w:tplc="04090019" w:tentative="1">
      <w:start w:val="1"/>
      <w:numFmt w:val="ideographTraditional"/>
      <w:lvlText w:val="%8、"/>
      <w:lvlJc w:val="left"/>
      <w:pPr>
        <w:ind w:left="4640" w:hanging="480"/>
      </w:pPr>
    </w:lvl>
    <w:lvl w:ilvl="8" w:tplc="0409001B" w:tentative="1">
      <w:start w:val="1"/>
      <w:numFmt w:val="lowerRoman"/>
      <w:lvlText w:val="%9."/>
      <w:lvlJc w:val="right"/>
      <w:pPr>
        <w:ind w:left="5120" w:hanging="480"/>
      </w:pPr>
    </w:lvl>
  </w:abstractNum>
  <w:abstractNum w:abstractNumId="44">
    <w:nsid w:val="74DF5A2D"/>
    <w:multiLevelType w:val="hybridMultilevel"/>
    <w:tmpl w:val="7FA66334"/>
    <w:lvl w:ilvl="0" w:tplc="F7B09B4A">
      <w:start w:val="1"/>
      <w:numFmt w:val="decimal"/>
      <w:pStyle w:val="1471"/>
      <w:lvlText w:val="表7-%1 "/>
      <w:lvlJc w:val="left"/>
      <w:pPr>
        <w:ind w:left="1440" w:hanging="480"/>
      </w:pPr>
      <w:rPr>
        <w:rFonts w:ascii="Times New Roman" w:eastAsia="標楷體" w:hAnsi="Times New Roman" w:hint="default"/>
        <w:b/>
        <w:bCs w:val="0"/>
        <w:i w:val="0"/>
        <w:iCs w:val="0"/>
        <w:caps w:val="0"/>
        <w:smallCaps w:val="0"/>
        <w:strike w:val="0"/>
        <w:dstrike w:val="0"/>
        <w:outline w:val="0"/>
        <w:shadow w:val="0"/>
        <w:emboss w:val="0"/>
        <w:imprint w:val="0"/>
        <w:snapToGrid w:val="0"/>
        <w:vanish w:val="0"/>
        <w:spacing w:val="0"/>
        <w:kern w:val="0"/>
        <w:position w:val="0"/>
        <w:sz w:val="28"/>
        <w:u w:val="none"/>
        <w:effect w:val="none"/>
        <w:vertAlign w:val="baseline"/>
        <w:em w:val="none"/>
        <w14:ligatures w14:val="none"/>
        <w14:numForm w14:val="default"/>
        <w14:numSpacing w14:val="default"/>
        <w14:stylisticSets/>
        <w14:cntxtAlts w14:val="0"/>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num w:numId="1">
    <w:abstractNumId w:val="14"/>
  </w:num>
  <w:num w:numId="2">
    <w:abstractNumId w:val="27"/>
  </w:num>
  <w:num w:numId="3">
    <w:abstractNumId w:val="34"/>
  </w:num>
  <w:num w:numId="4">
    <w:abstractNumId w:val="32"/>
  </w:num>
  <w:num w:numId="5">
    <w:abstractNumId w:val="22"/>
  </w:num>
  <w:num w:numId="6">
    <w:abstractNumId w:val="41"/>
  </w:num>
  <w:num w:numId="7">
    <w:abstractNumId w:val="16"/>
  </w:num>
  <w:num w:numId="8">
    <w:abstractNumId w:val="36"/>
  </w:num>
  <w:num w:numId="9">
    <w:abstractNumId w:val="2"/>
  </w:num>
  <w:num w:numId="10">
    <w:abstractNumId w:val="44"/>
  </w:num>
  <w:num w:numId="11">
    <w:abstractNumId w:val="12"/>
  </w:num>
  <w:num w:numId="12">
    <w:abstractNumId w:val="5"/>
  </w:num>
  <w:num w:numId="13">
    <w:abstractNumId w:val="23"/>
  </w:num>
  <w:num w:numId="14">
    <w:abstractNumId w:val="13"/>
  </w:num>
  <w:num w:numId="15">
    <w:abstractNumId w:val="0"/>
  </w:num>
  <w:num w:numId="16">
    <w:abstractNumId w:val="19"/>
  </w:num>
  <w:num w:numId="17">
    <w:abstractNumId w:val="9"/>
  </w:num>
  <w:num w:numId="18">
    <w:abstractNumId w:val="18"/>
  </w:num>
  <w:num w:numId="19">
    <w:abstractNumId w:val="24"/>
  </w:num>
  <w:num w:numId="20">
    <w:abstractNumId w:val="25"/>
  </w:num>
  <w:num w:numId="21">
    <w:abstractNumId w:val="30"/>
  </w:num>
  <w:num w:numId="22">
    <w:abstractNumId w:val="21"/>
  </w:num>
  <w:num w:numId="23">
    <w:abstractNumId w:val="6"/>
  </w:num>
  <w:num w:numId="24">
    <w:abstractNumId w:val="8"/>
  </w:num>
  <w:num w:numId="25">
    <w:abstractNumId w:val="10"/>
  </w:num>
  <w:num w:numId="26">
    <w:abstractNumId w:val="15"/>
  </w:num>
  <w:num w:numId="27">
    <w:abstractNumId w:val="3"/>
  </w:num>
  <w:num w:numId="28">
    <w:abstractNumId w:val="26"/>
  </w:num>
  <w:num w:numId="29">
    <w:abstractNumId w:val="11"/>
  </w:num>
  <w:num w:numId="30">
    <w:abstractNumId w:val="20"/>
  </w:num>
  <w:num w:numId="31">
    <w:abstractNumId w:val="39"/>
  </w:num>
  <w:num w:numId="32">
    <w:abstractNumId w:val="35"/>
  </w:num>
  <w:num w:numId="33">
    <w:abstractNumId w:val="42"/>
  </w:num>
  <w:num w:numId="34">
    <w:abstractNumId w:val="31"/>
  </w:num>
  <w:num w:numId="35">
    <w:abstractNumId w:val="33"/>
  </w:num>
  <w:num w:numId="36">
    <w:abstractNumId w:val="29"/>
  </w:num>
  <w:num w:numId="37">
    <w:abstractNumId w:val="4"/>
  </w:num>
  <w:num w:numId="38">
    <w:abstractNumId w:val="28"/>
  </w:num>
  <w:num w:numId="39">
    <w:abstractNumId w:val="7"/>
  </w:num>
  <w:num w:numId="40">
    <w:abstractNumId w:val="43"/>
  </w:num>
  <w:num w:numId="41">
    <w:abstractNumId w:val="17"/>
  </w:num>
  <w:num w:numId="42">
    <w:abstractNumId w:val="40"/>
  </w:num>
  <w:num w:numId="43">
    <w:abstractNumId w:val="37"/>
  </w:num>
  <w:num w:numId="44">
    <w:abstractNumId w:val="1"/>
  </w:num>
  <w:num w:numId="45">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DBA"/>
    <w:rsid w:val="00002FA3"/>
    <w:rsid w:val="0000359A"/>
    <w:rsid w:val="0000470A"/>
    <w:rsid w:val="0000501D"/>
    <w:rsid w:val="000059C2"/>
    <w:rsid w:val="000063AC"/>
    <w:rsid w:val="00006690"/>
    <w:rsid w:val="00007928"/>
    <w:rsid w:val="0001021F"/>
    <w:rsid w:val="000113A3"/>
    <w:rsid w:val="00011881"/>
    <w:rsid w:val="00015147"/>
    <w:rsid w:val="00015C90"/>
    <w:rsid w:val="00015F5C"/>
    <w:rsid w:val="00017AE6"/>
    <w:rsid w:val="00022175"/>
    <w:rsid w:val="00027675"/>
    <w:rsid w:val="00030EA1"/>
    <w:rsid w:val="000326F5"/>
    <w:rsid w:val="00034ACB"/>
    <w:rsid w:val="000352D2"/>
    <w:rsid w:val="000355B4"/>
    <w:rsid w:val="00037E5F"/>
    <w:rsid w:val="00040067"/>
    <w:rsid w:val="00040BF7"/>
    <w:rsid w:val="00040C7D"/>
    <w:rsid w:val="000411B0"/>
    <w:rsid w:val="000419CF"/>
    <w:rsid w:val="00042C4E"/>
    <w:rsid w:val="00043F8D"/>
    <w:rsid w:val="00045AF3"/>
    <w:rsid w:val="00050196"/>
    <w:rsid w:val="00051C1B"/>
    <w:rsid w:val="00052C03"/>
    <w:rsid w:val="00053326"/>
    <w:rsid w:val="00054080"/>
    <w:rsid w:val="000541CD"/>
    <w:rsid w:val="00055EA3"/>
    <w:rsid w:val="00055EC6"/>
    <w:rsid w:val="00055EDE"/>
    <w:rsid w:val="00056C14"/>
    <w:rsid w:val="00057004"/>
    <w:rsid w:val="00064124"/>
    <w:rsid w:val="00064EFD"/>
    <w:rsid w:val="000655EA"/>
    <w:rsid w:val="00065F56"/>
    <w:rsid w:val="000660FF"/>
    <w:rsid w:val="000661D3"/>
    <w:rsid w:val="000663DA"/>
    <w:rsid w:val="00067F28"/>
    <w:rsid w:val="00072555"/>
    <w:rsid w:val="00072990"/>
    <w:rsid w:val="00073C57"/>
    <w:rsid w:val="00073E57"/>
    <w:rsid w:val="00074A7C"/>
    <w:rsid w:val="00075CCF"/>
    <w:rsid w:val="00076A75"/>
    <w:rsid w:val="00082A0E"/>
    <w:rsid w:val="00082C9B"/>
    <w:rsid w:val="000836A0"/>
    <w:rsid w:val="000839F5"/>
    <w:rsid w:val="00084E29"/>
    <w:rsid w:val="000853D9"/>
    <w:rsid w:val="00086FB3"/>
    <w:rsid w:val="000901DF"/>
    <w:rsid w:val="00090FA7"/>
    <w:rsid w:val="00091281"/>
    <w:rsid w:val="00092245"/>
    <w:rsid w:val="00092C89"/>
    <w:rsid w:val="00096BB6"/>
    <w:rsid w:val="000A1228"/>
    <w:rsid w:val="000A15DE"/>
    <w:rsid w:val="000A1C34"/>
    <w:rsid w:val="000A346E"/>
    <w:rsid w:val="000A4B70"/>
    <w:rsid w:val="000A4DFD"/>
    <w:rsid w:val="000A5225"/>
    <w:rsid w:val="000A527B"/>
    <w:rsid w:val="000A54A9"/>
    <w:rsid w:val="000A5FE3"/>
    <w:rsid w:val="000A6D84"/>
    <w:rsid w:val="000A783C"/>
    <w:rsid w:val="000A7922"/>
    <w:rsid w:val="000A7E6D"/>
    <w:rsid w:val="000A7FC2"/>
    <w:rsid w:val="000B1EB8"/>
    <w:rsid w:val="000B362A"/>
    <w:rsid w:val="000B3F82"/>
    <w:rsid w:val="000B4364"/>
    <w:rsid w:val="000B5027"/>
    <w:rsid w:val="000B523B"/>
    <w:rsid w:val="000B6BC3"/>
    <w:rsid w:val="000C0460"/>
    <w:rsid w:val="000C0D52"/>
    <w:rsid w:val="000C1098"/>
    <w:rsid w:val="000C3FDE"/>
    <w:rsid w:val="000C4030"/>
    <w:rsid w:val="000C635B"/>
    <w:rsid w:val="000C6977"/>
    <w:rsid w:val="000C6DAD"/>
    <w:rsid w:val="000D0B38"/>
    <w:rsid w:val="000D1978"/>
    <w:rsid w:val="000D2A8B"/>
    <w:rsid w:val="000D35BB"/>
    <w:rsid w:val="000D3D3A"/>
    <w:rsid w:val="000D4C23"/>
    <w:rsid w:val="000D5537"/>
    <w:rsid w:val="000D6367"/>
    <w:rsid w:val="000D683F"/>
    <w:rsid w:val="000E0556"/>
    <w:rsid w:val="000E141E"/>
    <w:rsid w:val="000E2916"/>
    <w:rsid w:val="000E443E"/>
    <w:rsid w:val="000E60EA"/>
    <w:rsid w:val="000E69CC"/>
    <w:rsid w:val="000E6A40"/>
    <w:rsid w:val="000E6B34"/>
    <w:rsid w:val="000F0B7B"/>
    <w:rsid w:val="000F2E4C"/>
    <w:rsid w:val="000F302B"/>
    <w:rsid w:val="000F4300"/>
    <w:rsid w:val="000F46EB"/>
    <w:rsid w:val="000F52B6"/>
    <w:rsid w:val="000F5398"/>
    <w:rsid w:val="000F583A"/>
    <w:rsid w:val="000F702B"/>
    <w:rsid w:val="000F70A9"/>
    <w:rsid w:val="00100135"/>
    <w:rsid w:val="00100345"/>
    <w:rsid w:val="0010114F"/>
    <w:rsid w:val="00101CFF"/>
    <w:rsid w:val="00102C2F"/>
    <w:rsid w:val="001059D0"/>
    <w:rsid w:val="00107BE8"/>
    <w:rsid w:val="001106A2"/>
    <w:rsid w:val="00114E80"/>
    <w:rsid w:val="00114E99"/>
    <w:rsid w:val="001165B6"/>
    <w:rsid w:val="00116D65"/>
    <w:rsid w:val="0012062F"/>
    <w:rsid w:val="001209DC"/>
    <w:rsid w:val="001214EB"/>
    <w:rsid w:val="00122BAE"/>
    <w:rsid w:val="00122FDF"/>
    <w:rsid w:val="00123AE1"/>
    <w:rsid w:val="00125652"/>
    <w:rsid w:val="001304F6"/>
    <w:rsid w:val="001309E9"/>
    <w:rsid w:val="00133DB1"/>
    <w:rsid w:val="001348DA"/>
    <w:rsid w:val="00134BD4"/>
    <w:rsid w:val="00134FFF"/>
    <w:rsid w:val="00135C55"/>
    <w:rsid w:val="00136C54"/>
    <w:rsid w:val="0014045F"/>
    <w:rsid w:val="00141546"/>
    <w:rsid w:val="00141C4A"/>
    <w:rsid w:val="00143E58"/>
    <w:rsid w:val="0014411B"/>
    <w:rsid w:val="00145CC4"/>
    <w:rsid w:val="00146AB6"/>
    <w:rsid w:val="00147BC6"/>
    <w:rsid w:val="00150334"/>
    <w:rsid w:val="00151CF0"/>
    <w:rsid w:val="00151F7C"/>
    <w:rsid w:val="001535E8"/>
    <w:rsid w:val="0015619B"/>
    <w:rsid w:val="00156353"/>
    <w:rsid w:val="00156C51"/>
    <w:rsid w:val="0016120D"/>
    <w:rsid w:val="001625EE"/>
    <w:rsid w:val="00163F7B"/>
    <w:rsid w:val="00163FBB"/>
    <w:rsid w:val="00165E95"/>
    <w:rsid w:val="0016727E"/>
    <w:rsid w:val="001707DA"/>
    <w:rsid w:val="00171640"/>
    <w:rsid w:val="00171D40"/>
    <w:rsid w:val="0017283F"/>
    <w:rsid w:val="00172A7F"/>
    <w:rsid w:val="00173EB9"/>
    <w:rsid w:val="001756AF"/>
    <w:rsid w:val="0017624B"/>
    <w:rsid w:val="00176A09"/>
    <w:rsid w:val="00177EB4"/>
    <w:rsid w:val="00180933"/>
    <w:rsid w:val="00181AE2"/>
    <w:rsid w:val="0018498E"/>
    <w:rsid w:val="00184990"/>
    <w:rsid w:val="0018612F"/>
    <w:rsid w:val="00190550"/>
    <w:rsid w:val="0019078D"/>
    <w:rsid w:val="00190FAE"/>
    <w:rsid w:val="001917A6"/>
    <w:rsid w:val="00192C90"/>
    <w:rsid w:val="0019484A"/>
    <w:rsid w:val="00196DB1"/>
    <w:rsid w:val="00196DEA"/>
    <w:rsid w:val="00196E1D"/>
    <w:rsid w:val="001A00B9"/>
    <w:rsid w:val="001A04B3"/>
    <w:rsid w:val="001A34BC"/>
    <w:rsid w:val="001A5136"/>
    <w:rsid w:val="001A5553"/>
    <w:rsid w:val="001A6346"/>
    <w:rsid w:val="001A6C7B"/>
    <w:rsid w:val="001A6CBF"/>
    <w:rsid w:val="001B28D3"/>
    <w:rsid w:val="001B2AAB"/>
    <w:rsid w:val="001B361F"/>
    <w:rsid w:val="001B369B"/>
    <w:rsid w:val="001B3FBE"/>
    <w:rsid w:val="001B44D9"/>
    <w:rsid w:val="001B4D0C"/>
    <w:rsid w:val="001B5C02"/>
    <w:rsid w:val="001B5EA8"/>
    <w:rsid w:val="001B7849"/>
    <w:rsid w:val="001C0709"/>
    <w:rsid w:val="001C1873"/>
    <w:rsid w:val="001C192A"/>
    <w:rsid w:val="001C1E3A"/>
    <w:rsid w:val="001C303A"/>
    <w:rsid w:val="001C4CDD"/>
    <w:rsid w:val="001C52A3"/>
    <w:rsid w:val="001C6466"/>
    <w:rsid w:val="001D0381"/>
    <w:rsid w:val="001D0412"/>
    <w:rsid w:val="001D04F5"/>
    <w:rsid w:val="001D191C"/>
    <w:rsid w:val="001D1D67"/>
    <w:rsid w:val="001D5610"/>
    <w:rsid w:val="001D66AB"/>
    <w:rsid w:val="001D7BFB"/>
    <w:rsid w:val="001E0163"/>
    <w:rsid w:val="001E1E10"/>
    <w:rsid w:val="001E3199"/>
    <w:rsid w:val="001E38BE"/>
    <w:rsid w:val="001E4B7D"/>
    <w:rsid w:val="001E5839"/>
    <w:rsid w:val="001E62B5"/>
    <w:rsid w:val="001E731A"/>
    <w:rsid w:val="001E7967"/>
    <w:rsid w:val="001E7974"/>
    <w:rsid w:val="001F2235"/>
    <w:rsid w:val="001F4A4C"/>
    <w:rsid w:val="001F6D13"/>
    <w:rsid w:val="00201622"/>
    <w:rsid w:val="00201AEF"/>
    <w:rsid w:val="00203519"/>
    <w:rsid w:val="00204BE3"/>
    <w:rsid w:val="00206437"/>
    <w:rsid w:val="00206A71"/>
    <w:rsid w:val="00207EFF"/>
    <w:rsid w:val="00210A54"/>
    <w:rsid w:val="002166F5"/>
    <w:rsid w:val="00220D46"/>
    <w:rsid w:val="0022433D"/>
    <w:rsid w:val="00225A59"/>
    <w:rsid w:val="002261AE"/>
    <w:rsid w:val="00226C2E"/>
    <w:rsid w:val="00227DDB"/>
    <w:rsid w:val="00227E76"/>
    <w:rsid w:val="00230BFC"/>
    <w:rsid w:val="0023362B"/>
    <w:rsid w:val="0023396D"/>
    <w:rsid w:val="002342A6"/>
    <w:rsid w:val="00235417"/>
    <w:rsid w:val="00237F38"/>
    <w:rsid w:val="00240110"/>
    <w:rsid w:val="002407A2"/>
    <w:rsid w:val="00242D33"/>
    <w:rsid w:val="00242D74"/>
    <w:rsid w:val="002432A6"/>
    <w:rsid w:val="0024367F"/>
    <w:rsid w:val="002457B0"/>
    <w:rsid w:val="00246E9A"/>
    <w:rsid w:val="002553C9"/>
    <w:rsid w:val="00255D44"/>
    <w:rsid w:val="002576F8"/>
    <w:rsid w:val="00257956"/>
    <w:rsid w:val="00257DC9"/>
    <w:rsid w:val="0026056C"/>
    <w:rsid w:val="00261C07"/>
    <w:rsid w:val="00264E4D"/>
    <w:rsid w:val="002651B6"/>
    <w:rsid w:val="002651CC"/>
    <w:rsid w:val="00265990"/>
    <w:rsid w:val="00267849"/>
    <w:rsid w:val="00271A0D"/>
    <w:rsid w:val="00274CB9"/>
    <w:rsid w:val="00275A50"/>
    <w:rsid w:val="00277466"/>
    <w:rsid w:val="002777AA"/>
    <w:rsid w:val="00277B12"/>
    <w:rsid w:val="00277C44"/>
    <w:rsid w:val="0028201E"/>
    <w:rsid w:val="002830A6"/>
    <w:rsid w:val="00283349"/>
    <w:rsid w:val="0029073F"/>
    <w:rsid w:val="00291213"/>
    <w:rsid w:val="00292949"/>
    <w:rsid w:val="00293418"/>
    <w:rsid w:val="00294EF5"/>
    <w:rsid w:val="00297F6A"/>
    <w:rsid w:val="002A250B"/>
    <w:rsid w:val="002A44F3"/>
    <w:rsid w:val="002A4C20"/>
    <w:rsid w:val="002A510A"/>
    <w:rsid w:val="002B0C06"/>
    <w:rsid w:val="002B1C3B"/>
    <w:rsid w:val="002B429D"/>
    <w:rsid w:val="002B64CE"/>
    <w:rsid w:val="002B6D56"/>
    <w:rsid w:val="002B6F2A"/>
    <w:rsid w:val="002C04CB"/>
    <w:rsid w:val="002C06CC"/>
    <w:rsid w:val="002C1154"/>
    <w:rsid w:val="002C2295"/>
    <w:rsid w:val="002C2AED"/>
    <w:rsid w:val="002C2F80"/>
    <w:rsid w:val="002C35C7"/>
    <w:rsid w:val="002C49A0"/>
    <w:rsid w:val="002C4AC8"/>
    <w:rsid w:val="002C5AF2"/>
    <w:rsid w:val="002C5C80"/>
    <w:rsid w:val="002C79EB"/>
    <w:rsid w:val="002C7C65"/>
    <w:rsid w:val="002D14C9"/>
    <w:rsid w:val="002D241D"/>
    <w:rsid w:val="002D3B78"/>
    <w:rsid w:val="002D3D65"/>
    <w:rsid w:val="002D42CE"/>
    <w:rsid w:val="002D6FD5"/>
    <w:rsid w:val="002D7034"/>
    <w:rsid w:val="002D7276"/>
    <w:rsid w:val="002D7707"/>
    <w:rsid w:val="002D770C"/>
    <w:rsid w:val="002E0BE1"/>
    <w:rsid w:val="002E19B8"/>
    <w:rsid w:val="002E37BE"/>
    <w:rsid w:val="002E4044"/>
    <w:rsid w:val="002E44D1"/>
    <w:rsid w:val="002E4D0B"/>
    <w:rsid w:val="002E65DB"/>
    <w:rsid w:val="002E6B72"/>
    <w:rsid w:val="002E6C86"/>
    <w:rsid w:val="002E7612"/>
    <w:rsid w:val="002E7876"/>
    <w:rsid w:val="002F05B8"/>
    <w:rsid w:val="002F285C"/>
    <w:rsid w:val="002F289F"/>
    <w:rsid w:val="002F40EE"/>
    <w:rsid w:val="002F4A46"/>
    <w:rsid w:val="002F5006"/>
    <w:rsid w:val="002F53DC"/>
    <w:rsid w:val="002F77B9"/>
    <w:rsid w:val="002F7E12"/>
    <w:rsid w:val="00301188"/>
    <w:rsid w:val="003059C3"/>
    <w:rsid w:val="00305FEF"/>
    <w:rsid w:val="003070A7"/>
    <w:rsid w:val="003075C6"/>
    <w:rsid w:val="00307837"/>
    <w:rsid w:val="003100F9"/>
    <w:rsid w:val="0031068C"/>
    <w:rsid w:val="00310E80"/>
    <w:rsid w:val="003118E4"/>
    <w:rsid w:val="003121C5"/>
    <w:rsid w:val="00315D8D"/>
    <w:rsid w:val="00317FC3"/>
    <w:rsid w:val="003201CE"/>
    <w:rsid w:val="0032061A"/>
    <w:rsid w:val="0032133D"/>
    <w:rsid w:val="00322DF0"/>
    <w:rsid w:val="00322E5F"/>
    <w:rsid w:val="003254FE"/>
    <w:rsid w:val="00327372"/>
    <w:rsid w:val="003311F3"/>
    <w:rsid w:val="00331D28"/>
    <w:rsid w:val="00331E06"/>
    <w:rsid w:val="00334115"/>
    <w:rsid w:val="0033442A"/>
    <w:rsid w:val="00335236"/>
    <w:rsid w:val="00337598"/>
    <w:rsid w:val="0033766F"/>
    <w:rsid w:val="00342BF9"/>
    <w:rsid w:val="0034332E"/>
    <w:rsid w:val="0034374E"/>
    <w:rsid w:val="00343D49"/>
    <w:rsid w:val="00343DF5"/>
    <w:rsid w:val="003442BA"/>
    <w:rsid w:val="00347AEA"/>
    <w:rsid w:val="00350EA2"/>
    <w:rsid w:val="00350FF8"/>
    <w:rsid w:val="00352D3C"/>
    <w:rsid w:val="00353CD9"/>
    <w:rsid w:val="00355A4B"/>
    <w:rsid w:val="003570EE"/>
    <w:rsid w:val="003620A8"/>
    <w:rsid w:val="00363022"/>
    <w:rsid w:val="00363352"/>
    <w:rsid w:val="00363D6D"/>
    <w:rsid w:val="003658EF"/>
    <w:rsid w:val="00365A77"/>
    <w:rsid w:val="003668C8"/>
    <w:rsid w:val="00367D81"/>
    <w:rsid w:val="00370715"/>
    <w:rsid w:val="003708C4"/>
    <w:rsid w:val="00372092"/>
    <w:rsid w:val="00372CCA"/>
    <w:rsid w:val="00373899"/>
    <w:rsid w:val="00375A09"/>
    <w:rsid w:val="00375F96"/>
    <w:rsid w:val="00376550"/>
    <w:rsid w:val="0037787B"/>
    <w:rsid w:val="003803BF"/>
    <w:rsid w:val="00380709"/>
    <w:rsid w:val="00382079"/>
    <w:rsid w:val="003821B8"/>
    <w:rsid w:val="00382272"/>
    <w:rsid w:val="0038255D"/>
    <w:rsid w:val="00384626"/>
    <w:rsid w:val="00385103"/>
    <w:rsid w:val="00385FB7"/>
    <w:rsid w:val="00386535"/>
    <w:rsid w:val="003921B4"/>
    <w:rsid w:val="00393C72"/>
    <w:rsid w:val="0039780B"/>
    <w:rsid w:val="00397906"/>
    <w:rsid w:val="00397A26"/>
    <w:rsid w:val="003A12B1"/>
    <w:rsid w:val="003A40B0"/>
    <w:rsid w:val="003A4C6F"/>
    <w:rsid w:val="003A57D6"/>
    <w:rsid w:val="003A76E5"/>
    <w:rsid w:val="003B0F0E"/>
    <w:rsid w:val="003B3073"/>
    <w:rsid w:val="003B3312"/>
    <w:rsid w:val="003B73D7"/>
    <w:rsid w:val="003C0677"/>
    <w:rsid w:val="003C0FB5"/>
    <w:rsid w:val="003C11E7"/>
    <w:rsid w:val="003C154A"/>
    <w:rsid w:val="003C45C1"/>
    <w:rsid w:val="003C55B8"/>
    <w:rsid w:val="003C5B18"/>
    <w:rsid w:val="003C5F7B"/>
    <w:rsid w:val="003C6D7B"/>
    <w:rsid w:val="003C70E0"/>
    <w:rsid w:val="003D038C"/>
    <w:rsid w:val="003D1066"/>
    <w:rsid w:val="003D13F2"/>
    <w:rsid w:val="003D1CA8"/>
    <w:rsid w:val="003D357C"/>
    <w:rsid w:val="003D45D9"/>
    <w:rsid w:val="003D62AF"/>
    <w:rsid w:val="003D6DF0"/>
    <w:rsid w:val="003D770F"/>
    <w:rsid w:val="003E0AE0"/>
    <w:rsid w:val="003E23EA"/>
    <w:rsid w:val="003E6151"/>
    <w:rsid w:val="003E64E4"/>
    <w:rsid w:val="003E6E5D"/>
    <w:rsid w:val="003F0A6C"/>
    <w:rsid w:val="003F1F52"/>
    <w:rsid w:val="003F1F91"/>
    <w:rsid w:val="003F305C"/>
    <w:rsid w:val="003F58B7"/>
    <w:rsid w:val="003F61F8"/>
    <w:rsid w:val="00400E02"/>
    <w:rsid w:val="00401B63"/>
    <w:rsid w:val="00403E4A"/>
    <w:rsid w:val="00404618"/>
    <w:rsid w:val="004055A1"/>
    <w:rsid w:val="0040637D"/>
    <w:rsid w:val="004068C1"/>
    <w:rsid w:val="00410687"/>
    <w:rsid w:val="004114EB"/>
    <w:rsid w:val="0041409E"/>
    <w:rsid w:val="0041455C"/>
    <w:rsid w:val="00415290"/>
    <w:rsid w:val="0041758F"/>
    <w:rsid w:val="00420C4B"/>
    <w:rsid w:val="00420D92"/>
    <w:rsid w:val="00421AC4"/>
    <w:rsid w:val="004247E1"/>
    <w:rsid w:val="004255A3"/>
    <w:rsid w:val="00425AA0"/>
    <w:rsid w:val="00426C61"/>
    <w:rsid w:val="00427B71"/>
    <w:rsid w:val="0043130A"/>
    <w:rsid w:val="0043134F"/>
    <w:rsid w:val="00431E20"/>
    <w:rsid w:val="004339BE"/>
    <w:rsid w:val="00437C00"/>
    <w:rsid w:val="00437E1D"/>
    <w:rsid w:val="00437FED"/>
    <w:rsid w:val="0044253C"/>
    <w:rsid w:val="004463B2"/>
    <w:rsid w:val="00446C5B"/>
    <w:rsid w:val="00447AE9"/>
    <w:rsid w:val="00450EE6"/>
    <w:rsid w:val="0045173D"/>
    <w:rsid w:val="00451792"/>
    <w:rsid w:val="00452276"/>
    <w:rsid w:val="004531EB"/>
    <w:rsid w:val="004546D5"/>
    <w:rsid w:val="00457DF5"/>
    <w:rsid w:val="00457F91"/>
    <w:rsid w:val="0046113A"/>
    <w:rsid w:val="00461229"/>
    <w:rsid w:val="00463426"/>
    <w:rsid w:val="00465C55"/>
    <w:rsid w:val="00471621"/>
    <w:rsid w:val="00474728"/>
    <w:rsid w:val="004774B5"/>
    <w:rsid w:val="00477A5B"/>
    <w:rsid w:val="00477E30"/>
    <w:rsid w:val="0048121A"/>
    <w:rsid w:val="004815A6"/>
    <w:rsid w:val="004836F6"/>
    <w:rsid w:val="004853C1"/>
    <w:rsid w:val="00485500"/>
    <w:rsid w:val="0048565E"/>
    <w:rsid w:val="00486051"/>
    <w:rsid w:val="0048607A"/>
    <w:rsid w:val="00494C20"/>
    <w:rsid w:val="00497A73"/>
    <w:rsid w:val="004A0A1A"/>
    <w:rsid w:val="004A0CD0"/>
    <w:rsid w:val="004A0DE7"/>
    <w:rsid w:val="004A0EB6"/>
    <w:rsid w:val="004A319A"/>
    <w:rsid w:val="004A31B3"/>
    <w:rsid w:val="004A3895"/>
    <w:rsid w:val="004A4159"/>
    <w:rsid w:val="004A4EDD"/>
    <w:rsid w:val="004A6CE3"/>
    <w:rsid w:val="004A6DC1"/>
    <w:rsid w:val="004B02A0"/>
    <w:rsid w:val="004B110E"/>
    <w:rsid w:val="004B1573"/>
    <w:rsid w:val="004B18AA"/>
    <w:rsid w:val="004B2B15"/>
    <w:rsid w:val="004B3CD7"/>
    <w:rsid w:val="004B3D2F"/>
    <w:rsid w:val="004B4B4B"/>
    <w:rsid w:val="004B5D54"/>
    <w:rsid w:val="004B660B"/>
    <w:rsid w:val="004B72A4"/>
    <w:rsid w:val="004B7928"/>
    <w:rsid w:val="004B79DD"/>
    <w:rsid w:val="004C081D"/>
    <w:rsid w:val="004C1111"/>
    <w:rsid w:val="004C13DE"/>
    <w:rsid w:val="004C1CCE"/>
    <w:rsid w:val="004C3512"/>
    <w:rsid w:val="004C354E"/>
    <w:rsid w:val="004C4385"/>
    <w:rsid w:val="004C5B8E"/>
    <w:rsid w:val="004C6523"/>
    <w:rsid w:val="004C7BAD"/>
    <w:rsid w:val="004C7C17"/>
    <w:rsid w:val="004C7C51"/>
    <w:rsid w:val="004D25C6"/>
    <w:rsid w:val="004D2752"/>
    <w:rsid w:val="004D389E"/>
    <w:rsid w:val="004D4FF0"/>
    <w:rsid w:val="004D6437"/>
    <w:rsid w:val="004D68DA"/>
    <w:rsid w:val="004D757D"/>
    <w:rsid w:val="004D7DAD"/>
    <w:rsid w:val="004E1EF2"/>
    <w:rsid w:val="004E24A3"/>
    <w:rsid w:val="004E648E"/>
    <w:rsid w:val="004F0313"/>
    <w:rsid w:val="004F03B8"/>
    <w:rsid w:val="004F06FD"/>
    <w:rsid w:val="004F123B"/>
    <w:rsid w:val="004F327A"/>
    <w:rsid w:val="004F4A72"/>
    <w:rsid w:val="004F6270"/>
    <w:rsid w:val="004F72FB"/>
    <w:rsid w:val="004F760E"/>
    <w:rsid w:val="004F7E06"/>
    <w:rsid w:val="00500AC4"/>
    <w:rsid w:val="00501C7E"/>
    <w:rsid w:val="00502D5C"/>
    <w:rsid w:val="005030B7"/>
    <w:rsid w:val="00504813"/>
    <w:rsid w:val="005049EF"/>
    <w:rsid w:val="00505C72"/>
    <w:rsid w:val="005068B5"/>
    <w:rsid w:val="00506FC1"/>
    <w:rsid w:val="005076B8"/>
    <w:rsid w:val="00507CE3"/>
    <w:rsid w:val="005107BB"/>
    <w:rsid w:val="005118B1"/>
    <w:rsid w:val="00513C73"/>
    <w:rsid w:val="005169D8"/>
    <w:rsid w:val="005179AE"/>
    <w:rsid w:val="00520849"/>
    <w:rsid w:val="00520C61"/>
    <w:rsid w:val="00521183"/>
    <w:rsid w:val="00523288"/>
    <w:rsid w:val="00527EE9"/>
    <w:rsid w:val="00531AC0"/>
    <w:rsid w:val="00533904"/>
    <w:rsid w:val="005344FF"/>
    <w:rsid w:val="00534BF6"/>
    <w:rsid w:val="005361D2"/>
    <w:rsid w:val="0053656C"/>
    <w:rsid w:val="00537FEB"/>
    <w:rsid w:val="00540858"/>
    <w:rsid w:val="00540BE3"/>
    <w:rsid w:val="005417DA"/>
    <w:rsid w:val="00541CC5"/>
    <w:rsid w:val="0054240A"/>
    <w:rsid w:val="005424A4"/>
    <w:rsid w:val="0054255C"/>
    <w:rsid w:val="005429C5"/>
    <w:rsid w:val="00542BF0"/>
    <w:rsid w:val="0054365B"/>
    <w:rsid w:val="00545A74"/>
    <w:rsid w:val="005464C7"/>
    <w:rsid w:val="00550584"/>
    <w:rsid w:val="00550BDB"/>
    <w:rsid w:val="00553486"/>
    <w:rsid w:val="00554666"/>
    <w:rsid w:val="005553F5"/>
    <w:rsid w:val="00556297"/>
    <w:rsid w:val="0055678D"/>
    <w:rsid w:val="0056047C"/>
    <w:rsid w:val="00561BFD"/>
    <w:rsid w:val="005642FE"/>
    <w:rsid w:val="00564D6D"/>
    <w:rsid w:val="00566A18"/>
    <w:rsid w:val="00566C24"/>
    <w:rsid w:val="00567645"/>
    <w:rsid w:val="00570F7D"/>
    <w:rsid w:val="00573585"/>
    <w:rsid w:val="00573D38"/>
    <w:rsid w:val="00575A64"/>
    <w:rsid w:val="005771DB"/>
    <w:rsid w:val="00577CB3"/>
    <w:rsid w:val="0058018A"/>
    <w:rsid w:val="00583293"/>
    <w:rsid w:val="005839BA"/>
    <w:rsid w:val="0058408B"/>
    <w:rsid w:val="0058415E"/>
    <w:rsid w:val="00590178"/>
    <w:rsid w:val="005906B2"/>
    <w:rsid w:val="00590C74"/>
    <w:rsid w:val="00592E45"/>
    <w:rsid w:val="005942B3"/>
    <w:rsid w:val="00595357"/>
    <w:rsid w:val="005955E0"/>
    <w:rsid w:val="005A0B35"/>
    <w:rsid w:val="005A1024"/>
    <w:rsid w:val="005A10A5"/>
    <w:rsid w:val="005A1490"/>
    <w:rsid w:val="005A17AB"/>
    <w:rsid w:val="005A446C"/>
    <w:rsid w:val="005A479C"/>
    <w:rsid w:val="005A69C3"/>
    <w:rsid w:val="005A6E21"/>
    <w:rsid w:val="005B4C2F"/>
    <w:rsid w:val="005B5512"/>
    <w:rsid w:val="005C0379"/>
    <w:rsid w:val="005C1DC7"/>
    <w:rsid w:val="005C2586"/>
    <w:rsid w:val="005C3485"/>
    <w:rsid w:val="005C4D1B"/>
    <w:rsid w:val="005C71A7"/>
    <w:rsid w:val="005C7B32"/>
    <w:rsid w:val="005D055B"/>
    <w:rsid w:val="005D0600"/>
    <w:rsid w:val="005D28EA"/>
    <w:rsid w:val="005D33BC"/>
    <w:rsid w:val="005D3CA6"/>
    <w:rsid w:val="005D4D4E"/>
    <w:rsid w:val="005D4F4E"/>
    <w:rsid w:val="005D56AC"/>
    <w:rsid w:val="005D59D3"/>
    <w:rsid w:val="005D7FF0"/>
    <w:rsid w:val="005E161B"/>
    <w:rsid w:val="005E1C61"/>
    <w:rsid w:val="005E3608"/>
    <w:rsid w:val="005E4685"/>
    <w:rsid w:val="005E6DC1"/>
    <w:rsid w:val="005F4041"/>
    <w:rsid w:val="005F42FC"/>
    <w:rsid w:val="005F4B24"/>
    <w:rsid w:val="00601B3C"/>
    <w:rsid w:val="0060356E"/>
    <w:rsid w:val="00603641"/>
    <w:rsid w:val="00603E09"/>
    <w:rsid w:val="00604A59"/>
    <w:rsid w:val="00607364"/>
    <w:rsid w:val="00607606"/>
    <w:rsid w:val="00613BCC"/>
    <w:rsid w:val="0061475A"/>
    <w:rsid w:val="00615BFD"/>
    <w:rsid w:val="00616817"/>
    <w:rsid w:val="00616834"/>
    <w:rsid w:val="00620152"/>
    <w:rsid w:val="0062072A"/>
    <w:rsid w:val="00621516"/>
    <w:rsid w:val="00621EB0"/>
    <w:rsid w:val="006223E0"/>
    <w:rsid w:val="00623BCA"/>
    <w:rsid w:val="00625BD4"/>
    <w:rsid w:val="0062670B"/>
    <w:rsid w:val="006277EC"/>
    <w:rsid w:val="006302C9"/>
    <w:rsid w:val="00631759"/>
    <w:rsid w:val="006317A1"/>
    <w:rsid w:val="006317C9"/>
    <w:rsid w:val="00633748"/>
    <w:rsid w:val="00633B82"/>
    <w:rsid w:val="00634401"/>
    <w:rsid w:val="00634969"/>
    <w:rsid w:val="00635796"/>
    <w:rsid w:val="00635BD4"/>
    <w:rsid w:val="0064157C"/>
    <w:rsid w:val="006420AF"/>
    <w:rsid w:val="00642F9B"/>
    <w:rsid w:val="006432F4"/>
    <w:rsid w:val="00643BC8"/>
    <w:rsid w:val="00644EE5"/>
    <w:rsid w:val="006450ED"/>
    <w:rsid w:val="00645E5E"/>
    <w:rsid w:val="006469AB"/>
    <w:rsid w:val="00647335"/>
    <w:rsid w:val="006501FD"/>
    <w:rsid w:val="00650D11"/>
    <w:rsid w:val="00651899"/>
    <w:rsid w:val="006518EF"/>
    <w:rsid w:val="00652EA8"/>
    <w:rsid w:val="006535C7"/>
    <w:rsid w:val="00655D3B"/>
    <w:rsid w:val="00656100"/>
    <w:rsid w:val="006562D0"/>
    <w:rsid w:val="00657B22"/>
    <w:rsid w:val="0066074D"/>
    <w:rsid w:val="00662C12"/>
    <w:rsid w:val="0066405E"/>
    <w:rsid w:val="00664948"/>
    <w:rsid w:val="00665019"/>
    <w:rsid w:val="006651B7"/>
    <w:rsid w:val="0066523F"/>
    <w:rsid w:val="00665312"/>
    <w:rsid w:val="006656FB"/>
    <w:rsid w:val="00667763"/>
    <w:rsid w:val="006714DE"/>
    <w:rsid w:val="00672812"/>
    <w:rsid w:val="00672DE9"/>
    <w:rsid w:val="00673352"/>
    <w:rsid w:val="00674B86"/>
    <w:rsid w:val="00680062"/>
    <w:rsid w:val="006801D0"/>
    <w:rsid w:val="00690F5E"/>
    <w:rsid w:val="00692E0F"/>
    <w:rsid w:val="0069308A"/>
    <w:rsid w:val="00695175"/>
    <w:rsid w:val="00695B0A"/>
    <w:rsid w:val="00695C3B"/>
    <w:rsid w:val="00695FB6"/>
    <w:rsid w:val="006964B6"/>
    <w:rsid w:val="006967A3"/>
    <w:rsid w:val="00696961"/>
    <w:rsid w:val="00696B50"/>
    <w:rsid w:val="00697138"/>
    <w:rsid w:val="006A0038"/>
    <w:rsid w:val="006A21D6"/>
    <w:rsid w:val="006A65FC"/>
    <w:rsid w:val="006A67C7"/>
    <w:rsid w:val="006A6929"/>
    <w:rsid w:val="006A7EB8"/>
    <w:rsid w:val="006B179E"/>
    <w:rsid w:val="006B1C0E"/>
    <w:rsid w:val="006B1DFC"/>
    <w:rsid w:val="006B23D0"/>
    <w:rsid w:val="006B4963"/>
    <w:rsid w:val="006B59A3"/>
    <w:rsid w:val="006B686E"/>
    <w:rsid w:val="006B6EBD"/>
    <w:rsid w:val="006B7D76"/>
    <w:rsid w:val="006C1529"/>
    <w:rsid w:val="006C1A55"/>
    <w:rsid w:val="006C1C2B"/>
    <w:rsid w:val="006C243B"/>
    <w:rsid w:val="006C263A"/>
    <w:rsid w:val="006C28AF"/>
    <w:rsid w:val="006C295A"/>
    <w:rsid w:val="006C2C02"/>
    <w:rsid w:val="006C5320"/>
    <w:rsid w:val="006C5CB8"/>
    <w:rsid w:val="006C7BE5"/>
    <w:rsid w:val="006D2834"/>
    <w:rsid w:val="006D5CEF"/>
    <w:rsid w:val="006D6D40"/>
    <w:rsid w:val="006D6E6A"/>
    <w:rsid w:val="006E0FC5"/>
    <w:rsid w:val="006E1A66"/>
    <w:rsid w:val="006E214C"/>
    <w:rsid w:val="006E44C3"/>
    <w:rsid w:val="006E4C43"/>
    <w:rsid w:val="006E506F"/>
    <w:rsid w:val="006E5B26"/>
    <w:rsid w:val="006E5B3D"/>
    <w:rsid w:val="006E6420"/>
    <w:rsid w:val="006F11CB"/>
    <w:rsid w:val="006F22A9"/>
    <w:rsid w:val="006F2465"/>
    <w:rsid w:val="006F2C33"/>
    <w:rsid w:val="006F2D5A"/>
    <w:rsid w:val="006F3198"/>
    <w:rsid w:val="00700E5F"/>
    <w:rsid w:val="00701198"/>
    <w:rsid w:val="0070173F"/>
    <w:rsid w:val="00701D9A"/>
    <w:rsid w:val="00701DD8"/>
    <w:rsid w:val="0070479E"/>
    <w:rsid w:val="00705598"/>
    <w:rsid w:val="00706578"/>
    <w:rsid w:val="00707CCA"/>
    <w:rsid w:val="00710DF1"/>
    <w:rsid w:val="00711E9E"/>
    <w:rsid w:val="00713F85"/>
    <w:rsid w:val="00714127"/>
    <w:rsid w:val="00715A4F"/>
    <w:rsid w:val="00716F91"/>
    <w:rsid w:val="00716F97"/>
    <w:rsid w:val="00717945"/>
    <w:rsid w:val="00717C0E"/>
    <w:rsid w:val="00721407"/>
    <w:rsid w:val="0072360B"/>
    <w:rsid w:val="00724127"/>
    <w:rsid w:val="00725640"/>
    <w:rsid w:val="00725D1E"/>
    <w:rsid w:val="00730148"/>
    <w:rsid w:val="00731B5D"/>
    <w:rsid w:val="00732D69"/>
    <w:rsid w:val="00733F8A"/>
    <w:rsid w:val="00734A88"/>
    <w:rsid w:val="00737040"/>
    <w:rsid w:val="0074052C"/>
    <w:rsid w:val="007416E2"/>
    <w:rsid w:val="00742128"/>
    <w:rsid w:val="007450A0"/>
    <w:rsid w:val="00745AB6"/>
    <w:rsid w:val="00746C82"/>
    <w:rsid w:val="007477D5"/>
    <w:rsid w:val="007505EB"/>
    <w:rsid w:val="00754B59"/>
    <w:rsid w:val="00756130"/>
    <w:rsid w:val="0076280A"/>
    <w:rsid w:val="00762ABD"/>
    <w:rsid w:val="0076371A"/>
    <w:rsid w:val="00764F56"/>
    <w:rsid w:val="00767CFE"/>
    <w:rsid w:val="00767FCF"/>
    <w:rsid w:val="00770A3C"/>
    <w:rsid w:val="00771499"/>
    <w:rsid w:val="00771DFD"/>
    <w:rsid w:val="00772C56"/>
    <w:rsid w:val="0077320A"/>
    <w:rsid w:val="00773A46"/>
    <w:rsid w:val="007807AD"/>
    <w:rsid w:val="00780CD3"/>
    <w:rsid w:val="00781D96"/>
    <w:rsid w:val="00782B8A"/>
    <w:rsid w:val="007831A1"/>
    <w:rsid w:val="00783BB1"/>
    <w:rsid w:val="0078436D"/>
    <w:rsid w:val="0078560E"/>
    <w:rsid w:val="007867A9"/>
    <w:rsid w:val="00786DF1"/>
    <w:rsid w:val="00791BAE"/>
    <w:rsid w:val="00791F23"/>
    <w:rsid w:val="007926FC"/>
    <w:rsid w:val="00792985"/>
    <w:rsid w:val="00792B8E"/>
    <w:rsid w:val="00793247"/>
    <w:rsid w:val="007932D7"/>
    <w:rsid w:val="00793E94"/>
    <w:rsid w:val="00794003"/>
    <w:rsid w:val="00794B29"/>
    <w:rsid w:val="00796DC2"/>
    <w:rsid w:val="007973D4"/>
    <w:rsid w:val="007977CF"/>
    <w:rsid w:val="007978F6"/>
    <w:rsid w:val="00797A26"/>
    <w:rsid w:val="00797DAA"/>
    <w:rsid w:val="007A0766"/>
    <w:rsid w:val="007A1F09"/>
    <w:rsid w:val="007A5E15"/>
    <w:rsid w:val="007A660B"/>
    <w:rsid w:val="007A751D"/>
    <w:rsid w:val="007B14CE"/>
    <w:rsid w:val="007B174E"/>
    <w:rsid w:val="007B17D6"/>
    <w:rsid w:val="007B46B8"/>
    <w:rsid w:val="007B47B4"/>
    <w:rsid w:val="007B4CB2"/>
    <w:rsid w:val="007B685F"/>
    <w:rsid w:val="007B7650"/>
    <w:rsid w:val="007B7B9D"/>
    <w:rsid w:val="007B7C5E"/>
    <w:rsid w:val="007C1A36"/>
    <w:rsid w:val="007C22AA"/>
    <w:rsid w:val="007C3057"/>
    <w:rsid w:val="007C3061"/>
    <w:rsid w:val="007C3201"/>
    <w:rsid w:val="007C3843"/>
    <w:rsid w:val="007C395A"/>
    <w:rsid w:val="007C3D74"/>
    <w:rsid w:val="007C4174"/>
    <w:rsid w:val="007C7DE9"/>
    <w:rsid w:val="007D0112"/>
    <w:rsid w:val="007D0B88"/>
    <w:rsid w:val="007D1169"/>
    <w:rsid w:val="007D1AF0"/>
    <w:rsid w:val="007D1DA7"/>
    <w:rsid w:val="007D239E"/>
    <w:rsid w:val="007D3045"/>
    <w:rsid w:val="007D31B9"/>
    <w:rsid w:val="007D5946"/>
    <w:rsid w:val="007E0F82"/>
    <w:rsid w:val="007E301F"/>
    <w:rsid w:val="007E39D1"/>
    <w:rsid w:val="007E3E35"/>
    <w:rsid w:val="007E417F"/>
    <w:rsid w:val="007E43C1"/>
    <w:rsid w:val="007E52AE"/>
    <w:rsid w:val="007E554F"/>
    <w:rsid w:val="007E5E63"/>
    <w:rsid w:val="007E6247"/>
    <w:rsid w:val="007E70FA"/>
    <w:rsid w:val="007F536D"/>
    <w:rsid w:val="007F5792"/>
    <w:rsid w:val="007F6250"/>
    <w:rsid w:val="00800FC8"/>
    <w:rsid w:val="00802E79"/>
    <w:rsid w:val="0080539C"/>
    <w:rsid w:val="00806AC3"/>
    <w:rsid w:val="00811218"/>
    <w:rsid w:val="00812E02"/>
    <w:rsid w:val="00813228"/>
    <w:rsid w:val="008136E5"/>
    <w:rsid w:val="00813EFB"/>
    <w:rsid w:val="008150FB"/>
    <w:rsid w:val="008163A1"/>
    <w:rsid w:val="00816585"/>
    <w:rsid w:val="008167BE"/>
    <w:rsid w:val="00817A3F"/>
    <w:rsid w:val="008209AE"/>
    <w:rsid w:val="00820CC4"/>
    <w:rsid w:val="0082229F"/>
    <w:rsid w:val="008244CD"/>
    <w:rsid w:val="00825F06"/>
    <w:rsid w:val="00827EA2"/>
    <w:rsid w:val="008321BD"/>
    <w:rsid w:val="00832AF9"/>
    <w:rsid w:val="00833632"/>
    <w:rsid w:val="008339A4"/>
    <w:rsid w:val="00833D54"/>
    <w:rsid w:val="00834E3D"/>
    <w:rsid w:val="00835B8B"/>
    <w:rsid w:val="00836A7A"/>
    <w:rsid w:val="00837164"/>
    <w:rsid w:val="00840295"/>
    <w:rsid w:val="00840CD8"/>
    <w:rsid w:val="00841703"/>
    <w:rsid w:val="00841B57"/>
    <w:rsid w:val="008432A1"/>
    <w:rsid w:val="008439DF"/>
    <w:rsid w:val="008440A7"/>
    <w:rsid w:val="0084495B"/>
    <w:rsid w:val="008450B2"/>
    <w:rsid w:val="008503A8"/>
    <w:rsid w:val="00850DA7"/>
    <w:rsid w:val="00851462"/>
    <w:rsid w:val="00852221"/>
    <w:rsid w:val="0085236D"/>
    <w:rsid w:val="00853DC9"/>
    <w:rsid w:val="00854236"/>
    <w:rsid w:val="00854462"/>
    <w:rsid w:val="008552BA"/>
    <w:rsid w:val="0085670E"/>
    <w:rsid w:val="00857929"/>
    <w:rsid w:val="00860957"/>
    <w:rsid w:val="00861A1C"/>
    <w:rsid w:val="00861C00"/>
    <w:rsid w:val="0086216F"/>
    <w:rsid w:val="00862AA1"/>
    <w:rsid w:val="00862E05"/>
    <w:rsid w:val="00863393"/>
    <w:rsid w:val="00863C6B"/>
    <w:rsid w:val="0086444B"/>
    <w:rsid w:val="008650EB"/>
    <w:rsid w:val="0086639D"/>
    <w:rsid w:val="008665ED"/>
    <w:rsid w:val="00866782"/>
    <w:rsid w:val="0087182E"/>
    <w:rsid w:val="00871ED1"/>
    <w:rsid w:val="00871FD5"/>
    <w:rsid w:val="0087307F"/>
    <w:rsid w:val="00876FC7"/>
    <w:rsid w:val="008777C4"/>
    <w:rsid w:val="008804A4"/>
    <w:rsid w:val="00881FD0"/>
    <w:rsid w:val="00882117"/>
    <w:rsid w:val="008832ED"/>
    <w:rsid w:val="00883314"/>
    <w:rsid w:val="008864AF"/>
    <w:rsid w:val="00886B7C"/>
    <w:rsid w:val="00887276"/>
    <w:rsid w:val="008876E0"/>
    <w:rsid w:val="00891D48"/>
    <w:rsid w:val="00891F72"/>
    <w:rsid w:val="00891FE8"/>
    <w:rsid w:val="0089359B"/>
    <w:rsid w:val="00894098"/>
    <w:rsid w:val="00896AC5"/>
    <w:rsid w:val="0089763D"/>
    <w:rsid w:val="008A0459"/>
    <w:rsid w:val="008A0766"/>
    <w:rsid w:val="008A13E0"/>
    <w:rsid w:val="008A1E06"/>
    <w:rsid w:val="008A21F0"/>
    <w:rsid w:val="008A5038"/>
    <w:rsid w:val="008A61AE"/>
    <w:rsid w:val="008A6D18"/>
    <w:rsid w:val="008A6EF5"/>
    <w:rsid w:val="008A7F87"/>
    <w:rsid w:val="008B00A8"/>
    <w:rsid w:val="008B1DAF"/>
    <w:rsid w:val="008B3075"/>
    <w:rsid w:val="008B4B4C"/>
    <w:rsid w:val="008B5FD4"/>
    <w:rsid w:val="008B7089"/>
    <w:rsid w:val="008C0C68"/>
    <w:rsid w:val="008C21B9"/>
    <w:rsid w:val="008C2EAC"/>
    <w:rsid w:val="008C4012"/>
    <w:rsid w:val="008C4169"/>
    <w:rsid w:val="008C5753"/>
    <w:rsid w:val="008C654A"/>
    <w:rsid w:val="008D0FF3"/>
    <w:rsid w:val="008D1AED"/>
    <w:rsid w:val="008D1B70"/>
    <w:rsid w:val="008D3722"/>
    <w:rsid w:val="008D4582"/>
    <w:rsid w:val="008D5657"/>
    <w:rsid w:val="008D57D0"/>
    <w:rsid w:val="008D5B9F"/>
    <w:rsid w:val="008D7860"/>
    <w:rsid w:val="008D7C8F"/>
    <w:rsid w:val="008E22A9"/>
    <w:rsid w:val="008E2999"/>
    <w:rsid w:val="008E450C"/>
    <w:rsid w:val="008E4CA8"/>
    <w:rsid w:val="008E560A"/>
    <w:rsid w:val="008E5C59"/>
    <w:rsid w:val="008E6865"/>
    <w:rsid w:val="008F087E"/>
    <w:rsid w:val="008F1082"/>
    <w:rsid w:val="008F17F7"/>
    <w:rsid w:val="00902185"/>
    <w:rsid w:val="009074C1"/>
    <w:rsid w:val="0090797C"/>
    <w:rsid w:val="009106CB"/>
    <w:rsid w:val="00910BD8"/>
    <w:rsid w:val="0091192F"/>
    <w:rsid w:val="0091214E"/>
    <w:rsid w:val="0091226A"/>
    <w:rsid w:val="00912CF5"/>
    <w:rsid w:val="00912F89"/>
    <w:rsid w:val="009144A9"/>
    <w:rsid w:val="00916546"/>
    <w:rsid w:val="009216F1"/>
    <w:rsid w:val="00922C54"/>
    <w:rsid w:val="00922EBD"/>
    <w:rsid w:val="00926570"/>
    <w:rsid w:val="00930EB3"/>
    <w:rsid w:val="0093190A"/>
    <w:rsid w:val="00932854"/>
    <w:rsid w:val="00933242"/>
    <w:rsid w:val="00933B3E"/>
    <w:rsid w:val="00935280"/>
    <w:rsid w:val="00936090"/>
    <w:rsid w:val="0093666D"/>
    <w:rsid w:val="009374C2"/>
    <w:rsid w:val="00937867"/>
    <w:rsid w:val="009379D1"/>
    <w:rsid w:val="009400F4"/>
    <w:rsid w:val="009401F0"/>
    <w:rsid w:val="00941892"/>
    <w:rsid w:val="00943974"/>
    <w:rsid w:val="0094628A"/>
    <w:rsid w:val="00946CBC"/>
    <w:rsid w:val="0094711B"/>
    <w:rsid w:val="009471E3"/>
    <w:rsid w:val="009512CD"/>
    <w:rsid w:val="00951A34"/>
    <w:rsid w:val="00952E65"/>
    <w:rsid w:val="009536E7"/>
    <w:rsid w:val="00954745"/>
    <w:rsid w:val="00954DDD"/>
    <w:rsid w:val="009556E6"/>
    <w:rsid w:val="0095621F"/>
    <w:rsid w:val="00957D9C"/>
    <w:rsid w:val="00957F25"/>
    <w:rsid w:val="009608F9"/>
    <w:rsid w:val="00962618"/>
    <w:rsid w:val="00963104"/>
    <w:rsid w:val="0096593B"/>
    <w:rsid w:val="00966953"/>
    <w:rsid w:val="00967116"/>
    <w:rsid w:val="00967286"/>
    <w:rsid w:val="0096780E"/>
    <w:rsid w:val="00970B14"/>
    <w:rsid w:val="00970E4B"/>
    <w:rsid w:val="0097131C"/>
    <w:rsid w:val="00971784"/>
    <w:rsid w:val="00972631"/>
    <w:rsid w:val="00972FE0"/>
    <w:rsid w:val="009759EA"/>
    <w:rsid w:val="0097636B"/>
    <w:rsid w:val="0097695E"/>
    <w:rsid w:val="009807AD"/>
    <w:rsid w:val="00980DF2"/>
    <w:rsid w:val="00981058"/>
    <w:rsid w:val="00981171"/>
    <w:rsid w:val="0098249D"/>
    <w:rsid w:val="00982922"/>
    <w:rsid w:val="00983610"/>
    <w:rsid w:val="00984B2E"/>
    <w:rsid w:val="0098523B"/>
    <w:rsid w:val="00986D96"/>
    <w:rsid w:val="00987ACE"/>
    <w:rsid w:val="00987FB9"/>
    <w:rsid w:val="00990DFF"/>
    <w:rsid w:val="0099185C"/>
    <w:rsid w:val="0099241B"/>
    <w:rsid w:val="00992662"/>
    <w:rsid w:val="00993386"/>
    <w:rsid w:val="00996098"/>
    <w:rsid w:val="009970FB"/>
    <w:rsid w:val="00997B1D"/>
    <w:rsid w:val="00997EFB"/>
    <w:rsid w:val="009A0779"/>
    <w:rsid w:val="009A1695"/>
    <w:rsid w:val="009A370B"/>
    <w:rsid w:val="009A4FA3"/>
    <w:rsid w:val="009A5313"/>
    <w:rsid w:val="009A545C"/>
    <w:rsid w:val="009A6340"/>
    <w:rsid w:val="009A760E"/>
    <w:rsid w:val="009A7DFC"/>
    <w:rsid w:val="009B1084"/>
    <w:rsid w:val="009B1589"/>
    <w:rsid w:val="009B212F"/>
    <w:rsid w:val="009B22D1"/>
    <w:rsid w:val="009B2B69"/>
    <w:rsid w:val="009B3874"/>
    <w:rsid w:val="009B4791"/>
    <w:rsid w:val="009B7D58"/>
    <w:rsid w:val="009C2378"/>
    <w:rsid w:val="009C28FD"/>
    <w:rsid w:val="009C3A0E"/>
    <w:rsid w:val="009C5434"/>
    <w:rsid w:val="009C55C6"/>
    <w:rsid w:val="009C5994"/>
    <w:rsid w:val="009D00A8"/>
    <w:rsid w:val="009D09E9"/>
    <w:rsid w:val="009D0D63"/>
    <w:rsid w:val="009D0EEA"/>
    <w:rsid w:val="009D1122"/>
    <w:rsid w:val="009D5166"/>
    <w:rsid w:val="009E27B2"/>
    <w:rsid w:val="009E323D"/>
    <w:rsid w:val="009E5B4F"/>
    <w:rsid w:val="009E658E"/>
    <w:rsid w:val="009E6AED"/>
    <w:rsid w:val="009F03BC"/>
    <w:rsid w:val="009F10BF"/>
    <w:rsid w:val="009F2703"/>
    <w:rsid w:val="009F3B28"/>
    <w:rsid w:val="009F5352"/>
    <w:rsid w:val="009F5401"/>
    <w:rsid w:val="009F59D3"/>
    <w:rsid w:val="009F5BC2"/>
    <w:rsid w:val="009F5DA8"/>
    <w:rsid w:val="009F6294"/>
    <w:rsid w:val="009F6C39"/>
    <w:rsid w:val="009F6CC7"/>
    <w:rsid w:val="009F7176"/>
    <w:rsid w:val="009F769E"/>
    <w:rsid w:val="009F7FE2"/>
    <w:rsid w:val="00A009E1"/>
    <w:rsid w:val="00A00E18"/>
    <w:rsid w:val="00A013FB"/>
    <w:rsid w:val="00A03BD8"/>
    <w:rsid w:val="00A051AC"/>
    <w:rsid w:val="00A072BC"/>
    <w:rsid w:val="00A11BDB"/>
    <w:rsid w:val="00A12BA5"/>
    <w:rsid w:val="00A12FA3"/>
    <w:rsid w:val="00A133C0"/>
    <w:rsid w:val="00A13C1B"/>
    <w:rsid w:val="00A13E0C"/>
    <w:rsid w:val="00A14FB3"/>
    <w:rsid w:val="00A154A2"/>
    <w:rsid w:val="00A17189"/>
    <w:rsid w:val="00A17551"/>
    <w:rsid w:val="00A17E79"/>
    <w:rsid w:val="00A203A4"/>
    <w:rsid w:val="00A217EC"/>
    <w:rsid w:val="00A22B8F"/>
    <w:rsid w:val="00A24FDC"/>
    <w:rsid w:val="00A25210"/>
    <w:rsid w:val="00A269D9"/>
    <w:rsid w:val="00A27D98"/>
    <w:rsid w:val="00A300E7"/>
    <w:rsid w:val="00A309B5"/>
    <w:rsid w:val="00A34E95"/>
    <w:rsid w:val="00A35E80"/>
    <w:rsid w:val="00A368FF"/>
    <w:rsid w:val="00A42214"/>
    <w:rsid w:val="00A43BC8"/>
    <w:rsid w:val="00A46FEE"/>
    <w:rsid w:val="00A478AF"/>
    <w:rsid w:val="00A47DB2"/>
    <w:rsid w:val="00A50A98"/>
    <w:rsid w:val="00A50E83"/>
    <w:rsid w:val="00A52E16"/>
    <w:rsid w:val="00A55121"/>
    <w:rsid w:val="00A552FE"/>
    <w:rsid w:val="00A557A7"/>
    <w:rsid w:val="00A55BD0"/>
    <w:rsid w:val="00A5664E"/>
    <w:rsid w:val="00A60E66"/>
    <w:rsid w:val="00A63330"/>
    <w:rsid w:val="00A63CE4"/>
    <w:rsid w:val="00A63E43"/>
    <w:rsid w:val="00A645DF"/>
    <w:rsid w:val="00A65956"/>
    <w:rsid w:val="00A670A1"/>
    <w:rsid w:val="00A67B88"/>
    <w:rsid w:val="00A708AA"/>
    <w:rsid w:val="00A75290"/>
    <w:rsid w:val="00A76C1D"/>
    <w:rsid w:val="00A76CFA"/>
    <w:rsid w:val="00A77609"/>
    <w:rsid w:val="00A77C1B"/>
    <w:rsid w:val="00A81354"/>
    <w:rsid w:val="00A83E4C"/>
    <w:rsid w:val="00A857D1"/>
    <w:rsid w:val="00A85C50"/>
    <w:rsid w:val="00A85F2A"/>
    <w:rsid w:val="00A8625D"/>
    <w:rsid w:val="00A8777C"/>
    <w:rsid w:val="00A92B16"/>
    <w:rsid w:val="00A92BFA"/>
    <w:rsid w:val="00A93ECD"/>
    <w:rsid w:val="00A9476A"/>
    <w:rsid w:val="00A94792"/>
    <w:rsid w:val="00A954DD"/>
    <w:rsid w:val="00A96EF3"/>
    <w:rsid w:val="00A97DB0"/>
    <w:rsid w:val="00AA342D"/>
    <w:rsid w:val="00AA4CB5"/>
    <w:rsid w:val="00AA4FFE"/>
    <w:rsid w:val="00AA5703"/>
    <w:rsid w:val="00AA61C1"/>
    <w:rsid w:val="00AA648C"/>
    <w:rsid w:val="00AA6653"/>
    <w:rsid w:val="00AA6A68"/>
    <w:rsid w:val="00AB14E7"/>
    <w:rsid w:val="00AB2ABE"/>
    <w:rsid w:val="00AB2D3B"/>
    <w:rsid w:val="00AB3DAE"/>
    <w:rsid w:val="00AB55BA"/>
    <w:rsid w:val="00AB642D"/>
    <w:rsid w:val="00AB7E04"/>
    <w:rsid w:val="00AC15B5"/>
    <w:rsid w:val="00AC39DC"/>
    <w:rsid w:val="00AC4223"/>
    <w:rsid w:val="00AC589E"/>
    <w:rsid w:val="00AC5F60"/>
    <w:rsid w:val="00AC6ECF"/>
    <w:rsid w:val="00AD0018"/>
    <w:rsid w:val="00AD0891"/>
    <w:rsid w:val="00AD0AE3"/>
    <w:rsid w:val="00AD1222"/>
    <w:rsid w:val="00AD2054"/>
    <w:rsid w:val="00AD31DB"/>
    <w:rsid w:val="00AD3659"/>
    <w:rsid w:val="00AD3ABA"/>
    <w:rsid w:val="00AD5761"/>
    <w:rsid w:val="00AD666F"/>
    <w:rsid w:val="00AD6B2B"/>
    <w:rsid w:val="00AE03F9"/>
    <w:rsid w:val="00AE17C5"/>
    <w:rsid w:val="00AE19CE"/>
    <w:rsid w:val="00AE2A40"/>
    <w:rsid w:val="00AE4555"/>
    <w:rsid w:val="00AE646D"/>
    <w:rsid w:val="00AE7F0A"/>
    <w:rsid w:val="00AF1317"/>
    <w:rsid w:val="00AF4E18"/>
    <w:rsid w:val="00AF5305"/>
    <w:rsid w:val="00AF6B40"/>
    <w:rsid w:val="00AF6DB5"/>
    <w:rsid w:val="00AF73C7"/>
    <w:rsid w:val="00B00BFE"/>
    <w:rsid w:val="00B02FA2"/>
    <w:rsid w:val="00B03117"/>
    <w:rsid w:val="00B039D2"/>
    <w:rsid w:val="00B03FF6"/>
    <w:rsid w:val="00B05301"/>
    <w:rsid w:val="00B06A9D"/>
    <w:rsid w:val="00B06E41"/>
    <w:rsid w:val="00B07493"/>
    <w:rsid w:val="00B077AC"/>
    <w:rsid w:val="00B07C5D"/>
    <w:rsid w:val="00B07CA6"/>
    <w:rsid w:val="00B1034A"/>
    <w:rsid w:val="00B111DD"/>
    <w:rsid w:val="00B11395"/>
    <w:rsid w:val="00B139D1"/>
    <w:rsid w:val="00B14570"/>
    <w:rsid w:val="00B15CE9"/>
    <w:rsid w:val="00B1687F"/>
    <w:rsid w:val="00B16F9B"/>
    <w:rsid w:val="00B208ED"/>
    <w:rsid w:val="00B22602"/>
    <w:rsid w:val="00B22DAA"/>
    <w:rsid w:val="00B236AD"/>
    <w:rsid w:val="00B23B12"/>
    <w:rsid w:val="00B2529B"/>
    <w:rsid w:val="00B2546C"/>
    <w:rsid w:val="00B2700E"/>
    <w:rsid w:val="00B27126"/>
    <w:rsid w:val="00B30997"/>
    <w:rsid w:val="00B30FCE"/>
    <w:rsid w:val="00B32B17"/>
    <w:rsid w:val="00B33516"/>
    <w:rsid w:val="00B338DA"/>
    <w:rsid w:val="00B3457D"/>
    <w:rsid w:val="00B3686C"/>
    <w:rsid w:val="00B3764F"/>
    <w:rsid w:val="00B4024B"/>
    <w:rsid w:val="00B429C2"/>
    <w:rsid w:val="00B43BE6"/>
    <w:rsid w:val="00B43ED0"/>
    <w:rsid w:val="00B45EE5"/>
    <w:rsid w:val="00B5084B"/>
    <w:rsid w:val="00B52481"/>
    <w:rsid w:val="00B53D27"/>
    <w:rsid w:val="00B560F3"/>
    <w:rsid w:val="00B57071"/>
    <w:rsid w:val="00B578C8"/>
    <w:rsid w:val="00B61D20"/>
    <w:rsid w:val="00B62D7C"/>
    <w:rsid w:val="00B633B1"/>
    <w:rsid w:val="00B640CE"/>
    <w:rsid w:val="00B65CC1"/>
    <w:rsid w:val="00B65ED4"/>
    <w:rsid w:val="00B664D7"/>
    <w:rsid w:val="00B66B8C"/>
    <w:rsid w:val="00B66F45"/>
    <w:rsid w:val="00B673E3"/>
    <w:rsid w:val="00B67888"/>
    <w:rsid w:val="00B67B15"/>
    <w:rsid w:val="00B70072"/>
    <w:rsid w:val="00B715B1"/>
    <w:rsid w:val="00B72081"/>
    <w:rsid w:val="00B7636A"/>
    <w:rsid w:val="00B76370"/>
    <w:rsid w:val="00B81BF7"/>
    <w:rsid w:val="00B83136"/>
    <w:rsid w:val="00B83375"/>
    <w:rsid w:val="00B85259"/>
    <w:rsid w:val="00B87DC5"/>
    <w:rsid w:val="00B908B0"/>
    <w:rsid w:val="00B912AE"/>
    <w:rsid w:val="00B93955"/>
    <w:rsid w:val="00B94728"/>
    <w:rsid w:val="00B95D1F"/>
    <w:rsid w:val="00B96127"/>
    <w:rsid w:val="00BA052F"/>
    <w:rsid w:val="00BA15C6"/>
    <w:rsid w:val="00BB0BED"/>
    <w:rsid w:val="00BB1670"/>
    <w:rsid w:val="00BB3353"/>
    <w:rsid w:val="00BB4B81"/>
    <w:rsid w:val="00BB50DC"/>
    <w:rsid w:val="00BB5A21"/>
    <w:rsid w:val="00BB5F2A"/>
    <w:rsid w:val="00BB7E46"/>
    <w:rsid w:val="00BC150F"/>
    <w:rsid w:val="00BC5020"/>
    <w:rsid w:val="00BC5717"/>
    <w:rsid w:val="00BC5E5C"/>
    <w:rsid w:val="00BC6B23"/>
    <w:rsid w:val="00BC6CC1"/>
    <w:rsid w:val="00BC7A20"/>
    <w:rsid w:val="00BC7A5C"/>
    <w:rsid w:val="00BD00FD"/>
    <w:rsid w:val="00BD06BD"/>
    <w:rsid w:val="00BD396B"/>
    <w:rsid w:val="00BD3CD4"/>
    <w:rsid w:val="00BD5997"/>
    <w:rsid w:val="00BE09EA"/>
    <w:rsid w:val="00BE0C68"/>
    <w:rsid w:val="00BE0F52"/>
    <w:rsid w:val="00BE192F"/>
    <w:rsid w:val="00BE2D41"/>
    <w:rsid w:val="00BE360D"/>
    <w:rsid w:val="00BE4000"/>
    <w:rsid w:val="00BE4544"/>
    <w:rsid w:val="00BE4F2D"/>
    <w:rsid w:val="00BE5BC1"/>
    <w:rsid w:val="00BE64C2"/>
    <w:rsid w:val="00BF0A8C"/>
    <w:rsid w:val="00BF168D"/>
    <w:rsid w:val="00BF1CF7"/>
    <w:rsid w:val="00BF2002"/>
    <w:rsid w:val="00BF41C8"/>
    <w:rsid w:val="00BF51F2"/>
    <w:rsid w:val="00BF54D7"/>
    <w:rsid w:val="00BF554A"/>
    <w:rsid w:val="00C00244"/>
    <w:rsid w:val="00C00FEB"/>
    <w:rsid w:val="00C01D89"/>
    <w:rsid w:val="00C021F1"/>
    <w:rsid w:val="00C028F3"/>
    <w:rsid w:val="00C03999"/>
    <w:rsid w:val="00C03A98"/>
    <w:rsid w:val="00C03B18"/>
    <w:rsid w:val="00C03BC2"/>
    <w:rsid w:val="00C041FA"/>
    <w:rsid w:val="00C05186"/>
    <w:rsid w:val="00C06C20"/>
    <w:rsid w:val="00C07C46"/>
    <w:rsid w:val="00C07F5E"/>
    <w:rsid w:val="00C127A3"/>
    <w:rsid w:val="00C134BB"/>
    <w:rsid w:val="00C13DBA"/>
    <w:rsid w:val="00C14F5E"/>
    <w:rsid w:val="00C15536"/>
    <w:rsid w:val="00C156C1"/>
    <w:rsid w:val="00C16591"/>
    <w:rsid w:val="00C2067C"/>
    <w:rsid w:val="00C21331"/>
    <w:rsid w:val="00C22D2F"/>
    <w:rsid w:val="00C25369"/>
    <w:rsid w:val="00C2616C"/>
    <w:rsid w:val="00C2758A"/>
    <w:rsid w:val="00C31AF9"/>
    <w:rsid w:val="00C32E41"/>
    <w:rsid w:val="00C32F2A"/>
    <w:rsid w:val="00C3333E"/>
    <w:rsid w:val="00C3399D"/>
    <w:rsid w:val="00C33CB4"/>
    <w:rsid w:val="00C3443E"/>
    <w:rsid w:val="00C3666D"/>
    <w:rsid w:val="00C37154"/>
    <w:rsid w:val="00C37CAD"/>
    <w:rsid w:val="00C37FA1"/>
    <w:rsid w:val="00C40D1A"/>
    <w:rsid w:val="00C422CA"/>
    <w:rsid w:val="00C463EB"/>
    <w:rsid w:val="00C4706C"/>
    <w:rsid w:val="00C4771B"/>
    <w:rsid w:val="00C501E6"/>
    <w:rsid w:val="00C567DA"/>
    <w:rsid w:val="00C609D5"/>
    <w:rsid w:val="00C6373B"/>
    <w:rsid w:val="00C63A68"/>
    <w:rsid w:val="00C6414A"/>
    <w:rsid w:val="00C64EA8"/>
    <w:rsid w:val="00C64F75"/>
    <w:rsid w:val="00C67215"/>
    <w:rsid w:val="00C67A29"/>
    <w:rsid w:val="00C717BB"/>
    <w:rsid w:val="00C73565"/>
    <w:rsid w:val="00C74642"/>
    <w:rsid w:val="00C747BC"/>
    <w:rsid w:val="00C74E60"/>
    <w:rsid w:val="00C8052E"/>
    <w:rsid w:val="00C805A4"/>
    <w:rsid w:val="00C83524"/>
    <w:rsid w:val="00C83CE3"/>
    <w:rsid w:val="00C84996"/>
    <w:rsid w:val="00C85B13"/>
    <w:rsid w:val="00C85CC7"/>
    <w:rsid w:val="00C85D99"/>
    <w:rsid w:val="00C868C8"/>
    <w:rsid w:val="00C90787"/>
    <w:rsid w:val="00C90A0B"/>
    <w:rsid w:val="00C90CC5"/>
    <w:rsid w:val="00C90D2D"/>
    <w:rsid w:val="00C92957"/>
    <w:rsid w:val="00C93517"/>
    <w:rsid w:val="00C9380A"/>
    <w:rsid w:val="00C93CF5"/>
    <w:rsid w:val="00C9436E"/>
    <w:rsid w:val="00C946A6"/>
    <w:rsid w:val="00C94B6D"/>
    <w:rsid w:val="00C95A9E"/>
    <w:rsid w:val="00C96381"/>
    <w:rsid w:val="00CA06B6"/>
    <w:rsid w:val="00CA1826"/>
    <w:rsid w:val="00CA288D"/>
    <w:rsid w:val="00CA58CC"/>
    <w:rsid w:val="00CA6D05"/>
    <w:rsid w:val="00CA6FA5"/>
    <w:rsid w:val="00CA7023"/>
    <w:rsid w:val="00CA7447"/>
    <w:rsid w:val="00CB6666"/>
    <w:rsid w:val="00CC05E7"/>
    <w:rsid w:val="00CC0B43"/>
    <w:rsid w:val="00CC1D79"/>
    <w:rsid w:val="00CC215D"/>
    <w:rsid w:val="00CC2174"/>
    <w:rsid w:val="00CC6372"/>
    <w:rsid w:val="00CC6B0C"/>
    <w:rsid w:val="00CC7A63"/>
    <w:rsid w:val="00CD1A34"/>
    <w:rsid w:val="00CD24F6"/>
    <w:rsid w:val="00CD3F7C"/>
    <w:rsid w:val="00CD5D0B"/>
    <w:rsid w:val="00CD66BC"/>
    <w:rsid w:val="00CD6A09"/>
    <w:rsid w:val="00CD76D0"/>
    <w:rsid w:val="00CD7A32"/>
    <w:rsid w:val="00CE0A0F"/>
    <w:rsid w:val="00CE1CFE"/>
    <w:rsid w:val="00CE21D1"/>
    <w:rsid w:val="00CE4257"/>
    <w:rsid w:val="00CE4548"/>
    <w:rsid w:val="00CF1491"/>
    <w:rsid w:val="00CF1895"/>
    <w:rsid w:val="00CF1A85"/>
    <w:rsid w:val="00CF1EF2"/>
    <w:rsid w:val="00CF2CD7"/>
    <w:rsid w:val="00CF315D"/>
    <w:rsid w:val="00CF3809"/>
    <w:rsid w:val="00CF58FE"/>
    <w:rsid w:val="00CF5B0D"/>
    <w:rsid w:val="00CF7219"/>
    <w:rsid w:val="00CF7E6F"/>
    <w:rsid w:val="00D041D5"/>
    <w:rsid w:val="00D04604"/>
    <w:rsid w:val="00D04B0D"/>
    <w:rsid w:val="00D07789"/>
    <w:rsid w:val="00D1632D"/>
    <w:rsid w:val="00D177D8"/>
    <w:rsid w:val="00D17B28"/>
    <w:rsid w:val="00D212C2"/>
    <w:rsid w:val="00D2145F"/>
    <w:rsid w:val="00D216AA"/>
    <w:rsid w:val="00D21E33"/>
    <w:rsid w:val="00D24D97"/>
    <w:rsid w:val="00D253AC"/>
    <w:rsid w:val="00D25C13"/>
    <w:rsid w:val="00D25CD6"/>
    <w:rsid w:val="00D26083"/>
    <w:rsid w:val="00D267F9"/>
    <w:rsid w:val="00D26AC3"/>
    <w:rsid w:val="00D27850"/>
    <w:rsid w:val="00D308C5"/>
    <w:rsid w:val="00D31D6D"/>
    <w:rsid w:val="00D333B7"/>
    <w:rsid w:val="00D33E9B"/>
    <w:rsid w:val="00D36B1B"/>
    <w:rsid w:val="00D37782"/>
    <w:rsid w:val="00D40462"/>
    <w:rsid w:val="00D405F8"/>
    <w:rsid w:val="00D41836"/>
    <w:rsid w:val="00D418AE"/>
    <w:rsid w:val="00D42394"/>
    <w:rsid w:val="00D438A4"/>
    <w:rsid w:val="00D43FD2"/>
    <w:rsid w:val="00D45296"/>
    <w:rsid w:val="00D46076"/>
    <w:rsid w:val="00D47017"/>
    <w:rsid w:val="00D47286"/>
    <w:rsid w:val="00D50C0A"/>
    <w:rsid w:val="00D51F7C"/>
    <w:rsid w:val="00D52B16"/>
    <w:rsid w:val="00D533C9"/>
    <w:rsid w:val="00D54A7E"/>
    <w:rsid w:val="00D55236"/>
    <w:rsid w:val="00D60252"/>
    <w:rsid w:val="00D616B4"/>
    <w:rsid w:val="00D63356"/>
    <w:rsid w:val="00D653FC"/>
    <w:rsid w:val="00D66572"/>
    <w:rsid w:val="00D66D98"/>
    <w:rsid w:val="00D70F21"/>
    <w:rsid w:val="00D72ABC"/>
    <w:rsid w:val="00D73789"/>
    <w:rsid w:val="00D7388F"/>
    <w:rsid w:val="00D75990"/>
    <w:rsid w:val="00D802A5"/>
    <w:rsid w:val="00D836F6"/>
    <w:rsid w:val="00D83726"/>
    <w:rsid w:val="00D85131"/>
    <w:rsid w:val="00D8538B"/>
    <w:rsid w:val="00D86A4E"/>
    <w:rsid w:val="00D873E3"/>
    <w:rsid w:val="00D916B1"/>
    <w:rsid w:val="00D92050"/>
    <w:rsid w:val="00D9245E"/>
    <w:rsid w:val="00D93BAE"/>
    <w:rsid w:val="00D944D5"/>
    <w:rsid w:val="00D94A1F"/>
    <w:rsid w:val="00D9616A"/>
    <w:rsid w:val="00D9779C"/>
    <w:rsid w:val="00DA14D9"/>
    <w:rsid w:val="00DA5022"/>
    <w:rsid w:val="00DA5581"/>
    <w:rsid w:val="00DA6CF5"/>
    <w:rsid w:val="00DA707A"/>
    <w:rsid w:val="00DA79DD"/>
    <w:rsid w:val="00DB1222"/>
    <w:rsid w:val="00DB138C"/>
    <w:rsid w:val="00DB17D1"/>
    <w:rsid w:val="00DB3793"/>
    <w:rsid w:val="00DB4789"/>
    <w:rsid w:val="00DB50BC"/>
    <w:rsid w:val="00DB60AD"/>
    <w:rsid w:val="00DB6432"/>
    <w:rsid w:val="00DB6CF9"/>
    <w:rsid w:val="00DB7D68"/>
    <w:rsid w:val="00DC0B08"/>
    <w:rsid w:val="00DC1225"/>
    <w:rsid w:val="00DC1D15"/>
    <w:rsid w:val="00DD37A8"/>
    <w:rsid w:val="00DD49DE"/>
    <w:rsid w:val="00DD61C1"/>
    <w:rsid w:val="00DD6677"/>
    <w:rsid w:val="00DE096B"/>
    <w:rsid w:val="00DE1588"/>
    <w:rsid w:val="00DE32DE"/>
    <w:rsid w:val="00DE413D"/>
    <w:rsid w:val="00DE4C7C"/>
    <w:rsid w:val="00DE6ADE"/>
    <w:rsid w:val="00DE7BEE"/>
    <w:rsid w:val="00DF0673"/>
    <w:rsid w:val="00DF1453"/>
    <w:rsid w:val="00DF47F7"/>
    <w:rsid w:val="00DF4B39"/>
    <w:rsid w:val="00DF5255"/>
    <w:rsid w:val="00DF5360"/>
    <w:rsid w:val="00DF5683"/>
    <w:rsid w:val="00E002D5"/>
    <w:rsid w:val="00E02B9A"/>
    <w:rsid w:val="00E047F3"/>
    <w:rsid w:val="00E05699"/>
    <w:rsid w:val="00E0690B"/>
    <w:rsid w:val="00E06911"/>
    <w:rsid w:val="00E0702C"/>
    <w:rsid w:val="00E12713"/>
    <w:rsid w:val="00E127A5"/>
    <w:rsid w:val="00E138AF"/>
    <w:rsid w:val="00E15EAC"/>
    <w:rsid w:val="00E160C9"/>
    <w:rsid w:val="00E16962"/>
    <w:rsid w:val="00E16B1E"/>
    <w:rsid w:val="00E16D64"/>
    <w:rsid w:val="00E20A13"/>
    <w:rsid w:val="00E22D64"/>
    <w:rsid w:val="00E24978"/>
    <w:rsid w:val="00E24CB8"/>
    <w:rsid w:val="00E3178A"/>
    <w:rsid w:val="00E318F2"/>
    <w:rsid w:val="00E328A4"/>
    <w:rsid w:val="00E344D2"/>
    <w:rsid w:val="00E349AA"/>
    <w:rsid w:val="00E35ED8"/>
    <w:rsid w:val="00E368C9"/>
    <w:rsid w:val="00E37703"/>
    <w:rsid w:val="00E37CA5"/>
    <w:rsid w:val="00E4067A"/>
    <w:rsid w:val="00E4158E"/>
    <w:rsid w:val="00E41C52"/>
    <w:rsid w:val="00E41E2E"/>
    <w:rsid w:val="00E42458"/>
    <w:rsid w:val="00E43C14"/>
    <w:rsid w:val="00E43F59"/>
    <w:rsid w:val="00E4413B"/>
    <w:rsid w:val="00E4547E"/>
    <w:rsid w:val="00E464F5"/>
    <w:rsid w:val="00E470A8"/>
    <w:rsid w:val="00E474BC"/>
    <w:rsid w:val="00E50067"/>
    <w:rsid w:val="00E50442"/>
    <w:rsid w:val="00E50FF6"/>
    <w:rsid w:val="00E54B35"/>
    <w:rsid w:val="00E54FC4"/>
    <w:rsid w:val="00E56060"/>
    <w:rsid w:val="00E563FD"/>
    <w:rsid w:val="00E56572"/>
    <w:rsid w:val="00E60452"/>
    <w:rsid w:val="00E62F2B"/>
    <w:rsid w:val="00E642E3"/>
    <w:rsid w:val="00E64C76"/>
    <w:rsid w:val="00E64FEF"/>
    <w:rsid w:val="00E655E1"/>
    <w:rsid w:val="00E65775"/>
    <w:rsid w:val="00E66279"/>
    <w:rsid w:val="00E67016"/>
    <w:rsid w:val="00E7439A"/>
    <w:rsid w:val="00E75A15"/>
    <w:rsid w:val="00E77ABD"/>
    <w:rsid w:val="00E812B4"/>
    <w:rsid w:val="00E81911"/>
    <w:rsid w:val="00E81BA5"/>
    <w:rsid w:val="00E830A5"/>
    <w:rsid w:val="00E83354"/>
    <w:rsid w:val="00E8386C"/>
    <w:rsid w:val="00E83D73"/>
    <w:rsid w:val="00E8478B"/>
    <w:rsid w:val="00E87EFA"/>
    <w:rsid w:val="00E9064B"/>
    <w:rsid w:val="00E90767"/>
    <w:rsid w:val="00E90B3F"/>
    <w:rsid w:val="00E9249C"/>
    <w:rsid w:val="00E92A87"/>
    <w:rsid w:val="00E948A7"/>
    <w:rsid w:val="00E94BE7"/>
    <w:rsid w:val="00E95E93"/>
    <w:rsid w:val="00EA0D4E"/>
    <w:rsid w:val="00EA134D"/>
    <w:rsid w:val="00EA1A69"/>
    <w:rsid w:val="00EA23BB"/>
    <w:rsid w:val="00EA414F"/>
    <w:rsid w:val="00EA585B"/>
    <w:rsid w:val="00EA5A06"/>
    <w:rsid w:val="00EA7590"/>
    <w:rsid w:val="00EB0D12"/>
    <w:rsid w:val="00EB0D46"/>
    <w:rsid w:val="00EB1552"/>
    <w:rsid w:val="00EB2C2D"/>
    <w:rsid w:val="00EB2F8F"/>
    <w:rsid w:val="00EB3D9F"/>
    <w:rsid w:val="00EB63ED"/>
    <w:rsid w:val="00EB6F23"/>
    <w:rsid w:val="00EB73A1"/>
    <w:rsid w:val="00EC2EF4"/>
    <w:rsid w:val="00EC32A2"/>
    <w:rsid w:val="00EC3454"/>
    <w:rsid w:val="00EC3D3F"/>
    <w:rsid w:val="00EC3E43"/>
    <w:rsid w:val="00EC4442"/>
    <w:rsid w:val="00EC4639"/>
    <w:rsid w:val="00EC49AA"/>
    <w:rsid w:val="00EC559B"/>
    <w:rsid w:val="00ED151A"/>
    <w:rsid w:val="00ED163B"/>
    <w:rsid w:val="00ED41F3"/>
    <w:rsid w:val="00ED4251"/>
    <w:rsid w:val="00ED63EF"/>
    <w:rsid w:val="00ED73E0"/>
    <w:rsid w:val="00ED76CD"/>
    <w:rsid w:val="00EE03B3"/>
    <w:rsid w:val="00EE179E"/>
    <w:rsid w:val="00EE1B64"/>
    <w:rsid w:val="00EE3306"/>
    <w:rsid w:val="00EE406F"/>
    <w:rsid w:val="00EE5211"/>
    <w:rsid w:val="00EE56D8"/>
    <w:rsid w:val="00EE66BD"/>
    <w:rsid w:val="00EE6E1C"/>
    <w:rsid w:val="00EE7637"/>
    <w:rsid w:val="00EE76FB"/>
    <w:rsid w:val="00EE7899"/>
    <w:rsid w:val="00EE79A6"/>
    <w:rsid w:val="00EE7D6E"/>
    <w:rsid w:val="00EF06C3"/>
    <w:rsid w:val="00EF257B"/>
    <w:rsid w:val="00EF34FE"/>
    <w:rsid w:val="00EF3DEF"/>
    <w:rsid w:val="00EF4EE8"/>
    <w:rsid w:val="00EF5387"/>
    <w:rsid w:val="00EF573A"/>
    <w:rsid w:val="00EF63C0"/>
    <w:rsid w:val="00EF6B17"/>
    <w:rsid w:val="00EF7EBA"/>
    <w:rsid w:val="00F004DA"/>
    <w:rsid w:val="00F03063"/>
    <w:rsid w:val="00F0383F"/>
    <w:rsid w:val="00F04481"/>
    <w:rsid w:val="00F05324"/>
    <w:rsid w:val="00F0638D"/>
    <w:rsid w:val="00F10673"/>
    <w:rsid w:val="00F12220"/>
    <w:rsid w:val="00F12EB3"/>
    <w:rsid w:val="00F136BA"/>
    <w:rsid w:val="00F15527"/>
    <w:rsid w:val="00F1738E"/>
    <w:rsid w:val="00F2044A"/>
    <w:rsid w:val="00F20812"/>
    <w:rsid w:val="00F21E37"/>
    <w:rsid w:val="00F23DB1"/>
    <w:rsid w:val="00F23DC9"/>
    <w:rsid w:val="00F24A30"/>
    <w:rsid w:val="00F2688A"/>
    <w:rsid w:val="00F274B5"/>
    <w:rsid w:val="00F300DD"/>
    <w:rsid w:val="00F30277"/>
    <w:rsid w:val="00F30AA9"/>
    <w:rsid w:val="00F30E0F"/>
    <w:rsid w:val="00F343BF"/>
    <w:rsid w:val="00F36248"/>
    <w:rsid w:val="00F4084A"/>
    <w:rsid w:val="00F41D83"/>
    <w:rsid w:val="00F44968"/>
    <w:rsid w:val="00F46C3C"/>
    <w:rsid w:val="00F477B5"/>
    <w:rsid w:val="00F47B2F"/>
    <w:rsid w:val="00F52C09"/>
    <w:rsid w:val="00F54B84"/>
    <w:rsid w:val="00F6203F"/>
    <w:rsid w:val="00F62143"/>
    <w:rsid w:val="00F63C89"/>
    <w:rsid w:val="00F6531D"/>
    <w:rsid w:val="00F66733"/>
    <w:rsid w:val="00F67B97"/>
    <w:rsid w:val="00F71938"/>
    <w:rsid w:val="00F71FC6"/>
    <w:rsid w:val="00F73014"/>
    <w:rsid w:val="00F73F2B"/>
    <w:rsid w:val="00F743FB"/>
    <w:rsid w:val="00F75048"/>
    <w:rsid w:val="00F75284"/>
    <w:rsid w:val="00F760F2"/>
    <w:rsid w:val="00F76611"/>
    <w:rsid w:val="00F770FE"/>
    <w:rsid w:val="00F773F9"/>
    <w:rsid w:val="00F802F8"/>
    <w:rsid w:val="00F817E7"/>
    <w:rsid w:val="00F81AF9"/>
    <w:rsid w:val="00F81B6F"/>
    <w:rsid w:val="00F846ED"/>
    <w:rsid w:val="00F85CCC"/>
    <w:rsid w:val="00F85E6B"/>
    <w:rsid w:val="00F87103"/>
    <w:rsid w:val="00F8719F"/>
    <w:rsid w:val="00F90F6C"/>
    <w:rsid w:val="00F93DCF"/>
    <w:rsid w:val="00F973BA"/>
    <w:rsid w:val="00FA028A"/>
    <w:rsid w:val="00FA0F8F"/>
    <w:rsid w:val="00FA1645"/>
    <w:rsid w:val="00FA1CB9"/>
    <w:rsid w:val="00FA2547"/>
    <w:rsid w:val="00FA54CC"/>
    <w:rsid w:val="00FB0C32"/>
    <w:rsid w:val="00FB1406"/>
    <w:rsid w:val="00FB15B0"/>
    <w:rsid w:val="00FB188D"/>
    <w:rsid w:val="00FB21DE"/>
    <w:rsid w:val="00FB292C"/>
    <w:rsid w:val="00FB38D2"/>
    <w:rsid w:val="00FB3DF1"/>
    <w:rsid w:val="00FB4684"/>
    <w:rsid w:val="00FB4B4B"/>
    <w:rsid w:val="00FB5E7A"/>
    <w:rsid w:val="00FB673C"/>
    <w:rsid w:val="00FB6985"/>
    <w:rsid w:val="00FB700E"/>
    <w:rsid w:val="00FB736F"/>
    <w:rsid w:val="00FB7DD3"/>
    <w:rsid w:val="00FC0D23"/>
    <w:rsid w:val="00FC10A5"/>
    <w:rsid w:val="00FC2FF6"/>
    <w:rsid w:val="00FC3442"/>
    <w:rsid w:val="00FC555E"/>
    <w:rsid w:val="00FC6ACA"/>
    <w:rsid w:val="00FD0692"/>
    <w:rsid w:val="00FD0F54"/>
    <w:rsid w:val="00FD30CE"/>
    <w:rsid w:val="00FD3343"/>
    <w:rsid w:val="00FD3C7C"/>
    <w:rsid w:val="00FD4628"/>
    <w:rsid w:val="00FD5EAC"/>
    <w:rsid w:val="00FD6E0E"/>
    <w:rsid w:val="00FD7358"/>
    <w:rsid w:val="00FE0F9B"/>
    <w:rsid w:val="00FE365A"/>
    <w:rsid w:val="00FE5489"/>
    <w:rsid w:val="00FE5659"/>
    <w:rsid w:val="00FE5B9E"/>
    <w:rsid w:val="00FE6CFA"/>
    <w:rsid w:val="00FF1863"/>
    <w:rsid w:val="00FF39E6"/>
    <w:rsid w:val="00FF39E7"/>
    <w:rsid w:val="00FF4DA6"/>
    <w:rsid w:val="00FF500A"/>
    <w:rsid w:val="00FF688C"/>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6844742"/>
  <w15:chartTrackingRefBased/>
  <w15:docId w15:val="{83764210-8EE4-4929-8918-99608FCDF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lang w:val="en-US" w:eastAsia="zh-TW"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pPr>
  </w:style>
  <w:style w:type="paragraph" w:styleId="1">
    <w:name w:val="heading 1"/>
    <w:aliases w:val="標題 1~大標題"/>
    <w:basedOn w:val="a1"/>
    <w:next w:val="a1"/>
    <w:link w:val="12"/>
    <w:uiPriority w:val="9"/>
    <w:qFormat/>
    <w:rsid w:val="00B2546C"/>
    <w:pPr>
      <w:keepNext/>
      <w:spacing w:beforeLines="50" w:before="50" w:afterLines="50" w:after="50"/>
      <w:jc w:val="center"/>
      <w:outlineLvl w:val="0"/>
    </w:pPr>
    <w:rPr>
      <w:rFonts w:asciiTheme="majorHAnsi" w:eastAsia="標楷體" w:hAnsiTheme="majorHAnsi" w:cstheme="majorBidi"/>
      <w:b/>
      <w:bCs/>
      <w:spacing w:val="20"/>
      <w:kern w:val="52"/>
      <w:sz w:val="40"/>
      <w:szCs w:val="47"/>
    </w:rPr>
  </w:style>
  <w:style w:type="paragraph" w:styleId="2">
    <w:name w:val="heading 2"/>
    <w:aliases w:val="標題 2~小標題1.1"/>
    <w:basedOn w:val="a1"/>
    <w:next w:val="a1"/>
    <w:link w:val="20"/>
    <w:uiPriority w:val="9"/>
    <w:unhideWhenUsed/>
    <w:qFormat/>
    <w:rsid w:val="00F12220"/>
    <w:pPr>
      <w:keepNext/>
      <w:spacing w:beforeLines="100" w:before="240" w:afterLines="50" w:after="120"/>
      <w:outlineLvl w:val="1"/>
    </w:pPr>
    <w:rPr>
      <w:rFonts w:asciiTheme="majorHAnsi" w:eastAsia="標楷體" w:hAnsiTheme="majorHAnsi" w:cstheme="majorBidi"/>
      <w:b/>
      <w:bCs/>
      <w:spacing w:val="16"/>
      <w:sz w:val="28"/>
      <w:szCs w:val="43"/>
    </w:rPr>
  </w:style>
  <w:style w:type="paragraph" w:styleId="3">
    <w:name w:val="heading 3"/>
    <w:aliases w:val="標題 3~表2.1"/>
    <w:basedOn w:val="a1"/>
    <w:next w:val="a1"/>
    <w:link w:val="30"/>
    <w:uiPriority w:val="9"/>
    <w:unhideWhenUsed/>
    <w:qFormat/>
    <w:rsid w:val="0096593B"/>
    <w:pPr>
      <w:keepNext/>
      <w:numPr>
        <w:numId w:val="26"/>
      </w:numPr>
      <w:spacing w:beforeLines="100" w:before="100"/>
      <w:jc w:val="center"/>
      <w:outlineLvl w:val="2"/>
    </w:pPr>
    <w:rPr>
      <w:rFonts w:ascii="Times New Roman" w:eastAsia="標楷體" w:hAnsi="Times New Roman" w:cstheme="majorBidi"/>
      <w:b/>
      <w:bCs/>
      <w:spacing w:val="16"/>
      <w:sz w:val="28"/>
      <w:szCs w:val="32"/>
    </w:rPr>
  </w:style>
  <w:style w:type="paragraph" w:styleId="4">
    <w:name w:val="heading 4"/>
    <w:aliases w:val="標題 4~圖2.1"/>
    <w:basedOn w:val="3"/>
    <w:next w:val="a1"/>
    <w:link w:val="40"/>
    <w:uiPriority w:val="9"/>
    <w:unhideWhenUsed/>
    <w:qFormat/>
    <w:rsid w:val="0032061A"/>
    <w:pPr>
      <w:numPr>
        <w:numId w:val="1"/>
      </w:numPr>
      <w:spacing w:beforeLines="50" w:before="50" w:afterLines="50" w:after="50"/>
      <w:ind w:left="0" w:firstLine="0"/>
      <w:outlineLvl w:val="3"/>
    </w:pPr>
  </w:style>
  <w:style w:type="paragraph" w:styleId="5">
    <w:name w:val="heading 5"/>
    <w:aliases w:val="標題 5~表3.1"/>
    <w:basedOn w:val="3"/>
    <w:next w:val="a1"/>
    <w:link w:val="50"/>
    <w:uiPriority w:val="9"/>
    <w:unhideWhenUsed/>
    <w:qFormat/>
    <w:rsid w:val="0032061A"/>
    <w:pPr>
      <w:numPr>
        <w:numId w:val="2"/>
      </w:numPr>
      <w:ind w:left="0" w:firstLine="0"/>
      <w:outlineLvl w:val="4"/>
    </w:pPr>
    <w:rPr>
      <w:bCs w:val="0"/>
    </w:rPr>
  </w:style>
  <w:style w:type="paragraph" w:styleId="6">
    <w:name w:val="heading 6"/>
    <w:aliases w:val="標題 6~圖3.1"/>
    <w:basedOn w:val="a1"/>
    <w:next w:val="a1"/>
    <w:link w:val="60"/>
    <w:uiPriority w:val="9"/>
    <w:unhideWhenUsed/>
    <w:qFormat/>
    <w:rsid w:val="00A75290"/>
    <w:pPr>
      <w:keepNext/>
      <w:numPr>
        <w:numId w:val="3"/>
      </w:numPr>
      <w:spacing w:beforeLines="50" w:before="120" w:afterLines="50" w:after="120"/>
      <w:jc w:val="center"/>
      <w:outlineLvl w:val="5"/>
    </w:pPr>
    <w:rPr>
      <w:rFonts w:asciiTheme="majorHAnsi" w:eastAsia="標楷體" w:hAnsiTheme="majorHAnsi" w:cstheme="majorBidi"/>
      <w:b/>
      <w:noProof/>
      <w:spacing w:val="16"/>
      <w:sz w:val="28"/>
      <w:szCs w:val="32"/>
    </w:rPr>
  </w:style>
  <w:style w:type="paragraph" w:styleId="7">
    <w:name w:val="heading 7"/>
    <w:aliases w:val="標題 7~圖4.1"/>
    <w:basedOn w:val="6"/>
    <w:next w:val="a1"/>
    <w:link w:val="70"/>
    <w:uiPriority w:val="9"/>
    <w:unhideWhenUsed/>
    <w:qFormat/>
    <w:rsid w:val="008650EB"/>
    <w:pPr>
      <w:numPr>
        <w:numId w:val="24"/>
      </w:numPr>
      <w:outlineLvl w:val="6"/>
    </w:pPr>
    <w:rPr>
      <w:rFonts w:ascii="Times New Roman" w:hAnsi="Times New Roman"/>
      <w:bCs/>
    </w:rPr>
  </w:style>
  <w:style w:type="paragraph" w:styleId="8">
    <w:name w:val="heading 8"/>
    <w:aliases w:val="標題 8~表4.1"/>
    <w:basedOn w:val="5"/>
    <w:next w:val="a1"/>
    <w:link w:val="80"/>
    <w:uiPriority w:val="9"/>
    <w:unhideWhenUsed/>
    <w:qFormat/>
    <w:rsid w:val="008650EB"/>
    <w:pPr>
      <w:numPr>
        <w:numId w:val="4"/>
      </w:numPr>
      <w:ind w:left="482" w:hanging="482"/>
      <w:outlineLvl w:val="7"/>
    </w:pPr>
  </w:style>
  <w:style w:type="paragraph" w:styleId="9">
    <w:name w:val="heading 9"/>
    <w:aliases w:val="標題 9~圖5.1"/>
    <w:basedOn w:val="7"/>
    <w:next w:val="a1"/>
    <w:link w:val="90"/>
    <w:uiPriority w:val="9"/>
    <w:unhideWhenUsed/>
    <w:qFormat/>
    <w:rsid w:val="0032061A"/>
    <w:pPr>
      <w:numPr>
        <w:numId w:val="5"/>
      </w:numPr>
      <w:spacing w:before="50" w:after="50"/>
      <w:ind w:left="0" w:firstLine="0"/>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標題 1 字元"/>
    <w:aliases w:val="標題 1~大標題 字元"/>
    <w:basedOn w:val="a2"/>
    <w:link w:val="1"/>
    <w:uiPriority w:val="9"/>
    <w:rsid w:val="00B2546C"/>
    <w:rPr>
      <w:rFonts w:asciiTheme="majorHAnsi" w:eastAsia="標楷體" w:hAnsiTheme="majorHAnsi" w:cstheme="majorBidi"/>
      <w:b/>
      <w:bCs/>
      <w:spacing w:val="20"/>
      <w:kern w:val="52"/>
      <w:sz w:val="40"/>
      <w:szCs w:val="47"/>
    </w:rPr>
  </w:style>
  <w:style w:type="paragraph" w:styleId="13">
    <w:name w:val="toc 1"/>
    <w:basedOn w:val="a1"/>
    <w:next w:val="a1"/>
    <w:autoRedefine/>
    <w:uiPriority w:val="39"/>
    <w:unhideWhenUsed/>
    <w:qFormat/>
    <w:rsid w:val="00756130"/>
    <w:pPr>
      <w:tabs>
        <w:tab w:val="left" w:pos="1200"/>
        <w:tab w:val="right" w:leader="dot" w:pos="9060"/>
      </w:tabs>
    </w:pPr>
    <w:rPr>
      <w:rFonts w:ascii="Times New Roman" w:eastAsia="標楷體" w:hAnsi="Times New Roman" w:cs="Times New Roman"/>
      <w:b/>
      <w:noProof/>
      <w:color w:val="000000" w:themeColor="text1"/>
      <w:spacing w:val="16"/>
      <w:sz w:val="28"/>
    </w:rPr>
  </w:style>
  <w:style w:type="character" w:styleId="a5">
    <w:name w:val="Hyperlink"/>
    <w:basedOn w:val="a2"/>
    <w:uiPriority w:val="99"/>
    <w:unhideWhenUsed/>
    <w:rsid w:val="00AC589E"/>
    <w:rPr>
      <w:color w:val="F49100" w:themeColor="hyperlink"/>
      <w:u w:val="single"/>
    </w:rPr>
  </w:style>
  <w:style w:type="character" w:customStyle="1" w:styleId="20">
    <w:name w:val="標題 2 字元"/>
    <w:aliases w:val="標題 2~小標題1.1 字元"/>
    <w:basedOn w:val="a2"/>
    <w:link w:val="2"/>
    <w:uiPriority w:val="9"/>
    <w:rsid w:val="00F12220"/>
    <w:rPr>
      <w:rFonts w:asciiTheme="majorHAnsi" w:eastAsia="標楷體" w:hAnsiTheme="majorHAnsi" w:cstheme="majorBidi"/>
      <w:b/>
      <w:bCs/>
      <w:spacing w:val="16"/>
      <w:sz w:val="28"/>
      <w:szCs w:val="43"/>
    </w:rPr>
  </w:style>
  <w:style w:type="paragraph" w:customStyle="1" w:styleId="-">
    <w:name w:val="章-文"/>
    <w:basedOn w:val="a6"/>
    <w:link w:val="-0"/>
    <w:rsid w:val="00461229"/>
    <w:pPr>
      <w:spacing w:beforeLines="50" w:before="120" w:afterLines="50" w:line="440" w:lineRule="exact"/>
      <w:ind w:firstLineChars="207" w:firstLine="580"/>
      <w:jc w:val="both"/>
    </w:pPr>
    <w:rPr>
      <w:rFonts w:ascii="Times New Roman" w:eastAsia="標楷體" w:hAnsi="Times New Roman" w:cs="Times New Roman"/>
      <w:sz w:val="28"/>
      <w:szCs w:val="24"/>
      <w:lang w:bidi="ar-SA"/>
    </w:rPr>
  </w:style>
  <w:style w:type="paragraph" w:styleId="a6">
    <w:name w:val="Body Text"/>
    <w:basedOn w:val="a1"/>
    <w:link w:val="a7"/>
    <w:unhideWhenUsed/>
    <w:qFormat/>
    <w:rsid w:val="008A0459"/>
    <w:pPr>
      <w:spacing w:after="120"/>
    </w:pPr>
  </w:style>
  <w:style w:type="character" w:customStyle="1" w:styleId="a7">
    <w:name w:val="本文 字元"/>
    <w:basedOn w:val="a2"/>
    <w:link w:val="a6"/>
    <w:rsid w:val="008A0459"/>
  </w:style>
  <w:style w:type="paragraph" w:customStyle="1" w:styleId="14">
    <w:name w:val="1內"/>
    <w:basedOn w:val="a1"/>
    <w:link w:val="16"/>
    <w:qFormat/>
    <w:rsid w:val="0053656C"/>
    <w:pPr>
      <w:adjustRightInd w:val="0"/>
      <w:snapToGrid w:val="0"/>
      <w:spacing w:line="480" w:lineRule="atLeast"/>
      <w:ind w:leftChars="378" w:left="1134" w:firstLineChars="152" w:firstLine="426"/>
      <w:jc w:val="both"/>
    </w:pPr>
    <w:rPr>
      <w:rFonts w:ascii="Times New Roman" w:eastAsia="標楷體" w:hAnsi="Times New Roman" w:cs="Times New Roman"/>
      <w:sz w:val="28"/>
      <w:szCs w:val="30"/>
      <w:lang w:bidi="ar-SA"/>
    </w:rPr>
  </w:style>
  <w:style w:type="character" w:customStyle="1" w:styleId="16">
    <w:name w:val="1內 字元"/>
    <w:link w:val="14"/>
    <w:rsid w:val="0053656C"/>
    <w:rPr>
      <w:rFonts w:ascii="Times New Roman" w:eastAsia="標楷體" w:hAnsi="Times New Roman" w:cs="Times New Roman"/>
      <w:sz w:val="28"/>
      <w:szCs w:val="30"/>
      <w:lang w:bidi="ar-SA"/>
    </w:rPr>
  </w:style>
  <w:style w:type="character" w:customStyle="1" w:styleId="30">
    <w:name w:val="標題 3 字元"/>
    <w:aliases w:val="標題 3~表2.1 字元"/>
    <w:basedOn w:val="a2"/>
    <w:link w:val="3"/>
    <w:uiPriority w:val="9"/>
    <w:rsid w:val="0096593B"/>
    <w:rPr>
      <w:rFonts w:ascii="Times New Roman" w:eastAsia="標楷體" w:hAnsi="Times New Roman" w:cstheme="majorBidi"/>
      <w:b/>
      <w:bCs/>
      <w:spacing w:val="16"/>
      <w:sz w:val="28"/>
      <w:szCs w:val="32"/>
    </w:rPr>
  </w:style>
  <w:style w:type="paragraph" w:styleId="22">
    <w:name w:val="toc 2"/>
    <w:basedOn w:val="a1"/>
    <w:next w:val="a1"/>
    <w:autoRedefine/>
    <w:uiPriority w:val="39"/>
    <w:unhideWhenUsed/>
    <w:rsid w:val="005A10A5"/>
    <w:pPr>
      <w:ind w:leftChars="200" w:left="480"/>
    </w:pPr>
  </w:style>
  <w:style w:type="paragraph" w:styleId="a8">
    <w:name w:val="header"/>
    <w:basedOn w:val="a1"/>
    <w:link w:val="a9"/>
    <w:uiPriority w:val="99"/>
    <w:unhideWhenUsed/>
    <w:rsid w:val="00C15536"/>
    <w:pPr>
      <w:tabs>
        <w:tab w:val="center" w:pos="4153"/>
        <w:tab w:val="right" w:pos="8306"/>
      </w:tabs>
      <w:snapToGrid w:val="0"/>
    </w:pPr>
    <w:rPr>
      <w:sz w:val="20"/>
      <w:szCs w:val="18"/>
    </w:rPr>
  </w:style>
  <w:style w:type="character" w:customStyle="1" w:styleId="a9">
    <w:name w:val="頁首 字元"/>
    <w:basedOn w:val="a2"/>
    <w:link w:val="a8"/>
    <w:uiPriority w:val="99"/>
    <w:rsid w:val="00C15536"/>
    <w:rPr>
      <w:sz w:val="20"/>
      <w:szCs w:val="18"/>
    </w:rPr>
  </w:style>
  <w:style w:type="paragraph" w:styleId="aa">
    <w:name w:val="footer"/>
    <w:basedOn w:val="a1"/>
    <w:link w:val="ab"/>
    <w:uiPriority w:val="99"/>
    <w:unhideWhenUsed/>
    <w:rsid w:val="00C15536"/>
    <w:pPr>
      <w:tabs>
        <w:tab w:val="center" w:pos="4153"/>
        <w:tab w:val="right" w:pos="8306"/>
      </w:tabs>
      <w:snapToGrid w:val="0"/>
    </w:pPr>
    <w:rPr>
      <w:sz w:val="20"/>
      <w:szCs w:val="18"/>
    </w:rPr>
  </w:style>
  <w:style w:type="character" w:customStyle="1" w:styleId="ab">
    <w:name w:val="頁尾 字元"/>
    <w:basedOn w:val="a2"/>
    <w:link w:val="aa"/>
    <w:uiPriority w:val="99"/>
    <w:rsid w:val="00C15536"/>
    <w:rPr>
      <w:sz w:val="20"/>
      <w:szCs w:val="18"/>
    </w:rPr>
  </w:style>
  <w:style w:type="character" w:customStyle="1" w:styleId="40">
    <w:name w:val="標題 4 字元"/>
    <w:aliases w:val="標題 4~圖2.1 字元"/>
    <w:basedOn w:val="a2"/>
    <w:link w:val="4"/>
    <w:uiPriority w:val="9"/>
    <w:rsid w:val="0032061A"/>
    <w:rPr>
      <w:rFonts w:ascii="Times New Roman" w:eastAsia="標楷體" w:hAnsi="Times New Roman" w:cstheme="majorBidi"/>
      <w:b/>
      <w:bCs/>
      <w:spacing w:val="16"/>
      <w:sz w:val="28"/>
      <w:szCs w:val="32"/>
    </w:rPr>
  </w:style>
  <w:style w:type="paragraph" w:customStyle="1" w:styleId="110">
    <w:name w:val="1.1"/>
    <w:basedOn w:val="a1"/>
    <w:rsid w:val="00E87EFA"/>
    <w:pPr>
      <w:adjustRightInd w:val="0"/>
      <w:snapToGrid w:val="0"/>
      <w:spacing w:line="420" w:lineRule="exact"/>
      <w:jc w:val="both"/>
      <w:textAlignment w:val="baseline"/>
    </w:pPr>
    <w:rPr>
      <w:rFonts w:ascii="Times New Roman" w:eastAsia="標楷體" w:hAnsi="Times New Roman" w:cs="Times New Roman"/>
      <w:snapToGrid w:val="0"/>
      <w:kern w:val="0"/>
      <w:sz w:val="32"/>
      <w:lang w:bidi="ar-SA"/>
    </w:rPr>
  </w:style>
  <w:style w:type="paragraph" w:customStyle="1" w:styleId="ac">
    <w:name w:val="章一"/>
    <w:basedOn w:val="a1"/>
    <w:rsid w:val="00E87EFA"/>
    <w:pPr>
      <w:spacing w:beforeLines="50" w:before="120" w:afterLines="50" w:after="120" w:line="360" w:lineRule="exact"/>
    </w:pPr>
    <w:rPr>
      <w:rFonts w:ascii="Times New Roman" w:eastAsia="標楷體" w:hAnsi="Times New Roman" w:cs="Times New Roman"/>
      <w:sz w:val="26"/>
      <w:szCs w:val="24"/>
      <w:lang w:bidi="ar-SA"/>
    </w:rPr>
  </w:style>
  <w:style w:type="paragraph" w:customStyle="1" w:styleId="17">
    <w:name w:val="樣式1~小小標"/>
    <w:basedOn w:val="a1"/>
    <w:link w:val="18"/>
    <w:qFormat/>
    <w:rsid w:val="00D308C5"/>
    <w:pPr>
      <w:spacing w:beforeLines="50" w:before="50" w:afterLines="100" w:after="100"/>
    </w:pPr>
    <w:rPr>
      <w:rFonts w:ascii="Times New Roman" w:eastAsia="標楷體" w:hAnsi="Times New Roman" w:cs="Times New Roman"/>
      <w:b/>
      <w:sz w:val="30"/>
    </w:rPr>
  </w:style>
  <w:style w:type="paragraph" w:styleId="ad">
    <w:name w:val="table of figures"/>
    <w:basedOn w:val="a1"/>
    <w:next w:val="a1"/>
    <w:uiPriority w:val="99"/>
    <w:unhideWhenUsed/>
    <w:rsid w:val="00770A3C"/>
    <w:pPr>
      <w:ind w:left="200" w:hangingChars="200" w:hanging="200"/>
    </w:pPr>
    <w:rPr>
      <w:rFonts w:eastAsia="標楷體"/>
      <w:b/>
      <w:sz w:val="28"/>
    </w:rPr>
  </w:style>
  <w:style w:type="paragraph" w:customStyle="1" w:styleId="ae">
    <w:name w:val="表頭"/>
    <w:basedOn w:val="a1"/>
    <w:link w:val="af"/>
    <w:rsid w:val="00545A74"/>
    <w:pPr>
      <w:spacing w:beforeLines="50" w:before="120" w:afterLines="50" w:after="120" w:line="360" w:lineRule="exact"/>
      <w:jc w:val="center"/>
    </w:pPr>
    <w:rPr>
      <w:rFonts w:ascii="Times New Roman" w:eastAsia="標楷體" w:hAnsi="Times New Roman" w:cs="Times New Roman"/>
      <w:sz w:val="28"/>
      <w:szCs w:val="24"/>
      <w:lang w:bidi="ar-SA"/>
    </w:rPr>
  </w:style>
  <w:style w:type="character" w:customStyle="1" w:styleId="18">
    <w:name w:val="樣式1~小小標 字元"/>
    <w:basedOn w:val="a2"/>
    <w:link w:val="17"/>
    <w:rsid w:val="00D308C5"/>
    <w:rPr>
      <w:rFonts w:ascii="Times New Roman" w:eastAsia="標楷體" w:hAnsi="Times New Roman" w:cs="Times New Roman"/>
      <w:b/>
      <w:sz w:val="30"/>
    </w:rPr>
  </w:style>
  <w:style w:type="character" w:customStyle="1" w:styleId="af">
    <w:name w:val="表頭 字元"/>
    <w:link w:val="ae"/>
    <w:rsid w:val="00545A74"/>
    <w:rPr>
      <w:rFonts w:ascii="Times New Roman" w:eastAsia="標楷體" w:hAnsi="Times New Roman" w:cs="Times New Roman"/>
      <w:sz w:val="28"/>
      <w:szCs w:val="24"/>
      <w:lang w:bidi="ar-SA"/>
    </w:rPr>
  </w:style>
  <w:style w:type="character" w:customStyle="1" w:styleId="50">
    <w:name w:val="標題 5 字元"/>
    <w:aliases w:val="標題 5~表3.1 字元"/>
    <w:basedOn w:val="a2"/>
    <w:link w:val="5"/>
    <w:uiPriority w:val="9"/>
    <w:rsid w:val="0032061A"/>
    <w:rPr>
      <w:rFonts w:ascii="Times New Roman" w:eastAsia="標楷體" w:hAnsi="Times New Roman" w:cstheme="majorBidi"/>
      <w:b/>
      <w:spacing w:val="16"/>
      <w:sz w:val="28"/>
      <w:szCs w:val="32"/>
    </w:rPr>
  </w:style>
  <w:style w:type="character" w:customStyle="1" w:styleId="60">
    <w:name w:val="標題 6 字元"/>
    <w:aliases w:val="標題 6~圖3.1 字元"/>
    <w:basedOn w:val="a2"/>
    <w:link w:val="6"/>
    <w:uiPriority w:val="9"/>
    <w:rsid w:val="00A75290"/>
    <w:rPr>
      <w:rFonts w:asciiTheme="majorHAnsi" w:eastAsia="標楷體" w:hAnsiTheme="majorHAnsi" w:cstheme="majorBidi"/>
      <w:b/>
      <w:noProof/>
      <w:spacing w:val="16"/>
      <w:sz w:val="28"/>
      <w:szCs w:val="32"/>
    </w:rPr>
  </w:style>
  <w:style w:type="table" w:styleId="af0">
    <w:name w:val="Table Grid"/>
    <w:aliases w:val="回覆(1)"/>
    <w:basedOn w:val="a3"/>
    <w:rsid w:val="006357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0">
    <w:name w:val="標題 7 字元"/>
    <w:aliases w:val="標題 7~圖4.1 字元"/>
    <w:basedOn w:val="a2"/>
    <w:link w:val="7"/>
    <w:uiPriority w:val="9"/>
    <w:rsid w:val="00076A75"/>
    <w:rPr>
      <w:rFonts w:ascii="Times New Roman" w:eastAsia="標楷體" w:hAnsi="Times New Roman" w:cstheme="majorBidi"/>
      <w:b/>
      <w:bCs/>
      <w:noProof/>
      <w:spacing w:val="16"/>
      <w:sz w:val="28"/>
      <w:szCs w:val="32"/>
    </w:rPr>
  </w:style>
  <w:style w:type="character" w:customStyle="1" w:styleId="80">
    <w:name w:val="標題 8 字元"/>
    <w:aliases w:val="標題 8~表4.1 字元"/>
    <w:basedOn w:val="a2"/>
    <w:link w:val="8"/>
    <w:uiPriority w:val="9"/>
    <w:rsid w:val="008650EB"/>
    <w:rPr>
      <w:rFonts w:ascii="Times New Roman" w:eastAsia="標楷體" w:hAnsi="Times New Roman" w:cstheme="majorBidi"/>
      <w:b/>
      <w:spacing w:val="16"/>
      <w:sz w:val="28"/>
      <w:szCs w:val="32"/>
    </w:rPr>
  </w:style>
  <w:style w:type="character" w:customStyle="1" w:styleId="90">
    <w:name w:val="標題 9 字元"/>
    <w:aliases w:val="標題 9~圖5.1 字元"/>
    <w:basedOn w:val="a2"/>
    <w:link w:val="9"/>
    <w:uiPriority w:val="9"/>
    <w:rsid w:val="0032061A"/>
    <w:rPr>
      <w:rFonts w:ascii="Times New Roman" w:eastAsia="標楷體" w:hAnsi="Times New Roman" w:cstheme="majorBidi"/>
      <w:b/>
      <w:bCs/>
      <w:noProof/>
      <w:spacing w:val="16"/>
      <w:sz w:val="28"/>
      <w:szCs w:val="32"/>
    </w:rPr>
  </w:style>
  <w:style w:type="paragraph" w:customStyle="1" w:styleId="1051">
    <w:name w:val="標題10~表5.1"/>
    <w:basedOn w:val="8"/>
    <w:qFormat/>
    <w:rsid w:val="009E27B2"/>
    <w:pPr>
      <w:numPr>
        <w:numId w:val="6"/>
      </w:numPr>
      <w:ind w:left="482" w:hanging="482"/>
    </w:pPr>
  </w:style>
  <w:style w:type="paragraph" w:customStyle="1" w:styleId="1161">
    <w:name w:val="標題11~圖6.1"/>
    <w:basedOn w:val="1051"/>
    <w:qFormat/>
    <w:rsid w:val="009E27B2"/>
    <w:pPr>
      <w:numPr>
        <w:numId w:val="7"/>
      </w:numPr>
      <w:ind w:left="482" w:hanging="482"/>
    </w:pPr>
  </w:style>
  <w:style w:type="paragraph" w:customStyle="1" w:styleId="1261">
    <w:name w:val="標題12~表6.1"/>
    <w:basedOn w:val="1161"/>
    <w:qFormat/>
    <w:rsid w:val="009E27B2"/>
    <w:pPr>
      <w:numPr>
        <w:numId w:val="8"/>
      </w:numPr>
      <w:ind w:left="482" w:hanging="482"/>
    </w:pPr>
  </w:style>
  <w:style w:type="paragraph" w:customStyle="1" w:styleId="1371">
    <w:name w:val="標題13~圖7.1"/>
    <w:basedOn w:val="1261"/>
    <w:qFormat/>
    <w:rsid w:val="009E27B2"/>
    <w:pPr>
      <w:numPr>
        <w:numId w:val="9"/>
      </w:numPr>
      <w:ind w:left="482" w:hanging="482"/>
    </w:pPr>
  </w:style>
  <w:style w:type="paragraph" w:customStyle="1" w:styleId="1471">
    <w:name w:val="標題14~表7.1"/>
    <w:basedOn w:val="1371"/>
    <w:qFormat/>
    <w:rsid w:val="009E27B2"/>
    <w:pPr>
      <w:numPr>
        <w:numId w:val="10"/>
      </w:numPr>
      <w:ind w:left="482" w:hanging="482"/>
    </w:pPr>
  </w:style>
  <w:style w:type="paragraph" w:customStyle="1" w:styleId="1591">
    <w:name w:val="15~9.1"/>
    <w:basedOn w:val="8"/>
    <w:qFormat/>
    <w:rsid w:val="00C4771B"/>
    <w:pPr>
      <w:numPr>
        <w:numId w:val="11"/>
      </w:numPr>
      <w:ind w:left="0" w:firstLine="0"/>
    </w:pPr>
  </w:style>
  <w:style w:type="paragraph" w:customStyle="1" w:styleId="1691">
    <w:name w:val="16~9.1"/>
    <w:basedOn w:val="7"/>
    <w:qFormat/>
    <w:rsid w:val="00C4771B"/>
    <w:pPr>
      <w:numPr>
        <w:numId w:val="12"/>
      </w:numPr>
    </w:pPr>
  </w:style>
  <w:style w:type="paragraph" w:styleId="af1">
    <w:name w:val="caption"/>
    <w:basedOn w:val="a1"/>
    <w:next w:val="a1"/>
    <w:uiPriority w:val="35"/>
    <w:unhideWhenUsed/>
    <w:qFormat/>
    <w:rsid w:val="00F12220"/>
    <w:rPr>
      <w:sz w:val="20"/>
      <w:szCs w:val="18"/>
    </w:rPr>
  </w:style>
  <w:style w:type="paragraph" w:customStyle="1" w:styleId="af2">
    <w:name w:val="內文(有標)"/>
    <w:basedOn w:val="a1"/>
    <w:qFormat/>
    <w:rsid w:val="00C8052E"/>
    <w:pPr>
      <w:spacing w:beforeLines="50" w:before="50" w:afterLines="50" w:after="50" w:line="420" w:lineRule="exact"/>
      <w:ind w:left="200" w:hangingChars="200" w:hanging="200"/>
      <w:jc w:val="both"/>
    </w:pPr>
    <w:rPr>
      <w:szCs w:val="24"/>
      <w:lang w:bidi="ar-SA"/>
    </w:rPr>
  </w:style>
  <w:style w:type="paragraph" w:customStyle="1" w:styleId="af3">
    <w:name w:val="表內文"/>
    <w:basedOn w:val="af4"/>
    <w:qFormat/>
    <w:rsid w:val="004114EB"/>
    <w:pPr>
      <w:widowControl/>
      <w:ind w:leftChars="0" w:left="0"/>
      <w:jc w:val="both"/>
    </w:pPr>
    <w:rPr>
      <w:szCs w:val="24"/>
      <w:lang w:bidi="ar-SA"/>
    </w:rPr>
  </w:style>
  <w:style w:type="paragraph" w:styleId="af4">
    <w:name w:val="List Paragraph"/>
    <w:aliases w:val="第三階,Yie-清單段落"/>
    <w:basedOn w:val="a1"/>
    <w:link w:val="af5"/>
    <w:uiPriority w:val="34"/>
    <w:qFormat/>
    <w:rsid w:val="004114EB"/>
    <w:pPr>
      <w:ind w:leftChars="200" w:left="480"/>
    </w:pPr>
  </w:style>
  <w:style w:type="paragraph" w:customStyle="1" w:styleId="19">
    <w:name w:val="(1)"/>
    <w:basedOn w:val="a1"/>
    <w:link w:val="1a"/>
    <w:autoRedefine/>
    <w:rsid w:val="00F0383F"/>
    <w:pPr>
      <w:suppressAutoHyphens/>
      <w:autoSpaceDE w:val="0"/>
      <w:autoSpaceDN w:val="0"/>
      <w:snapToGrid w:val="0"/>
      <w:jc w:val="center"/>
      <w:textAlignment w:val="baseline"/>
    </w:pPr>
    <w:rPr>
      <w:rFonts w:ascii="Times New Roman" w:eastAsia="標楷體" w:hAnsi="Times New Roman" w:cs="Times New Roman"/>
      <w:b/>
      <w:kern w:val="0"/>
      <w:sz w:val="28"/>
      <w:szCs w:val="28"/>
      <w:lang w:bidi="ar-SA"/>
    </w:rPr>
  </w:style>
  <w:style w:type="table" w:customStyle="1" w:styleId="23">
    <w:name w:val="表格格線2"/>
    <w:basedOn w:val="a3"/>
    <w:next w:val="af0"/>
    <w:uiPriority w:val="59"/>
    <w:rsid w:val="00072555"/>
    <w:rPr>
      <w:rFonts w:ascii="Calibri" w:eastAsia="Times New Roman" w:hAnsi="Calibri" w:cs="Times New Roman"/>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alloon Text"/>
    <w:basedOn w:val="a1"/>
    <w:link w:val="af7"/>
    <w:uiPriority w:val="99"/>
    <w:semiHidden/>
    <w:rsid w:val="005A17AB"/>
    <w:rPr>
      <w:rFonts w:ascii="Arial" w:eastAsia="新細明體" w:hAnsi="Arial" w:cs="Times New Roman"/>
      <w:sz w:val="18"/>
      <w:szCs w:val="18"/>
      <w:lang w:bidi="ar-SA"/>
    </w:rPr>
  </w:style>
  <w:style w:type="character" w:customStyle="1" w:styleId="af7">
    <w:name w:val="註解方塊文字 字元"/>
    <w:basedOn w:val="a2"/>
    <w:link w:val="af6"/>
    <w:uiPriority w:val="99"/>
    <w:semiHidden/>
    <w:rsid w:val="005A17AB"/>
    <w:rPr>
      <w:rFonts w:ascii="Arial" w:eastAsia="新細明體" w:hAnsi="Arial" w:cs="Times New Roman"/>
      <w:sz w:val="18"/>
      <w:szCs w:val="18"/>
      <w:lang w:bidi="ar-SA"/>
    </w:rPr>
  </w:style>
  <w:style w:type="character" w:styleId="af8">
    <w:name w:val="page number"/>
    <w:basedOn w:val="a2"/>
    <w:rsid w:val="005A17AB"/>
  </w:style>
  <w:style w:type="character" w:customStyle="1" w:styleId="1a">
    <w:name w:val="(1) 字元"/>
    <w:link w:val="19"/>
    <w:locked/>
    <w:rsid w:val="005A17AB"/>
    <w:rPr>
      <w:rFonts w:ascii="Times New Roman" w:eastAsia="標楷體" w:hAnsi="Times New Roman" w:cs="Times New Roman"/>
      <w:b/>
      <w:kern w:val="0"/>
      <w:sz w:val="28"/>
      <w:szCs w:val="28"/>
      <w:lang w:bidi="ar-SA"/>
    </w:rPr>
  </w:style>
  <w:style w:type="paragraph" w:customStyle="1" w:styleId="0">
    <w:name w:val="0.內文"/>
    <w:link w:val="00"/>
    <w:uiPriority w:val="99"/>
    <w:qFormat/>
    <w:rsid w:val="005A17AB"/>
    <w:pPr>
      <w:widowControl w:val="0"/>
      <w:adjustRightInd w:val="0"/>
      <w:snapToGrid w:val="0"/>
      <w:spacing w:line="360" w:lineRule="auto"/>
      <w:ind w:firstLineChars="200" w:firstLine="200"/>
      <w:jc w:val="both"/>
    </w:pPr>
    <w:rPr>
      <w:rFonts w:ascii="Times New Roman" w:eastAsia="標楷體" w:hAnsi="Times New Roman" w:cs="Times New Roman"/>
      <w:kern w:val="0"/>
      <w:sz w:val="28"/>
      <w:szCs w:val="28"/>
      <w:lang w:bidi="ar-SA"/>
    </w:rPr>
  </w:style>
  <w:style w:type="character" w:customStyle="1" w:styleId="00">
    <w:name w:val="0.內文 字元"/>
    <w:link w:val="0"/>
    <w:uiPriority w:val="99"/>
    <w:rsid w:val="005A17AB"/>
    <w:rPr>
      <w:rFonts w:ascii="Times New Roman" w:eastAsia="標楷體" w:hAnsi="Times New Roman" w:cs="Times New Roman"/>
      <w:kern w:val="0"/>
      <w:sz w:val="28"/>
      <w:szCs w:val="28"/>
      <w:lang w:bidi="ar-SA"/>
    </w:rPr>
  </w:style>
  <w:style w:type="paragraph" w:customStyle="1" w:styleId="124-">
    <w:name w:val="1.24-圖名"/>
    <w:link w:val="124-0"/>
    <w:uiPriority w:val="99"/>
    <w:qFormat/>
    <w:rsid w:val="005A17AB"/>
    <w:pPr>
      <w:widowControl w:val="0"/>
      <w:adjustRightInd w:val="0"/>
      <w:snapToGrid w:val="0"/>
      <w:spacing w:line="360" w:lineRule="auto"/>
      <w:jc w:val="center"/>
    </w:pPr>
    <w:rPr>
      <w:rFonts w:ascii="Times New Roman" w:eastAsia="標楷體" w:hAnsi="Times New Roman" w:cs="Times New Roman"/>
      <w:kern w:val="0"/>
      <w:sz w:val="28"/>
      <w:szCs w:val="28"/>
      <w:lang w:bidi="ar-SA"/>
    </w:rPr>
  </w:style>
  <w:style w:type="character" w:customStyle="1" w:styleId="124-0">
    <w:name w:val="1.24-圖名 字元"/>
    <w:link w:val="124-"/>
    <w:uiPriority w:val="99"/>
    <w:rsid w:val="005A17AB"/>
    <w:rPr>
      <w:rFonts w:ascii="Times New Roman" w:eastAsia="標楷體" w:hAnsi="Times New Roman" w:cs="Times New Roman"/>
      <w:kern w:val="0"/>
      <w:sz w:val="28"/>
      <w:szCs w:val="28"/>
      <w:lang w:bidi="ar-SA"/>
    </w:rPr>
  </w:style>
  <w:style w:type="character" w:styleId="af9">
    <w:name w:val="Emphasis"/>
    <w:uiPriority w:val="20"/>
    <w:qFormat/>
    <w:rsid w:val="005A17AB"/>
    <w:rPr>
      <w:i/>
      <w:iCs/>
    </w:rPr>
  </w:style>
  <w:style w:type="paragraph" w:customStyle="1" w:styleId="aTimesNewRoman">
    <w:name w:val="樣式 內文a + Times New Roman"/>
    <w:basedOn w:val="a1"/>
    <w:link w:val="aTimesNewRoman0"/>
    <w:autoRedefine/>
    <w:rsid w:val="005A17AB"/>
    <w:pPr>
      <w:autoSpaceDE w:val="0"/>
      <w:autoSpaceDN w:val="0"/>
      <w:adjustRightInd w:val="0"/>
      <w:snapToGrid w:val="0"/>
      <w:spacing w:before="120" w:after="120" w:line="420" w:lineRule="atLeast"/>
      <w:ind w:left="520" w:hangingChars="200" w:hanging="520"/>
      <w:jc w:val="both"/>
    </w:pPr>
    <w:rPr>
      <w:rFonts w:ascii="Times New Roman" w:eastAsia="標楷體" w:hAnsi="Times New Roman" w:cs="Times New Roman"/>
      <w:noProof/>
      <w:kern w:val="0"/>
      <w:sz w:val="26"/>
      <w:lang w:val="x-none" w:eastAsia="x-none" w:bidi="ar-SA"/>
    </w:rPr>
  </w:style>
  <w:style w:type="character" w:customStyle="1" w:styleId="aTimesNewRoman0">
    <w:name w:val="樣式 內文a + Times New Roman 字元"/>
    <w:link w:val="aTimesNewRoman"/>
    <w:locked/>
    <w:rsid w:val="005A17AB"/>
    <w:rPr>
      <w:rFonts w:ascii="Times New Roman" w:eastAsia="標楷體" w:hAnsi="Times New Roman" w:cs="Times New Roman"/>
      <w:noProof/>
      <w:kern w:val="0"/>
      <w:sz w:val="26"/>
      <w:lang w:val="x-none" w:eastAsia="x-none" w:bidi="ar-SA"/>
    </w:rPr>
  </w:style>
  <w:style w:type="character" w:styleId="afa">
    <w:name w:val="FollowedHyperlink"/>
    <w:uiPriority w:val="99"/>
    <w:semiHidden/>
    <w:unhideWhenUsed/>
    <w:rsid w:val="005A17AB"/>
    <w:rPr>
      <w:color w:val="800080"/>
      <w:u w:val="single"/>
    </w:rPr>
  </w:style>
  <w:style w:type="paragraph" w:styleId="afb">
    <w:name w:val="No Spacing"/>
    <w:link w:val="afc"/>
    <w:uiPriority w:val="1"/>
    <w:qFormat/>
    <w:rsid w:val="00474728"/>
    <w:rPr>
      <w:kern w:val="0"/>
      <w:sz w:val="22"/>
      <w:szCs w:val="22"/>
      <w:lang w:bidi="ar-SA"/>
    </w:rPr>
  </w:style>
  <w:style w:type="character" w:customStyle="1" w:styleId="afc">
    <w:name w:val="無間距 字元"/>
    <w:basedOn w:val="a2"/>
    <w:link w:val="afb"/>
    <w:uiPriority w:val="1"/>
    <w:rsid w:val="00474728"/>
    <w:rPr>
      <w:kern w:val="0"/>
      <w:sz w:val="22"/>
      <w:szCs w:val="22"/>
      <w:lang w:bidi="ar-SA"/>
    </w:rPr>
  </w:style>
  <w:style w:type="paragraph" w:styleId="Web">
    <w:name w:val="Normal (Web)"/>
    <w:basedOn w:val="a1"/>
    <w:uiPriority w:val="99"/>
    <w:semiHidden/>
    <w:unhideWhenUsed/>
    <w:rsid w:val="00FD30CE"/>
    <w:pPr>
      <w:widowControl/>
      <w:spacing w:before="100" w:beforeAutospacing="1" w:after="100" w:afterAutospacing="1"/>
    </w:pPr>
    <w:rPr>
      <w:rFonts w:ascii="新細明體" w:eastAsia="新細明體" w:hAnsi="新細明體" w:cs="新細明體"/>
      <w:kern w:val="0"/>
      <w:szCs w:val="24"/>
      <w:lang w:bidi="ar-SA"/>
    </w:rPr>
  </w:style>
  <w:style w:type="paragraph" w:customStyle="1" w:styleId="11">
    <w:name w:val="小標題1.1"/>
    <w:basedOn w:val="2"/>
    <w:qFormat/>
    <w:rsid w:val="00F760F2"/>
    <w:pPr>
      <w:numPr>
        <w:numId w:val="13"/>
      </w:numPr>
    </w:pPr>
    <w:rPr>
      <w:sz w:val="32"/>
    </w:rPr>
  </w:style>
  <w:style w:type="paragraph" w:customStyle="1" w:styleId="21">
    <w:name w:val="小標題2.1"/>
    <w:basedOn w:val="11"/>
    <w:qFormat/>
    <w:rsid w:val="00F760F2"/>
    <w:pPr>
      <w:numPr>
        <w:numId w:val="14"/>
      </w:numPr>
    </w:pPr>
  </w:style>
  <w:style w:type="paragraph" w:customStyle="1" w:styleId="31">
    <w:name w:val="小標題3.1"/>
    <w:basedOn w:val="21"/>
    <w:qFormat/>
    <w:rsid w:val="00F760F2"/>
    <w:pPr>
      <w:numPr>
        <w:numId w:val="15"/>
      </w:numPr>
    </w:pPr>
  </w:style>
  <w:style w:type="paragraph" w:customStyle="1" w:styleId="41">
    <w:name w:val="小標題4.1"/>
    <w:basedOn w:val="31"/>
    <w:qFormat/>
    <w:rsid w:val="00F760F2"/>
    <w:pPr>
      <w:numPr>
        <w:numId w:val="16"/>
      </w:numPr>
    </w:pPr>
  </w:style>
  <w:style w:type="paragraph" w:customStyle="1" w:styleId="51">
    <w:name w:val="小標題5.1"/>
    <w:basedOn w:val="41"/>
    <w:qFormat/>
    <w:rsid w:val="00F760F2"/>
    <w:pPr>
      <w:numPr>
        <w:numId w:val="17"/>
      </w:numPr>
    </w:pPr>
  </w:style>
  <w:style w:type="paragraph" w:customStyle="1" w:styleId="-1">
    <w:name w:val="章-項目(數字)"/>
    <w:basedOn w:val="-"/>
    <w:qFormat/>
    <w:rsid w:val="00817A3F"/>
    <w:pPr>
      <w:spacing w:before="50" w:after="50"/>
      <w:ind w:leftChars="250" w:left="380" w:hangingChars="130" w:hanging="130"/>
    </w:pPr>
  </w:style>
  <w:style w:type="paragraph" w:customStyle="1" w:styleId="-2">
    <w:name w:val="章-項目(國字)"/>
    <w:basedOn w:val="-1"/>
    <w:qFormat/>
    <w:rsid w:val="00AD3ABA"/>
    <w:pPr>
      <w:ind w:left="420" w:hangingChars="170" w:hanging="170"/>
    </w:pPr>
  </w:style>
  <w:style w:type="paragraph" w:customStyle="1" w:styleId="-3">
    <w:name w:val="章-項目(段落)"/>
    <w:basedOn w:val="-"/>
    <w:qFormat/>
    <w:rsid w:val="009C3A0E"/>
    <w:pPr>
      <w:spacing w:before="50" w:after="50"/>
      <w:ind w:leftChars="200" w:left="200" w:firstLine="207"/>
    </w:pPr>
  </w:style>
  <w:style w:type="paragraph" w:customStyle="1" w:styleId="afd">
    <w:name w:val="大標題(自動)"/>
    <w:basedOn w:val="1"/>
    <w:qFormat/>
    <w:rsid w:val="00734A88"/>
    <w:rPr>
      <w:rFonts w:ascii="Times New Roman" w:hAnsi="Times New Roman" w:cs="Times New Roman"/>
    </w:rPr>
  </w:style>
  <w:style w:type="paragraph" w:customStyle="1" w:styleId="a">
    <w:name w:val="附錄標題(自動)"/>
    <w:basedOn w:val="afd"/>
    <w:qFormat/>
    <w:rsid w:val="00970E4B"/>
    <w:pPr>
      <w:numPr>
        <w:numId w:val="19"/>
      </w:numPr>
      <w:spacing w:before="120" w:after="120"/>
    </w:pPr>
  </w:style>
  <w:style w:type="paragraph" w:customStyle="1" w:styleId="a0">
    <w:name w:val="附表標題(自動)"/>
    <w:basedOn w:val="a"/>
    <w:qFormat/>
    <w:rsid w:val="002F77B9"/>
    <w:pPr>
      <w:numPr>
        <w:numId w:val="20"/>
      </w:numPr>
      <w:spacing w:before="50" w:after="50"/>
      <w:ind w:left="0" w:firstLine="0"/>
      <w:jc w:val="left"/>
    </w:pPr>
    <w:rPr>
      <w:sz w:val="28"/>
    </w:rPr>
  </w:style>
  <w:style w:type="paragraph" w:customStyle="1" w:styleId="15">
    <w:name w:val="標題15~附錄"/>
    <w:basedOn w:val="a"/>
    <w:qFormat/>
    <w:rsid w:val="00695B0A"/>
    <w:pPr>
      <w:numPr>
        <w:numId w:val="21"/>
      </w:numPr>
    </w:pPr>
    <w:rPr>
      <w:sz w:val="36"/>
    </w:rPr>
  </w:style>
  <w:style w:type="paragraph" w:customStyle="1" w:styleId="1611">
    <w:name w:val="標題16~圖1.1"/>
    <w:basedOn w:val="4"/>
    <w:qFormat/>
    <w:rsid w:val="005F42FC"/>
    <w:pPr>
      <w:numPr>
        <w:numId w:val="22"/>
      </w:numPr>
      <w:spacing w:before="120" w:after="120"/>
    </w:pPr>
    <w:rPr>
      <w:rFonts w:cs="Times New Roman"/>
    </w:rPr>
  </w:style>
  <w:style w:type="paragraph" w:customStyle="1" w:styleId="Default">
    <w:name w:val="Default"/>
    <w:rsid w:val="00502D5C"/>
    <w:pPr>
      <w:widowControl w:val="0"/>
      <w:autoSpaceDE w:val="0"/>
      <w:autoSpaceDN w:val="0"/>
      <w:adjustRightInd w:val="0"/>
    </w:pPr>
    <w:rPr>
      <w:rFonts w:ascii="標楷體O...." w:eastAsia="標楷體O...." w:cs="標楷體O...."/>
      <w:color w:val="000000"/>
      <w:kern w:val="0"/>
      <w:szCs w:val="24"/>
      <w:lang w:bidi="ar-SA"/>
    </w:rPr>
  </w:style>
  <w:style w:type="paragraph" w:customStyle="1" w:styleId="afe">
    <w:name w:val="資料來源"/>
    <w:qFormat/>
    <w:rsid w:val="000661D3"/>
    <w:rPr>
      <w:rFonts w:ascii="Times New Roman" w:eastAsia="標楷體" w:hAnsi="Times New Roman" w:cs="Times New Roman"/>
    </w:rPr>
  </w:style>
  <w:style w:type="paragraph" w:customStyle="1" w:styleId="61">
    <w:name w:val="小標題6.1"/>
    <w:basedOn w:val="51"/>
    <w:qFormat/>
    <w:rsid w:val="009F03BC"/>
    <w:pPr>
      <w:numPr>
        <w:numId w:val="23"/>
      </w:numPr>
    </w:pPr>
  </w:style>
  <w:style w:type="character" w:customStyle="1" w:styleId="-0">
    <w:name w:val="章-文 字元"/>
    <w:basedOn w:val="a7"/>
    <w:link w:val="-"/>
    <w:rsid w:val="00937867"/>
    <w:rPr>
      <w:rFonts w:ascii="Times New Roman" w:eastAsia="標楷體" w:hAnsi="Times New Roman" w:cs="Times New Roman"/>
      <w:sz w:val="28"/>
      <w:szCs w:val="24"/>
      <w:lang w:bidi="ar-SA"/>
    </w:rPr>
  </w:style>
  <w:style w:type="character" w:customStyle="1" w:styleId="af5">
    <w:name w:val="清單段落 字元"/>
    <w:aliases w:val="第三階 字元,Yie-清單段落 字元"/>
    <w:link w:val="af4"/>
    <w:uiPriority w:val="34"/>
    <w:rsid w:val="00A645DF"/>
  </w:style>
  <w:style w:type="paragraph" w:customStyle="1" w:styleId="10">
    <w:name w:val="標題 10"/>
    <w:aliases w:val="十標(圖5)"/>
    <w:basedOn w:val="-"/>
    <w:rsid w:val="00954745"/>
    <w:pPr>
      <w:numPr>
        <w:numId w:val="25"/>
      </w:numPr>
      <w:adjustRightInd w:val="0"/>
      <w:spacing w:before="50" w:after="50"/>
      <w:ind w:left="885" w:firstLineChars="0" w:hanging="482"/>
      <w:jc w:val="center"/>
    </w:pPr>
    <w:rPr>
      <w:b/>
      <w:spacing w:val="10"/>
      <w:szCs w:val="28"/>
    </w:rPr>
  </w:style>
  <w:style w:type="character" w:styleId="aff">
    <w:name w:val="Strong"/>
    <w:basedOn w:val="a2"/>
    <w:uiPriority w:val="22"/>
    <w:qFormat/>
    <w:rsid w:val="00D47017"/>
    <w:rPr>
      <w:b/>
      <w:bCs/>
    </w:rPr>
  </w:style>
  <w:style w:type="character" w:styleId="aff0">
    <w:name w:val="Placeholder Text"/>
    <w:basedOn w:val="a2"/>
    <w:uiPriority w:val="99"/>
    <w:semiHidden/>
    <w:rsid w:val="00812E02"/>
    <w:rPr>
      <w:color w:val="808080"/>
    </w:rPr>
  </w:style>
  <w:style w:type="paragraph" w:customStyle="1" w:styleId="FirstParagraph">
    <w:name w:val="First Paragraph"/>
    <w:basedOn w:val="a6"/>
    <w:next w:val="a6"/>
    <w:qFormat/>
    <w:rsid w:val="004815A6"/>
    <w:pPr>
      <w:widowControl/>
      <w:spacing w:before="180" w:after="180"/>
    </w:pPr>
    <w:rPr>
      <w:kern w:val="0"/>
      <w:szCs w:val="24"/>
      <w:lang w:eastAsia="en-US" w:bidi="ar-SA"/>
    </w:rPr>
  </w:style>
  <w:style w:type="paragraph" w:customStyle="1" w:styleId="Compact">
    <w:name w:val="Compact"/>
    <w:basedOn w:val="a6"/>
    <w:qFormat/>
    <w:rsid w:val="004815A6"/>
    <w:pPr>
      <w:widowControl/>
      <w:spacing w:before="36" w:after="36"/>
    </w:pPr>
    <w:rPr>
      <w:kern w:val="0"/>
      <w:szCs w:val="24"/>
      <w:lang w:eastAsia="en-US" w:bidi="ar-SA"/>
    </w:rPr>
  </w:style>
  <w:style w:type="paragraph" w:customStyle="1" w:styleId="1b">
    <w:name w:val="表名1"/>
    <w:basedOn w:val="a1"/>
    <w:rsid w:val="0028201E"/>
    <w:pPr>
      <w:suppressAutoHyphens/>
      <w:autoSpaceDN w:val="0"/>
      <w:spacing w:line="360" w:lineRule="atLeast"/>
      <w:jc w:val="center"/>
      <w:textAlignment w:val="baseline"/>
    </w:pPr>
    <w:rPr>
      <w:rFonts w:ascii="Times New Roman" w:eastAsia="標楷體" w:hAnsi="Times New Roman" w:cs="Times New Roman"/>
      <w:kern w:val="0"/>
      <w:sz w:val="28"/>
      <w:lang w:bidi="ar-SA"/>
    </w:rPr>
  </w:style>
  <w:style w:type="paragraph" w:customStyle="1" w:styleId="1711">
    <w:name w:val="標題17~表1.1"/>
    <w:basedOn w:val="1611"/>
    <w:qFormat/>
    <w:rsid w:val="00EF63C0"/>
    <w:pPr>
      <w:numPr>
        <w:numId w:val="27"/>
      </w:numPr>
    </w:pPr>
    <w:rPr>
      <w:snapToGrid w:val="0"/>
      <w:spacing w:val="0"/>
      <w:kern w:val="0"/>
    </w:rPr>
  </w:style>
  <w:style w:type="paragraph" w:customStyle="1" w:styleId="Textbody">
    <w:name w:val="Text body"/>
    <w:rsid w:val="00F41D83"/>
    <w:pPr>
      <w:widowControl w:val="0"/>
      <w:suppressAutoHyphens/>
      <w:autoSpaceDN w:val="0"/>
      <w:textAlignment w:val="baseline"/>
    </w:pPr>
    <w:rPr>
      <w:rFonts w:ascii="Times New Roman" w:eastAsia="Times New Roman" w:hAnsi="Times New Roman" w:cs="Times New Roman"/>
      <w:kern w:val="3"/>
      <w:szCs w:val="24"/>
      <w:lang w:bidi="ar-SA"/>
    </w:rPr>
  </w:style>
  <w:style w:type="table" w:customStyle="1" w:styleId="TableGrid">
    <w:name w:val="TableGrid"/>
    <w:rsid w:val="005C2586"/>
    <w:rPr>
      <w:szCs w:val="28"/>
      <w:lang w:bidi="mn-Mong-CN"/>
    </w:rPr>
    <w:tblPr>
      <w:tblCellMar>
        <w:top w:w="0" w:type="dxa"/>
        <w:left w:w="0" w:type="dxa"/>
        <w:bottom w:w="0" w:type="dxa"/>
        <w:right w:w="0" w:type="dxa"/>
      </w:tblCellMar>
    </w:tblPr>
  </w:style>
  <w:style w:type="paragraph" w:styleId="24">
    <w:name w:val="Body Text Indent 2"/>
    <w:basedOn w:val="a1"/>
    <w:link w:val="25"/>
    <w:uiPriority w:val="99"/>
    <w:semiHidden/>
    <w:unhideWhenUsed/>
    <w:rsid w:val="00FD4628"/>
    <w:pPr>
      <w:spacing w:after="120" w:line="480" w:lineRule="auto"/>
      <w:ind w:left="480"/>
    </w:pPr>
  </w:style>
  <w:style w:type="character" w:customStyle="1" w:styleId="25">
    <w:name w:val="本文縮排 2 字元"/>
    <w:basedOn w:val="a2"/>
    <w:link w:val="24"/>
    <w:uiPriority w:val="99"/>
    <w:semiHidden/>
    <w:rsid w:val="00FD4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15403">
      <w:bodyDiv w:val="1"/>
      <w:marLeft w:val="0"/>
      <w:marRight w:val="0"/>
      <w:marTop w:val="0"/>
      <w:marBottom w:val="0"/>
      <w:divBdr>
        <w:top w:val="none" w:sz="0" w:space="0" w:color="auto"/>
        <w:left w:val="none" w:sz="0" w:space="0" w:color="auto"/>
        <w:bottom w:val="none" w:sz="0" w:space="0" w:color="auto"/>
        <w:right w:val="none" w:sz="0" w:space="0" w:color="auto"/>
      </w:divBdr>
    </w:div>
    <w:div w:id="298537043">
      <w:bodyDiv w:val="1"/>
      <w:marLeft w:val="0"/>
      <w:marRight w:val="0"/>
      <w:marTop w:val="0"/>
      <w:marBottom w:val="0"/>
      <w:divBdr>
        <w:top w:val="none" w:sz="0" w:space="0" w:color="auto"/>
        <w:left w:val="none" w:sz="0" w:space="0" w:color="auto"/>
        <w:bottom w:val="none" w:sz="0" w:space="0" w:color="auto"/>
        <w:right w:val="none" w:sz="0" w:space="0" w:color="auto"/>
      </w:divBdr>
    </w:div>
    <w:div w:id="391582282">
      <w:bodyDiv w:val="1"/>
      <w:marLeft w:val="0"/>
      <w:marRight w:val="0"/>
      <w:marTop w:val="0"/>
      <w:marBottom w:val="0"/>
      <w:divBdr>
        <w:top w:val="none" w:sz="0" w:space="0" w:color="auto"/>
        <w:left w:val="none" w:sz="0" w:space="0" w:color="auto"/>
        <w:bottom w:val="none" w:sz="0" w:space="0" w:color="auto"/>
        <w:right w:val="none" w:sz="0" w:space="0" w:color="auto"/>
      </w:divBdr>
    </w:div>
    <w:div w:id="459955613">
      <w:bodyDiv w:val="1"/>
      <w:marLeft w:val="0"/>
      <w:marRight w:val="0"/>
      <w:marTop w:val="0"/>
      <w:marBottom w:val="0"/>
      <w:divBdr>
        <w:top w:val="none" w:sz="0" w:space="0" w:color="auto"/>
        <w:left w:val="none" w:sz="0" w:space="0" w:color="auto"/>
        <w:bottom w:val="none" w:sz="0" w:space="0" w:color="auto"/>
        <w:right w:val="none" w:sz="0" w:space="0" w:color="auto"/>
      </w:divBdr>
    </w:div>
    <w:div w:id="483819188">
      <w:bodyDiv w:val="1"/>
      <w:marLeft w:val="0"/>
      <w:marRight w:val="0"/>
      <w:marTop w:val="0"/>
      <w:marBottom w:val="0"/>
      <w:divBdr>
        <w:top w:val="none" w:sz="0" w:space="0" w:color="auto"/>
        <w:left w:val="none" w:sz="0" w:space="0" w:color="auto"/>
        <w:bottom w:val="none" w:sz="0" w:space="0" w:color="auto"/>
        <w:right w:val="none" w:sz="0" w:space="0" w:color="auto"/>
      </w:divBdr>
    </w:div>
    <w:div w:id="522862768">
      <w:bodyDiv w:val="1"/>
      <w:marLeft w:val="0"/>
      <w:marRight w:val="0"/>
      <w:marTop w:val="0"/>
      <w:marBottom w:val="0"/>
      <w:divBdr>
        <w:top w:val="none" w:sz="0" w:space="0" w:color="auto"/>
        <w:left w:val="none" w:sz="0" w:space="0" w:color="auto"/>
        <w:bottom w:val="none" w:sz="0" w:space="0" w:color="auto"/>
        <w:right w:val="none" w:sz="0" w:space="0" w:color="auto"/>
      </w:divBdr>
    </w:div>
    <w:div w:id="713819580">
      <w:bodyDiv w:val="1"/>
      <w:marLeft w:val="0"/>
      <w:marRight w:val="0"/>
      <w:marTop w:val="0"/>
      <w:marBottom w:val="0"/>
      <w:divBdr>
        <w:top w:val="none" w:sz="0" w:space="0" w:color="auto"/>
        <w:left w:val="none" w:sz="0" w:space="0" w:color="auto"/>
        <w:bottom w:val="none" w:sz="0" w:space="0" w:color="auto"/>
        <w:right w:val="none" w:sz="0" w:space="0" w:color="auto"/>
      </w:divBdr>
    </w:div>
    <w:div w:id="720061741">
      <w:bodyDiv w:val="1"/>
      <w:marLeft w:val="0"/>
      <w:marRight w:val="0"/>
      <w:marTop w:val="0"/>
      <w:marBottom w:val="0"/>
      <w:divBdr>
        <w:top w:val="none" w:sz="0" w:space="0" w:color="auto"/>
        <w:left w:val="none" w:sz="0" w:space="0" w:color="auto"/>
        <w:bottom w:val="none" w:sz="0" w:space="0" w:color="auto"/>
        <w:right w:val="none" w:sz="0" w:space="0" w:color="auto"/>
      </w:divBdr>
    </w:div>
    <w:div w:id="796146434">
      <w:bodyDiv w:val="1"/>
      <w:marLeft w:val="0"/>
      <w:marRight w:val="0"/>
      <w:marTop w:val="0"/>
      <w:marBottom w:val="0"/>
      <w:divBdr>
        <w:top w:val="none" w:sz="0" w:space="0" w:color="auto"/>
        <w:left w:val="none" w:sz="0" w:space="0" w:color="auto"/>
        <w:bottom w:val="none" w:sz="0" w:space="0" w:color="auto"/>
        <w:right w:val="none" w:sz="0" w:space="0" w:color="auto"/>
      </w:divBdr>
    </w:div>
    <w:div w:id="805777786">
      <w:bodyDiv w:val="1"/>
      <w:marLeft w:val="0"/>
      <w:marRight w:val="0"/>
      <w:marTop w:val="0"/>
      <w:marBottom w:val="0"/>
      <w:divBdr>
        <w:top w:val="none" w:sz="0" w:space="0" w:color="auto"/>
        <w:left w:val="none" w:sz="0" w:space="0" w:color="auto"/>
        <w:bottom w:val="none" w:sz="0" w:space="0" w:color="auto"/>
        <w:right w:val="none" w:sz="0" w:space="0" w:color="auto"/>
      </w:divBdr>
    </w:div>
    <w:div w:id="923219398">
      <w:bodyDiv w:val="1"/>
      <w:marLeft w:val="0"/>
      <w:marRight w:val="0"/>
      <w:marTop w:val="0"/>
      <w:marBottom w:val="0"/>
      <w:divBdr>
        <w:top w:val="none" w:sz="0" w:space="0" w:color="auto"/>
        <w:left w:val="none" w:sz="0" w:space="0" w:color="auto"/>
        <w:bottom w:val="none" w:sz="0" w:space="0" w:color="auto"/>
        <w:right w:val="none" w:sz="0" w:space="0" w:color="auto"/>
      </w:divBdr>
    </w:div>
    <w:div w:id="1016344659">
      <w:bodyDiv w:val="1"/>
      <w:marLeft w:val="0"/>
      <w:marRight w:val="0"/>
      <w:marTop w:val="0"/>
      <w:marBottom w:val="0"/>
      <w:divBdr>
        <w:top w:val="none" w:sz="0" w:space="0" w:color="auto"/>
        <w:left w:val="none" w:sz="0" w:space="0" w:color="auto"/>
        <w:bottom w:val="none" w:sz="0" w:space="0" w:color="auto"/>
        <w:right w:val="none" w:sz="0" w:space="0" w:color="auto"/>
      </w:divBdr>
    </w:div>
    <w:div w:id="1042166476">
      <w:bodyDiv w:val="1"/>
      <w:marLeft w:val="0"/>
      <w:marRight w:val="0"/>
      <w:marTop w:val="0"/>
      <w:marBottom w:val="0"/>
      <w:divBdr>
        <w:top w:val="none" w:sz="0" w:space="0" w:color="auto"/>
        <w:left w:val="none" w:sz="0" w:space="0" w:color="auto"/>
        <w:bottom w:val="none" w:sz="0" w:space="0" w:color="auto"/>
        <w:right w:val="none" w:sz="0" w:space="0" w:color="auto"/>
      </w:divBdr>
      <w:divsChild>
        <w:div w:id="1950695490">
          <w:marLeft w:val="302"/>
          <w:marRight w:val="0"/>
          <w:marTop w:val="0"/>
          <w:marBottom w:val="0"/>
          <w:divBdr>
            <w:top w:val="none" w:sz="0" w:space="0" w:color="auto"/>
            <w:left w:val="none" w:sz="0" w:space="0" w:color="auto"/>
            <w:bottom w:val="none" w:sz="0" w:space="0" w:color="auto"/>
            <w:right w:val="none" w:sz="0" w:space="0" w:color="auto"/>
          </w:divBdr>
        </w:div>
      </w:divsChild>
    </w:div>
    <w:div w:id="1084717318">
      <w:bodyDiv w:val="1"/>
      <w:marLeft w:val="0"/>
      <w:marRight w:val="0"/>
      <w:marTop w:val="0"/>
      <w:marBottom w:val="0"/>
      <w:divBdr>
        <w:top w:val="none" w:sz="0" w:space="0" w:color="auto"/>
        <w:left w:val="none" w:sz="0" w:space="0" w:color="auto"/>
        <w:bottom w:val="none" w:sz="0" w:space="0" w:color="auto"/>
        <w:right w:val="none" w:sz="0" w:space="0" w:color="auto"/>
      </w:divBdr>
    </w:div>
    <w:div w:id="1187213359">
      <w:bodyDiv w:val="1"/>
      <w:marLeft w:val="0"/>
      <w:marRight w:val="0"/>
      <w:marTop w:val="0"/>
      <w:marBottom w:val="0"/>
      <w:divBdr>
        <w:top w:val="none" w:sz="0" w:space="0" w:color="auto"/>
        <w:left w:val="none" w:sz="0" w:space="0" w:color="auto"/>
        <w:bottom w:val="none" w:sz="0" w:space="0" w:color="auto"/>
        <w:right w:val="none" w:sz="0" w:space="0" w:color="auto"/>
      </w:divBdr>
    </w:div>
    <w:div w:id="1299725138">
      <w:bodyDiv w:val="1"/>
      <w:marLeft w:val="0"/>
      <w:marRight w:val="0"/>
      <w:marTop w:val="0"/>
      <w:marBottom w:val="0"/>
      <w:divBdr>
        <w:top w:val="none" w:sz="0" w:space="0" w:color="auto"/>
        <w:left w:val="none" w:sz="0" w:space="0" w:color="auto"/>
        <w:bottom w:val="none" w:sz="0" w:space="0" w:color="auto"/>
        <w:right w:val="none" w:sz="0" w:space="0" w:color="auto"/>
      </w:divBdr>
    </w:div>
    <w:div w:id="1471554071">
      <w:bodyDiv w:val="1"/>
      <w:marLeft w:val="0"/>
      <w:marRight w:val="0"/>
      <w:marTop w:val="0"/>
      <w:marBottom w:val="0"/>
      <w:divBdr>
        <w:top w:val="none" w:sz="0" w:space="0" w:color="auto"/>
        <w:left w:val="none" w:sz="0" w:space="0" w:color="auto"/>
        <w:bottom w:val="none" w:sz="0" w:space="0" w:color="auto"/>
        <w:right w:val="none" w:sz="0" w:space="0" w:color="auto"/>
      </w:divBdr>
    </w:div>
    <w:div w:id="1534465918">
      <w:bodyDiv w:val="1"/>
      <w:marLeft w:val="0"/>
      <w:marRight w:val="0"/>
      <w:marTop w:val="0"/>
      <w:marBottom w:val="0"/>
      <w:divBdr>
        <w:top w:val="none" w:sz="0" w:space="0" w:color="auto"/>
        <w:left w:val="none" w:sz="0" w:space="0" w:color="auto"/>
        <w:bottom w:val="none" w:sz="0" w:space="0" w:color="auto"/>
        <w:right w:val="none" w:sz="0" w:space="0" w:color="auto"/>
      </w:divBdr>
    </w:div>
    <w:div w:id="1607881697">
      <w:bodyDiv w:val="1"/>
      <w:marLeft w:val="0"/>
      <w:marRight w:val="0"/>
      <w:marTop w:val="0"/>
      <w:marBottom w:val="0"/>
      <w:divBdr>
        <w:top w:val="none" w:sz="0" w:space="0" w:color="auto"/>
        <w:left w:val="none" w:sz="0" w:space="0" w:color="auto"/>
        <w:bottom w:val="none" w:sz="0" w:space="0" w:color="auto"/>
        <w:right w:val="none" w:sz="0" w:space="0" w:color="auto"/>
      </w:divBdr>
    </w:div>
    <w:div w:id="1775788165">
      <w:bodyDiv w:val="1"/>
      <w:marLeft w:val="0"/>
      <w:marRight w:val="0"/>
      <w:marTop w:val="0"/>
      <w:marBottom w:val="0"/>
      <w:divBdr>
        <w:top w:val="none" w:sz="0" w:space="0" w:color="auto"/>
        <w:left w:val="none" w:sz="0" w:space="0" w:color="auto"/>
        <w:bottom w:val="none" w:sz="0" w:space="0" w:color="auto"/>
        <w:right w:val="none" w:sz="0" w:space="0" w:color="auto"/>
      </w:divBdr>
    </w:div>
    <w:div w:id="1835875741">
      <w:bodyDiv w:val="1"/>
      <w:marLeft w:val="0"/>
      <w:marRight w:val="0"/>
      <w:marTop w:val="0"/>
      <w:marBottom w:val="0"/>
      <w:divBdr>
        <w:top w:val="none" w:sz="0" w:space="0" w:color="auto"/>
        <w:left w:val="none" w:sz="0" w:space="0" w:color="auto"/>
        <w:bottom w:val="none" w:sz="0" w:space="0" w:color="auto"/>
        <w:right w:val="none" w:sz="0" w:space="0" w:color="auto"/>
      </w:divBdr>
    </w:div>
    <w:div w:id="1849372215">
      <w:bodyDiv w:val="1"/>
      <w:marLeft w:val="0"/>
      <w:marRight w:val="0"/>
      <w:marTop w:val="0"/>
      <w:marBottom w:val="0"/>
      <w:divBdr>
        <w:top w:val="none" w:sz="0" w:space="0" w:color="auto"/>
        <w:left w:val="none" w:sz="0" w:space="0" w:color="auto"/>
        <w:bottom w:val="none" w:sz="0" w:space="0" w:color="auto"/>
        <w:right w:val="none" w:sz="0" w:space="0" w:color="auto"/>
      </w:divBdr>
    </w:div>
    <w:div w:id="1849557390">
      <w:bodyDiv w:val="1"/>
      <w:marLeft w:val="0"/>
      <w:marRight w:val="0"/>
      <w:marTop w:val="0"/>
      <w:marBottom w:val="0"/>
      <w:divBdr>
        <w:top w:val="none" w:sz="0" w:space="0" w:color="auto"/>
        <w:left w:val="none" w:sz="0" w:space="0" w:color="auto"/>
        <w:bottom w:val="none" w:sz="0" w:space="0" w:color="auto"/>
        <w:right w:val="none" w:sz="0" w:space="0" w:color="auto"/>
      </w:divBdr>
    </w:div>
    <w:div w:id="1913808112">
      <w:bodyDiv w:val="1"/>
      <w:marLeft w:val="0"/>
      <w:marRight w:val="0"/>
      <w:marTop w:val="0"/>
      <w:marBottom w:val="0"/>
      <w:divBdr>
        <w:top w:val="none" w:sz="0" w:space="0" w:color="auto"/>
        <w:left w:val="none" w:sz="0" w:space="0" w:color="auto"/>
        <w:bottom w:val="none" w:sz="0" w:space="0" w:color="auto"/>
        <w:right w:val="none" w:sz="0" w:space="0" w:color="auto"/>
      </w:divBdr>
    </w:div>
    <w:div w:id="2102069656">
      <w:bodyDiv w:val="1"/>
      <w:marLeft w:val="0"/>
      <w:marRight w:val="0"/>
      <w:marTop w:val="0"/>
      <w:marBottom w:val="0"/>
      <w:divBdr>
        <w:top w:val="none" w:sz="0" w:space="0" w:color="auto"/>
        <w:left w:val="none" w:sz="0" w:space="0" w:color="auto"/>
        <w:bottom w:val="none" w:sz="0" w:space="0" w:color="auto"/>
        <w:right w:val="none" w:sz="0" w:space="0" w:color="auto"/>
      </w:divBdr>
    </w:div>
    <w:div w:id="210298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藍色">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F8330-10A5-4A29-B3E3-9FBBD1624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188</Words>
  <Characters>1075</Characters>
  <Application>Microsoft Office Word</Application>
  <DocSecurity>0</DocSecurity>
  <Lines>8</Lines>
  <Paragraphs>2</Paragraphs>
  <ScaleCrop>false</ScaleCrop>
  <Company/>
  <LinksUpToDate>false</LinksUpToDate>
  <CharactersWithSpaces>1261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得禎 黃</dc:creator>
  <cp:keywords/>
  <dc:description/>
  <cp:lastModifiedBy>Microsoft 帳戶</cp:lastModifiedBy>
  <cp:revision>3</cp:revision>
  <cp:lastPrinted>2024-03-28T23:28:00Z</cp:lastPrinted>
  <dcterms:created xsi:type="dcterms:W3CDTF">2024-11-12T09:00:00Z</dcterms:created>
  <dcterms:modified xsi:type="dcterms:W3CDTF">2024-11-12T09:19:00Z</dcterms:modified>
</cp:coreProperties>
</file>