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01" w:rsidRDefault="00AB60E7">
      <w:pPr>
        <w:jc w:val="center"/>
        <w:rPr>
          <w:rFonts w:ascii="標楷體" w:eastAsia="標楷體" w:hAnsi="標楷體"/>
          <w:b/>
          <w:bCs/>
          <w:sz w:val="40"/>
        </w:rPr>
      </w:pPr>
      <w:r w:rsidRPr="00AB60E7">
        <w:rPr>
          <w:rFonts w:ascii="標楷體" w:eastAsia="標楷體" w:hAnsi="標楷體"/>
          <w:b/>
          <w:bCs/>
          <w:sz w:val="40"/>
        </w:rPr>
        <w:t>經濟部水利署</w:t>
      </w:r>
      <w:bookmarkStart w:id="0" w:name="_GoBack"/>
      <w:r w:rsidR="00E641DB">
        <w:rPr>
          <w:rFonts w:ascii="標楷體" w:eastAsia="標楷體" w:hAnsi="標楷體" w:hint="eastAsia"/>
          <w:b/>
          <w:bCs/>
          <w:sz w:val="40"/>
        </w:rPr>
        <w:t>第三河川</w:t>
      </w:r>
      <w:r w:rsidR="0014679F">
        <w:rPr>
          <w:rFonts w:ascii="標楷體" w:eastAsia="標楷體" w:hAnsi="標楷體" w:hint="eastAsia"/>
          <w:b/>
          <w:bCs/>
          <w:sz w:val="40"/>
        </w:rPr>
        <w:t>分署</w:t>
      </w:r>
      <w:r w:rsidR="00E641DB">
        <w:rPr>
          <w:rFonts w:ascii="標楷體" w:eastAsia="標楷體" w:hAnsi="標楷體" w:hint="eastAsia"/>
          <w:b/>
          <w:bCs/>
          <w:sz w:val="40"/>
        </w:rPr>
        <w:t>防汛志工</w:t>
      </w:r>
      <w:r w:rsidR="002237BE">
        <w:rPr>
          <w:rFonts w:ascii="標楷體" w:eastAsia="標楷體" w:hAnsi="標楷體" w:hint="eastAsia"/>
          <w:b/>
          <w:bCs/>
          <w:sz w:val="40"/>
        </w:rPr>
        <w:t>第  分隊</w:t>
      </w:r>
      <w:r w:rsidR="00EC6701">
        <w:rPr>
          <w:rFonts w:ascii="標楷體" w:eastAsia="標楷體" w:hAnsi="標楷體" w:hint="eastAsia"/>
          <w:b/>
          <w:bCs/>
          <w:sz w:val="40"/>
        </w:rPr>
        <w:t>簽到單</w:t>
      </w:r>
      <w:bookmarkEnd w:id="0"/>
    </w:p>
    <w:p w:rsidR="00EC6701" w:rsidRDefault="00E641DB" w:rsidP="00E641D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通報日期： </w:t>
      </w:r>
      <w:r w:rsidR="00B06D2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年  </w:t>
      </w:r>
      <w:r w:rsidR="00B06D2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月 </w:t>
      </w:r>
      <w:r w:rsidR="00B06D2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2128"/>
        <w:gridCol w:w="2154"/>
        <w:gridCol w:w="4504"/>
      </w:tblGrid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志工</w:t>
            </w:r>
          </w:p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簽到(時間)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BD212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簽退(時間)</w:t>
            </w: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6D0892" w:rsidRDefault="00B06D26" w:rsidP="006D089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狀況敘述</w:t>
            </w:r>
            <w:r w:rsidR="006D08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(請詳述巡查實際情形，</w:t>
            </w:r>
            <w:r w:rsidR="00D73E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例</w:t>
            </w:r>
            <w:r w:rsidR="006D08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如水位高度、河道有無阻礙物、水利構造物是否受損等)</w:t>
            </w: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簽到(姓名)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BD212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簽退(姓名)</w:t>
            </w: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4B721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BD212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B06D26" w:rsidRDefault="00B06D26" w:rsidP="004B721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BD212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4B721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06D26" w:rsidTr="006D0892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B06D26" w:rsidRDefault="00B06D26" w:rsidP="00F2376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C641EC" w:rsidRDefault="00C641EC" w:rsidP="003E7698"/>
    <w:p w:rsidR="00C641EC" w:rsidRDefault="00C641EC" w:rsidP="00C641EC">
      <w:pPr>
        <w:jc w:val="center"/>
        <w:rPr>
          <w:rFonts w:ascii="標楷體" w:eastAsia="標楷體" w:hAnsi="標楷體"/>
          <w:b/>
          <w:bCs/>
          <w:sz w:val="40"/>
        </w:rPr>
      </w:pPr>
      <w:r>
        <w:br w:type="page"/>
      </w:r>
      <w:r w:rsidRPr="00AB60E7">
        <w:rPr>
          <w:rFonts w:ascii="標楷體" w:eastAsia="標楷體" w:hAnsi="標楷體"/>
          <w:b/>
          <w:bCs/>
          <w:sz w:val="40"/>
        </w:rPr>
        <w:lastRenderedPageBreak/>
        <w:t>經濟部水利署</w:t>
      </w:r>
      <w:r>
        <w:rPr>
          <w:rFonts w:ascii="標楷體" w:eastAsia="標楷體" w:hAnsi="標楷體" w:hint="eastAsia"/>
          <w:b/>
          <w:bCs/>
          <w:sz w:val="40"/>
        </w:rPr>
        <w:t>第三河川</w:t>
      </w:r>
      <w:r w:rsidR="0014679F">
        <w:rPr>
          <w:rFonts w:ascii="標楷體" w:eastAsia="標楷體" w:hAnsi="標楷體" w:hint="eastAsia"/>
          <w:b/>
          <w:bCs/>
          <w:sz w:val="40"/>
        </w:rPr>
        <w:t>分署</w:t>
      </w:r>
      <w:r>
        <w:rPr>
          <w:rFonts w:ascii="標楷體" w:eastAsia="標楷體" w:hAnsi="標楷體" w:hint="eastAsia"/>
          <w:b/>
          <w:bCs/>
          <w:sz w:val="40"/>
        </w:rPr>
        <w:t>防汛志工第  分隊簽到單</w:t>
      </w:r>
    </w:p>
    <w:p w:rsidR="00C641EC" w:rsidRDefault="00C641EC" w:rsidP="00C641E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通報日期：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2128"/>
        <w:gridCol w:w="2154"/>
        <w:gridCol w:w="4504"/>
      </w:tblGrid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志工</w:t>
            </w:r>
          </w:p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簽到(時間)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簽退(時間)</w:t>
            </w: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狀況敘述(請詳述巡查實際情形，例如水位高度、河道有無阻礙物、水利構造物是否受損等)</w:t>
            </w: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簽到(姓名)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簽退(姓名)</w:t>
            </w: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 w:val="restart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641EC" w:rsidTr="00FA00F1">
        <w:trPr>
          <w:cantSplit/>
          <w:trHeight w:val="374"/>
        </w:trPr>
        <w:tc>
          <w:tcPr>
            <w:tcW w:w="1298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04" w:type="dxa"/>
            <w:vMerge/>
            <w:shd w:val="clear" w:color="auto" w:fill="auto"/>
            <w:noWrap/>
            <w:vAlign w:val="center"/>
          </w:tcPr>
          <w:p w:rsidR="00C641EC" w:rsidRDefault="00C641EC" w:rsidP="00FA0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EC6701" w:rsidRDefault="00EC6701" w:rsidP="003E7698"/>
    <w:sectPr w:rsidR="00EC6701">
      <w:footerReference w:type="even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CB" w:rsidRDefault="00DF7ECB">
      <w:r>
        <w:separator/>
      </w:r>
    </w:p>
  </w:endnote>
  <w:endnote w:type="continuationSeparator" w:id="0">
    <w:p w:rsidR="00DF7ECB" w:rsidRDefault="00DF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26" w:rsidRDefault="00B06D26" w:rsidP="00F237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D26" w:rsidRDefault="00B06D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26" w:rsidRDefault="00B06D26" w:rsidP="00F237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9F">
      <w:rPr>
        <w:rStyle w:val="a5"/>
        <w:noProof/>
      </w:rPr>
      <w:t>2</w:t>
    </w:r>
    <w:r>
      <w:rPr>
        <w:rStyle w:val="a5"/>
      </w:rPr>
      <w:fldChar w:fldCharType="end"/>
    </w:r>
  </w:p>
  <w:p w:rsidR="00B06D26" w:rsidRDefault="00B06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CB" w:rsidRDefault="00DF7ECB">
      <w:r>
        <w:separator/>
      </w:r>
    </w:p>
  </w:footnote>
  <w:footnote w:type="continuationSeparator" w:id="0">
    <w:p w:rsidR="00DF7ECB" w:rsidRDefault="00DF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2813"/>
    <w:multiLevelType w:val="hybridMultilevel"/>
    <w:tmpl w:val="59C8B5C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1A76C9"/>
    <w:multiLevelType w:val="hybridMultilevel"/>
    <w:tmpl w:val="3F785980"/>
    <w:lvl w:ilvl="0" w:tplc="F3C6BC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EF3225E"/>
    <w:multiLevelType w:val="hybridMultilevel"/>
    <w:tmpl w:val="60F400A8"/>
    <w:lvl w:ilvl="0" w:tplc="9D16BA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96413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  <w:lang w:val="en-US"/>
      </w:rPr>
    </w:lvl>
    <w:lvl w:ilvl="2" w:tplc="BAB07272">
      <w:start w:val="1"/>
      <w:numFmt w:val="taiwaneseCountingThousand"/>
      <w:lvlText w:val="（%3）"/>
      <w:lvlJc w:val="left"/>
      <w:pPr>
        <w:tabs>
          <w:tab w:val="num" w:pos="1794"/>
        </w:tabs>
        <w:ind w:left="1794" w:hanging="83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01"/>
    <w:rsid w:val="000410ED"/>
    <w:rsid w:val="0014679F"/>
    <w:rsid w:val="002237BE"/>
    <w:rsid w:val="003945E3"/>
    <w:rsid w:val="003E7698"/>
    <w:rsid w:val="004B7218"/>
    <w:rsid w:val="004E35CB"/>
    <w:rsid w:val="00500BEC"/>
    <w:rsid w:val="00660213"/>
    <w:rsid w:val="006D0892"/>
    <w:rsid w:val="006F1C6F"/>
    <w:rsid w:val="00883228"/>
    <w:rsid w:val="008D07FA"/>
    <w:rsid w:val="009251D5"/>
    <w:rsid w:val="00A45E8C"/>
    <w:rsid w:val="00AB60E7"/>
    <w:rsid w:val="00B06D26"/>
    <w:rsid w:val="00B60D35"/>
    <w:rsid w:val="00BD2123"/>
    <w:rsid w:val="00C641EC"/>
    <w:rsid w:val="00C64244"/>
    <w:rsid w:val="00D10377"/>
    <w:rsid w:val="00D34A1E"/>
    <w:rsid w:val="00D73ED5"/>
    <w:rsid w:val="00DF7ECB"/>
    <w:rsid w:val="00E346CA"/>
    <w:rsid w:val="00E641DB"/>
    <w:rsid w:val="00EC6701"/>
    <w:rsid w:val="00F2376D"/>
    <w:rsid w:val="00F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7BE"/>
    <w:rPr>
      <w:rFonts w:ascii="Arial" w:hAnsi="Arial"/>
      <w:sz w:val="18"/>
      <w:szCs w:val="18"/>
    </w:rPr>
  </w:style>
  <w:style w:type="paragraph" w:styleId="2">
    <w:name w:val="Body Text 2"/>
    <w:basedOn w:val="a"/>
    <w:rsid w:val="00E346CA"/>
    <w:rPr>
      <w:rFonts w:ascii="標楷體" w:eastAsia="標楷體"/>
      <w:sz w:val="32"/>
      <w:szCs w:val="20"/>
    </w:rPr>
  </w:style>
  <w:style w:type="paragraph" w:styleId="a4">
    <w:name w:val="footer"/>
    <w:basedOn w:val="a"/>
    <w:rsid w:val="00B06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06D26"/>
  </w:style>
  <w:style w:type="paragraph" w:styleId="a6">
    <w:name w:val="header"/>
    <w:basedOn w:val="a"/>
    <w:rsid w:val="00B06D2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7BE"/>
    <w:rPr>
      <w:rFonts w:ascii="Arial" w:hAnsi="Arial"/>
      <w:sz w:val="18"/>
      <w:szCs w:val="18"/>
    </w:rPr>
  </w:style>
  <w:style w:type="paragraph" w:styleId="2">
    <w:name w:val="Body Text 2"/>
    <w:basedOn w:val="a"/>
    <w:rsid w:val="00E346CA"/>
    <w:rPr>
      <w:rFonts w:ascii="標楷體" w:eastAsia="標楷體"/>
      <w:sz w:val="32"/>
      <w:szCs w:val="20"/>
    </w:rPr>
  </w:style>
  <w:style w:type="paragraph" w:styleId="a4">
    <w:name w:val="footer"/>
    <w:basedOn w:val="a"/>
    <w:rsid w:val="00B06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06D26"/>
  </w:style>
  <w:style w:type="paragraph" w:styleId="a6">
    <w:name w:val="header"/>
    <w:basedOn w:val="a"/>
    <w:rsid w:val="00B06D2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WRA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creator>張成璞</dc:creator>
  <cp:lastModifiedBy>張瑞芳</cp:lastModifiedBy>
  <cp:revision>2</cp:revision>
  <cp:lastPrinted>2013-03-24T00:25:00Z</cp:lastPrinted>
  <dcterms:created xsi:type="dcterms:W3CDTF">2024-01-10T01:07:00Z</dcterms:created>
  <dcterms:modified xsi:type="dcterms:W3CDTF">2024-01-10T01:07:00Z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附件">
    <vt:lpwstr>TRUE</vt:lpwstr>
  </property>
</Properties>
</file>