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73" w:type="dxa"/>
        <w:jc w:val="center"/>
        <w:tblLook w:val="04A0" w:firstRow="1" w:lastRow="0" w:firstColumn="1" w:lastColumn="0" w:noHBand="0" w:noVBand="1"/>
      </w:tblPr>
      <w:tblGrid>
        <w:gridCol w:w="1413"/>
        <w:gridCol w:w="2074"/>
        <w:gridCol w:w="2074"/>
        <w:gridCol w:w="3412"/>
      </w:tblGrid>
      <w:tr w:rsidR="00410710" w:rsidRPr="00D24673" w:rsidTr="007B79B4">
        <w:trPr>
          <w:jc w:val="center"/>
        </w:trPr>
        <w:tc>
          <w:tcPr>
            <w:tcW w:w="1413" w:type="dxa"/>
            <w:vAlign w:val="center"/>
          </w:tcPr>
          <w:p w:rsidR="00410710" w:rsidRPr="00D24673" w:rsidRDefault="00872C34" w:rsidP="00D33ED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諮詢</w:t>
            </w:r>
            <w:r w:rsidR="00410710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7560" w:type="dxa"/>
            <w:gridSpan w:val="3"/>
            <w:vAlign w:val="center"/>
          </w:tcPr>
          <w:p w:rsidR="00410710" w:rsidRPr="00D24673" w:rsidRDefault="00410710" w:rsidP="00784D63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嘉義縣</w:t>
            </w:r>
            <w:r w:rsidR="00784D6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太保市</w:t>
            </w:r>
          </w:p>
        </w:tc>
      </w:tr>
      <w:tr w:rsidR="00B423A6" w:rsidRPr="00D24673" w:rsidTr="007B79B4">
        <w:trPr>
          <w:jc w:val="center"/>
        </w:trPr>
        <w:tc>
          <w:tcPr>
            <w:tcW w:w="1413" w:type="dxa"/>
            <w:vAlign w:val="center"/>
          </w:tcPr>
          <w:p w:rsidR="00410710" w:rsidRPr="00D24673" w:rsidRDefault="00872C34" w:rsidP="00D33ED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諮詢</w:t>
            </w:r>
            <w:r w:rsidR="00410710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日期</w:t>
            </w:r>
          </w:p>
        </w:tc>
        <w:tc>
          <w:tcPr>
            <w:tcW w:w="2074" w:type="dxa"/>
            <w:vAlign w:val="center"/>
          </w:tcPr>
          <w:p w:rsidR="00410710" w:rsidRPr="00D24673" w:rsidRDefault="00410710" w:rsidP="002D4F7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2021.0</w:t>
            </w:r>
            <w:r w:rsidR="002D4F7B">
              <w:rPr>
                <w:rFonts w:ascii="Times New Roman" w:eastAsia="標楷體" w:hAnsi="Times New Roman" w:cs="Times New Roman"/>
                <w:sz w:val="28"/>
                <w:szCs w:val="28"/>
              </w:rPr>
              <w:t>8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.</w:t>
            </w:r>
            <w:r w:rsidR="002D4F7B">
              <w:rPr>
                <w:rFonts w:ascii="Times New Roman" w:eastAsia="標楷體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2074" w:type="dxa"/>
            <w:vAlign w:val="center"/>
          </w:tcPr>
          <w:p w:rsidR="00410710" w:rsidRPr="00D24673" w:rsidRDefault="00872C34" w:rsidP="00D33ED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諮詢</w:t>
            </w:r>
            <w:r w:rsidR="00410710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3412" w:type="dxa"/>
            <w:vAlign w:val="center"/>
          </w:tcPr>
          <w:p w:rsidR="00410710" w:rsidRPr="00D24673" w:rsidRDefault="00DA6081" w:rsidP="00334720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="00334720">
              <w:rPr>
                <w:rFonts w:ascii="Times New Roman" w:eastAsia="標楷體" w:hAnsi="Times New Roman" w:cs="Times New Roman"/>
                <w:sz w:val="28"/>
                <w:szCs w:val="28"/>
              </w:rPr>
              <w:t>6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="00334720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</w:p>
        </w:tc>
      </w:tr>
      <w:tr w:rsidR="00410710" w:rsidRPr="00D24673" w:rsidTr="007B79B4">
        <w:trPr>
          <w:jc w:val="center"/>
        </w:trPr>
        <w:tc>
          <w:tcPr>
            <w:tcW w:w="1413" w:type="dxa"/>
            <w:vAlign w:val="center"/>
          </w:tcPr>
          <w:p w:rsidR="00410710" w:rsidRPr="00D24673" w:rsidRDefault="00872C34" w:rsidP="00D33ED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諮詢</w:t>
            </w:r>
            <w:r w:rsidR="00410710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地點</w:t>
            </w:r>
          </w:p>
        </w:tc>
        <w:tc>
          <w:tcPr>
            <w:tcW w:w="7560" w:type="dxa"/>
            <w:gridSpan w:val="3"/>
            <w:vAlign w:val="center"/>
          </w:tcPr>
          <w:p w:rsidR="00410710" w:rsidRPr="00D24673" w:rsidRDefault="00784D63" w:rsidP="00D33ED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埤鄉里</w:t>
            </w:r>
            <w:r w:rsidR="00DA6081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辦公室</w:t>
            </w:r>
          </w:p>
        </w:tc>
      </w:tr>
      <w:tr w:rsidR="00B423A6" w:rsidRPr="00D24673" w:rsidTr="007B79B4">
        <w:trPr>
          <w:jc w:val="center"/>
        </w:trPr>
        <w:tc>
          <w:tcPr>
            <w:tcW w:w="1413" w:type="dxa"/>
            <w:vAlign w:val="center"/>
          </w:tcPr>
          <w:p w:rsidR="00410710" w:rsidRPr="00D24673" w:rsidRDefault="00872C34" w:rsidP="00D33ED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諮詢</w:t>
            </w:r>
            <w:r w:rsidR="00410710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2074" w:type="dxa"/>
            <w:vAlign w:val="center"/>
          </w:tcPr>
          <w:p w:rsidR="00410710" w:rsidRPr="00D24673" w:rsidRDefault="00784D63" w:rsidP="00784D63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埤鄉里</w:t>
            </w:r>
          </w:p>
        </w:tc>
        <w:tc>
          <w:tcPr>
            <w:tcW w:w="2074" w:type="dxa"/>
            <w:vAlign w:val="center"/>
          </w:tcPr>
          <w:p w:rsidR="00410710" w:rsidRPr="00D24673" w:rsidRDefault="00872C34" w:rsidP="00D33ED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諮詢</w:t>
            </w:r>
            <w:r w:rsidR="00410710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對象</w:t>
            </w:r>
          </w:p>
        </w:tc>
        <w:tc>
          <w:tcPr>
            <w:tcW w:w="3412" w:type="dxa"/>
            <w:vAlign w:val="center"/>
          </w:tcPr>
          <w:p w:rsidR="00410710" w:rsidRPr="00D24673" w:rsidRDefault="00334720" w:rsidP="00872C34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羅</w:t>
            </w:r>
            <w:r w:rsidR="00872C34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聰程</w:t>
            </w:r>
            <w:r w:rsidR="00784D6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里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幹事</w:t>
            </w:r>
          </w:p>
        </w:tc>
      </w:tr>
      <w:tr w:rsidR="00410710" w:rsidRPr="00D24673" w:rsidTr="007B79B4">
        <w:trPr>
          <w:jc w:val="center"/>
        </w:trPr>
        <w:tc>
          <w:tcPr>
            <w:tcW w:w="1413" w:type="dxa"/>
            <w:vAlign w:val="center"/>
          </w:tcPr>
          <w:p w:rsidR="00410710" w:rsidRPr="00D24673" w:rsidRDefault="00252788" w:rsidP="00252788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現地勘查</w:t>
            </w:r>
          </w:p>
        </w:tc>
        <w:tc>
          <w:tcPr>
            <w:tcW w:w="7560" w:type="dxa"/>
            <w:gridSpan w:val="3"/>
            <w:vAlign w:val="center"/>
          </w:tcPr>
          <w:p w:rsidR="00410710" w:rsidRPr="00D24673" w:rsidRDefault="00334720" w:rsidP="00D33EDB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110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08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02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日西南氣流豪雨，造成埤鄉里淹水災情</w:t>
            </w:r>
            <w:r w:rsidR="00DA6081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。</w:t>
            </w:r>
          </w:p>
          <w:p w:rsidR="00410710" w:rsidRPr="00D24673" w:rsidRDefault="007B79B4" w:rsidP="00D33EDB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110</w:t>
            </w:r>
            <w:r w:rsidR="00DA6081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="00DA6081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08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02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洪</w:t>
            </w:r>
            <w:r w:rsidR="00DA6081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災，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貨櫃轉運中心前道路積淹水無法通行</w:t>
            </w:r>
            <w:r w:rsidR="00DA6081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。</w:t>
            </w:r>
          </w:p>
          <w:p w:rsidR="00410710" w:rsidRPr="00D24673" w:rsidRDefault="00B43EB6" w:rsidP="00D33EDB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埤麻腳排水溢堤，造成里內多處積淹，淹水深度一度超過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60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公分</w:t>
            </w:r>
            <w:r w:rsidR="00C17289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。</w:t>
            </w:r>
          </w:p>
          <w:p w:rsidR="00D24673" w:rsidRDefault="00B423A6" w:rsidP="009C6E6C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埤麻腳埤應增設水門</w:t>
            </w:r>
            <w:r w:rsidR="009C6E6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控制</w:t>
            </w:r>
            <w:r w:rsidR="009C6E6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埤麻腳排水的水量亦可做為滯洪池使用</w:t>
            </w:r>
            <w:r w:rsidR="009245B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:rsidR="00B436A8" w:rsidRPr="00D24673" w:rsidRDefault="00B436A8" w:rsidP="009C6E6C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由埤麻腳埤延伸出來之西向灌排水路，通過高速公路之箱涵通水斷面過於狹小，極易於豪雨期間積淹回堵，對埤鄉社區造成威脅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，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期待相關機關予以重視處理。</w:t>
            </w:r>
          </w:p>
        </w:tc>
      </w:tr>
      <w:tr w:rsidR="00410710" w:rsidRPr="00D24673" w:rsidTr="007B79B4">
        <w:trPr>
          <w:jc w:val="center"/>
        </w:trPr>
        <w:tc>
          <w:tcPr>
            <w:tcW w:w="1413" w:type="dxa"/>
            <w:vAlign w:val="center"/>
          </w:tcPr>
          <w:p w:rsidR="00410710" w:rsidRPr="00D24673" w:rsidRDefault="007B79B4" w:rsidP="00D33ED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1100802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洪災</w:t>
            </w:r>
            <w:r w:rsidR="00410710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照片</w:t>
            </w:r>
          </w:p>
        </w:tc>
        <w:tc>
          <w:tcPr>
            <w:tcW w:w="7560" w:type="dxa"/>
            <w:gridSpan w:val="3"/>
            <w:vAlign w:val="center"/>
          </w:tcPr>
          <w:p w:rsidR="00410710" w:rsidRDefault="0041071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D24673" w:rsidRDefault="00D24673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D24673" w:rsidRDefault="00D24673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D33EDB" w:rsidRDefault="00D33EDB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84D63" w:rsidRDefault="00784D63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410710" w:rsidRDefault="007B79B4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25C461" wp14:editId="4AEB889E">
                  <wp:extent cx="2313305" cy="17526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142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157"/>
                          <a:stretch/>
                        </pic:blipFill>
                        <pic:spPr bwMode="auto">
                          <a:xfrm>
                            <a:off x="0" y="0"/>
                            <a:ext cx="2314800" cy="1753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10FF4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E4E4E6" wp14:editId="102E1AAF">
                  <wp:extent cx="2313940" cy="1752097"/>
                  <wp:effectExtent l="0" t="0" r="0" b="63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10802_1303 埤鄉橋封橋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30" b="35158"/>
                          <a:stretch/>
                        </pic:blipFill>
                        <pic:spPr bwMode="auto">
                          <a:xfrm>
                            <a:off x="0" y="0"/>
                            <a:ext cx="2314800" cy="1752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2292" w:rsidRDefault="00052292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052292" w:rsidRDefault="00052292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052292" w:rsidRDefault="00052292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052292" w:rsidRDefault="00052292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052292" w:rsidRDefault="00052292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B423A6" w:rsidRDefault="00B423A6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4575" cy="1800225"/>
                  <wp:effectExtent l="0" t="0" r="9525" b="952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210801_1148 (推測時間) 高速公路下涵洞 (羅里幹事提供)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7" b="39245"/>
                          <a:stretch/>
                        </pic:blipFill>
                        <pic:spPr bwMode="auto">
                          <a:xfrm>
                            <a:off x="0" y="0"/>
                            <a:ext cx="2314800" cy="18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02457A" wp14:editId="07302800">
                  <wp:extent cx="2313940" cy="1781175"/>
                  <wp:effectExtent l="0" t="0" r="0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10802_1329 往聖恩宮路口 淹大水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2246"/>
                          <a:stretch/>
                        </pic:blipFill>
                        <pic:spPr bwMode="auto">
                          <a:xfrm>
                            <a:off x="0" y="0"/>
                            <a:ext cx="2314800" cy="178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79B4" w:rsidRDefault="007B79B4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Pr="00D24673" w:rsidRDefault="00B423A6" w:rsidP="009C6E6C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99994B" wp14:editId="759AB2D3">
                  <wp:extent cx="2312387" cy="153352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210802_1329 埤鄉社區活動中心 淹大水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09" b="50551"/>
                          <a:stretch/>
                        </pic:blipFill>
                        <pic:spPr bwMode="auto">
                          <a:xfrm>
                            <a:off x="0" y="0"/>
                            <a:ext cx="2314800" cy="153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FF45C2" wp14:editId="1623D18F">
                  <wp:extent cx="2313305" cy="1495425"/>
                  <wp:effectExtent l="0" t="0" r="0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10802_1415 埤鄉里大眾元帥廟邊 1 (23.483207, 120.392158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74" cy="149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9B4" w:rsidRPr="00D24673" w:rsidTr="007B79B4">
        <w:trPr>
          <w:jc w:val="center"/>
        </w:trPr>
        <w:tc>
          <w:tcPr>
            <w:tcW w:w="1413" w:type="dxa"/>
            <w:vAlign w:val="center"/>
          </w:tcPr>
          <w:p w:rsidR="007B79B4" w:rsidRPr="00D24673" w:rsidRDefault="00015C3F" w:rsidP="007B79B4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lastRenderedPageBreak/>
              <w:t>現地勘查</w:t>
            </w:r>
            <w:r w:rsidR="007B79B4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照片</w:t>
            </w:r>
          </w:p>
        </w:tc>
        <w:tc>
          <w:tcPr>
            <w:tcW w:w="7560" w:type="dxa"/>
            <w:gridSpan w:val="3"/>
            <w:vAlign w:val="center"/>
          </w:tcPr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8ED574" wp14:editId="129F98DD">
                  <wp:extent cx="2314800" cy="17352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99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7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B801F9" wp14:editId="21305CF7">
                  <wp:extent cx="2314800" cy="17352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99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7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6B2959" wp14:editId="451E2F52">
                  <wp:extent cx="2314800" cy="17352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0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7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0A3D86" wp14:editId="4DE70443">
                  <wp:extent cx="2314800" cy="17352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0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7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9C6E6C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4800" cy="17352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302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7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5C3F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555209" wp14:editId="3D38DBFE">
                  <wp:extent cx="2314800" cy="17352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303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7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C6E6C" w:rsidRDefault="009C6E6C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B79B4" w:rsidRDefault="007B79B4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C6E6C" w:rsidRDefault="00015C3F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699C13" wp14:editId="7E955A9E">
                  <wp:extent cx="2314800" cy="17352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303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7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6E6C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DD3E6A" wp14:editId="57B02340">
                  <wp:extent cx="2314800" cy="17352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303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7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6E6C" w:rsidRDefault="009C6E6C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C6E6C" w:rsidRDefault="009C6E6C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C6E6C" w:rsidRDefault="009C6E6C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C6E6C" w:rsidRDefault="009C6E6C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C6E6C" w:rsidRDefault="009C6E6C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C6E6C" w:rsidRPr="00D24673" w:rsidRDefault="009C6E6C" w:rsidP="007B79B4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>
                  <wp:extent cx="2314800" cy="17352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304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7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>
                  <wp:extent cx="2314800" cy="17352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304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7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D8D" w:rsidRPr="00D24673" w:rsidRDefault="00687E7E" w:rsidP="00D52A11">
      <w:pPr>
        <w:ind w:firstLineChars="100" w:firstLine="28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現地勘查</w:t>
      </w:r>
      <w:bookmarkStart w:id="0" w:name="_GoBack"/>
      <w:bookmarkEnd w:id="0"/>
      <w:r w:rsidR="00410710" w:rsidRPr="00D24673">
        <w:rPr>
          <w:rFonts w:ascii="Times New Roman" w:eastAsia="標楷體" w:hAnsi="Times New Roman" w:cs="Times New Roman"/>
          <w:sz w:val="28"/>
          <w:szCs w:val="28"/>
        </w:rPr>
        <w:t>：徐立昌、曾志民、曾仁彥</w:t>
      </w:r>
    </w:p>
    <w:sectPr w:rsidR="00043D8D" w:rsidRPr="00D24673" w:rsidSect="00D2467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EFA" w:rsidRDefault="002E6EFA" w:rsidP="001B6966">
      <w:r>
        <w:separator/>
      </w:r>
    </w:p>
  </w:endnote>
  <w:endnote w:type="continuationSeparator" w:id="0">
    <w:p w:rsidR="002E6EFA" w:rsidRDefault="002E6EFA" w:rsidP="001B6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EFA" w:rsidRDefault="002E6EFA" w:rsidP="001B6966">
      <w:r>
        <w:separator/>
      </w:r>
    </w:p>
  </w:footnote>
  <w:footnote w:type="continuationSeparator" w:id="0">
    <w:p w:rsidR="002E6EFA" w:rsidRDefault="002E6EFA" w:rsidP="001B6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B08B8"/>
    <w:multiLevelType w:val="hybridMultilevel"/>
    <w:tmpl w:val="E310748A"/>
    <w:lvl w:ilvl="0" w:tplc="A0F08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D4B7D4B"/>
    <w:multiLevelType w:val="hybridMultilevel"/>
    <w:tmpl w:val="15A006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591"/>
    <w:rsid w:val="00015C3F"/>
    <w:rsid w:val="00043D8D"/>
    <w:rsid w:val="00052292"/>
    <w:rsid w:val="001B6966"/>
    <w:rsid w:val="00252788"/>
    <w:rsid w:val="002D4F7B"/>
    <w:rsid w:val="002E6EFA"/>
    <w:rsid w:val="00334720"/>
    <w:rsid w:val="00334FA2"/>
    <w:rsid w:val="00340591"/>
    <w:rsid w:val="00410710"/>
    <w:rsid w:val="00511AA2"/>
    <w:rsid w:val="006666C1"/>
    <w:rsid w:val="00687E7E"/>
    <w:rsid w:val="006A0A9F"/>
    <w:rsid w:val="00784D63"/>
    <w:rsid w:val="007B79B4"/>
    <w:rsid w:val="00872C34"/>
    <w:rsid w:val="009245BB"/>
    <w:rsid w:val="009767E9"/>
    <w:rsid w:val="009C6E6C"/>
    <w:rsid w:val="00A10FF4"/>
    <w:rsid w:val="00B423A6"/>
    <w:rsid w:val="00B436A8"/>
    <w:rsid w:val="00B43EB6"/>
    <w:rsid w:val="00C17289"/>
    <w:rsid w:val="00CE4FF9"/>
    <w:rsid w:val="00D126FC"/>
    <w:rsid w:val="00D24673"/>
    <w:rsid w:val="00D33EDB"/>
    <w:rsid w:val="00D52A11"/>
    <w:rsid w:val="00DA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9FDD31-4F22-43A7-8E3B-BC069C6B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07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4673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B69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696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69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696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55</Words>
  <Characters>317</Characters>
  <Application>Microsoft Office Word</Application>
  <DocSecurity>0</DocSecurity>
  <Lines>2</Lines>
  <Paragraphs>1</Paragraphs>
  <ScaleCrop>false</ScaleCrop>
  <Company>PCmajin.com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15</cp:revision>
  <dcterms:created xsi:type="dcterms:W3CDTF">2021-07-22T15:42:00Z</dcterms:created>
  <dcterms:modified xsi:type="dcterms:W3CDTF">2021-08-11T14:08:00Z</dcterms:modified>
</cp:coreProperties>
</file>