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FDE" w14:textId="77777777" w:rsidR="007E5F30" w:rsidRPr="0072516E" w:rsidRDefault="007E5F30" w:rsidP="007E5F30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108F85FD" wp14:editId="6D13EA56">
            <wp:extent cx="449809" cy="426720"/>
            <wp:effectExtent l="0" t="0" r="7620" b="0"/>
            <wp:docPr id="1" name="圖片 1" descr="C:\Users\v120252241\Desktop\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120252241\Desktop\1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9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Pr="0072516E">
        <w:rPr>
          <w:rFonts w:hint="eastAsia"/>
          <w:sz w:val="36"/>
          <w:szCs w:val="36"/>
        </w:rPr>
        <w:t xml:space="preserve"> </w:t>
      </w:r>
      <w:r w:rsidRPr="0072516E">
        <w:rPr>
          <w:rFonts w:ascii="標楷體" w:eastAsia="標楷體" w:hAnsi="標楷體" w:hint="eastAsia"/>
          <w:sz w:val="36"/>
          <w:szCs w:val="36"/>
        </w:rPr>
        <w:t>經濟部水利署第八河川局新聞稿</w:t>
      </w:r>
    </w:p>
    <w:p w14:paraId="64E8C246" w14:textId="434D29F0" w:rsidR="0072516E" w:rsidRPr="00F94008" w:rsidRDefault="007E5F30" w:rsidP="0072516E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</w:t>
      </w:r>
      <w:r w:rsidR="0072516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05E77">
        <w:rPr>
          <w:rFonts w:ascii="標楷體" w:eastAsia="標楷體" w:hAnsi="標楷體"/>
          <w:szCs w:val="24"/>
        </w:rPr>
        <w:t xml:space="preserve"> 1</w:t>
      </w:r>
      <w:r w:rsidR="00A925BE">
        <w:rPr>
          <w:rFonts w:ascii="標楷體" w:eastAsia="標楷體" w:hAnsi="標楷體" w:hint="eastAsia"/>
          <w:szCs w:val="24"/>
        </w:rPr>
        <w:t>11</w:t>
      </w:r>
      <w:r w:rsidR="000F4174">
        <w:rPr>
          <w:rFonts w:ascii="標楷體" w:eastAsia="標楷體" w:hAnsi="標楷體"/>
          <w:szCs w:val="24"/>
        </w:rPr>
        <w:t>.</w:t>
      </w:r>
      <w:r w:rsidR="004669BA">
        <w:rPr>
          <w:rFonts w:ascii="標楷體" w:eastAsia="標楷體" w:hAnsi="標楷體" w:hint="eastAsia"/>
          <w:szCs w:val="24"/>
        </w:rPr>
        <w:t>11</w:t>
      </w:r>
      <w:r w:rsidR="000F4174">
        <w:rPr>
          <w:rFonts w:ascii="標楷體" w:eastAsia="標楷體" w:hAnsi="標楷體"/>
          <w:szCs w:val="24"/>
        </w:rPr>
        <w:t>.</w:t>
      </w:r>
      <w:r w:rsidR="004669BA">
        <w:rPr>
          <w:rFonts w:ascii="標楷體" w:eastAsia="標楷體" w:hAnsi="標楷體" w:hint="eastAsia"/>
          <w:szCs w:val="24"/>
        </w:rPr>
        <w:t>19</w:t>
      </w:r>
    </w:p>
    <w:p w14:paraId="5071F456" w14:textId="061EC66B" w:rsidR="00C74663" w:rsidRPr="00BA2B83" w:rsidRDefault="0072516E" w:rsidP="00BA2B83">
      <w:pPr>
        <w:pStyle w:val="3"/>
        <w:spacing w:before="0" w:beforeAutospacing="0" w:after="0" w:afterAutospacing="0"/>
        <w:rPr>
          <w:rFonts w:ascii="Arial" w:hAnsi="Arial" w:cs="Arial"/>
          <w:color w:val="343434"/>
        </w:rPr>
      </w:pPr>
      <w:r w:rsidRPr="00351F42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="00905E77" w:rsidRPr="00351F42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「</w:t>
      </w:r>
      <w:r w:rsidR="004669BA" w:rsidRPr="004669BA">
        <w:rPr>
          <w:rFonts w:ascii="標楷體" w:eastAsia="標楷體" w:hAnsi="標楷體" w:hint="eastAsia"/>
          <w:sz w:val="32"/>
          <w:szCs w:val="32"/>
        </w:rPr>
        <w:t xml:space="preserve">咱們同心協力向海致敬 </w:t>
      </w:r>
      <w:r w:rsidR="00FC6BD4" w:rsidRPr="004669BA">
        <w:rPr>
          <w:rFonts w:ascii="標楷體" w:eastAsia="標楷體" w:hAnsi="標楷體" w:cs="Arial" w:hint="eastAsia"/>
          <w:color w:val="343434"/>
          <w:sz w:val="32"/>
          <w:szCs w:val="32"/>
        </w:rPr>
        <w:t>用行動守護海洋</w:t>
      </w:r>
      <w:r w:rsidR="00905E77" w:rsidRPr="00351F42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」</w:t>
      </w:r>
    </w:p>
    <w:p w14:paraId="024EBC53" w14:textId="21DBE528" w:rsidR="004669BA" w:rsidRPr="004669BA" w:rsidRDefault="00C74663" w:rsidP="00525598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1F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C6B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C6BD4" w:rsidRPr="00351F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4669BA" w:rsidRPr="004669BA">
        <w:rPr>
          <w:rFonts w:ascii="標楷體" w:eastAsia="標楷體" w:hAnsi="標楷體" w:cs="Helvetica"/>
          <w:color w:val="232A31"/>
          <w:sz w:val="32"/>
          <w:szCs w:val="32"/>
          <w:shd w:val="clear" w:color="auto" w:fill="FFFFFF"/>
        </w:rPr>
        <w:t>經濟部水利署第八河川局長李宗恩表示，</w:t>
      </w:r>
      <w:r w:rsidR="00BA6E63">
        <w:rPr>
          <w:rFonts w:ascii="標楷體" w:eastAsia="標楷體" w:hAnsi="標楷體" w:cs="Arial"/>
          <w:color w:val="343434"/>
          <w:sz w:val="32"/>
          <w:szCs w:val="32"/>
          <w:shd w:val="clear" w:color="auto" w:fill="FFFFFF"/>
        </w:rPr>
        <w:t>向海致敬的政策</w:t>
      </w:r>
      <w:r w:rsidR="004669BA" w:rsidRPr="004669BA">
        <w:rPr>
          <w:rFonts w:ascii="標楷體" w:eastAsia="標楷體" w:hAnsi="標楷體" w:cs="Arial"/>
          <w:color w:val="343434"/>
          <w:sz w:val="32"/>
          <w:szCs w:val="32"/>
          <w:shd w:val="clear" w:color="auto" w:fill="FFFFFF"/>
        </w:rPr>
        <w:t>宣示著打造美麗</w:t>
      </w:r>
      <w:r w:rsidR="00BA6E63"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臺</w:t>
      </w:r>
      <w:r w:rsidR="004669BA" w:rsidRPr="004669BA">
        <w:rPr>
          <w:rFonts w:ascii="標楷體" w:eastAsia="標楷體" w:hAnsi="標楷體" w:cs="Arial"/>
          <w:color w:val="343434"/>
          <w:sz w:val="32"/>
          <w:szCs w:val="32"/>
          <w:shd w:val="clear" w:color="auto" w:fill="FFFFFF"/>
        </w:rPr>
        <w:t>灣、乾淨海岸的決心，惟目前海洋生態浩劫與環保議題刻不容緩，本局希望透過各種不同類型的淨灘活動，喚起大家保護海洋環境意識，並從自身做起，還給海洋及沙灘一個潔淨的環境，為守護美麗的家園盡一份心力。淨灘不只是口號，是以行動展現每個人近海、親海與守護海洋的最直接作為。希望藉由每一個人的每一雙手，創造優質永續的海岸環境，使</w:t>
      </w:r>
      <w:r w:rsidR="00BA6E63"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臺</w:t>
      </w:r>
      <w:r w:rsidR="004669BA" w:rsidRPr="004669BA">
        <w:rPr>
          <w:rFonts w:ascii="標楷體" w:eastAsia="標楷體" w:hAnsi="標楷體" w:cs="Arial"/>
          <w:color w:val="343434"/>
          <w:sz w:val="32"/>
          <w:szCs w:val="32"/>
          <w:shd w:val="clear" w:color="auto" w:fill="FFFFFF"/>
        </w:rPr>
        <w:t>灣成為真正美麗之島。</w:t>
      </w:r>
    </w:p>
    <w:p w14:paraId="5E82AF72" w14:textId="77777777" w:rsidR="004669BA" w:rsidRDefault="004669BA" w:rsidP="00525598">
      <w:pPr>
        <w:pStyle w:val="Web"/>
        <w:spacing w:before="0" w:beforeAutospacing="0" w:after="0" w:afterAutospacing="0" w:line="500" w:lineRule="exact"/>
        <w:rPr>
          <w:rFonts w:ascii="標楷體" w:eastAsia="標楷體" w:hAnsi="標楷體" w:cs="Helvetica"/>
          <w:color w:val="232A31"/>
          <w:sz w:val="32"/>
          <w:szCs w:val="32"/>
          <w:shd w:val="clear" w:color="auto" w:fill="FFFFFF"/>
        </w:rPr>
      </w:pPr>
    </w:p>
    <w:p w14:paraId="3EB75937" w14:textId="39F0AA15" w:rsidR="00972C8D" w:rsidRPr="005634EC" w:rsidRDefault="004669BA" w:rsidP="00525598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Helvetica"/>
          <w:color w:val="232A31"/>
          <w:sz w:val="32"/>
          <w:szCs w:val="32"/>
          <w:shd w:val="clear" w:color="auto" w:fill="FFFFFF"/>
        </w:rPr>
        <w:t xml:space="preserve">     </w:t>
      </w:r>
      <w:r w:rsidR="00FC6BD4"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111年本局第</w:t>
      </w:r>
      <w:r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九</w:t>
      </w:r>
      <w:r w:rsidR="00FC6BD4"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場淨海活動「</w:t>
      </w:r>
      <w:r w:rsidRPr="004669BA">
        <w:rPr>
          <w:rFonts w:ascii="標楷體" w:eastAsia="標楷體" w:hAnsi="標楷體" w:hint="eastAsia"/>
          <w:sz w:val="32"/>
          <w:szCs w:val="32"/>
        </w:rPr>
        <w:t xml:space="preserve">咱們同心協力向海致敬 </w:t>
      </w:r>
      <w:r w:rsidRPr="004669BA">
        <w:rPr>
          <w:rFonts w:ascii="標楷體" w:eastAsia="標楷體" w:hAnsi="標楷體" w:cs="Arial" w:hint="eastAsia"/>
          <w:color w:val="343434"/>
          <w:sz w:val="32"/>
          <w:szCs w:val="32"/>
        </w:rPr>
        <w:t>用行動守護海洋</w:t>
      </w:r>
      <w:r w:rsidR="00FC6BD4"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」 於</w:t>
      </w:r>
      <w:r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19日下</w:t>
      </w:r>
      <w:r w:rsidR="00FC6BD4"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午在臺東海堤市區段舉辦，</w:t>
      </w:r>
      <w:r w:rsidRPr="004669BA">
        <w:rPr>
          <w:rFonts w:ascii="標楷體" w:eastAsia="標楷體" w:hAnsi="標楷體" w:hint="eastAsia"/>
          <w:sz w:val="32"/>
          <w:szCs w:val="32"/>
        </w:rPr>
        <w:t>由第八河川局同仁及合約廠商並結合防汛護水志工，針對</w:t>
      </w:r>
      <w:r w:rsidR="00BA6E63"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臺</w:t>
      </w:r>
      <w:r w:rsidRPr="004669BA">
        <w:rPr>
          <w:rFonts w:ascii="標楷體" w:eastAsia="標楷體" w:hAnsi="標楷體" w:hint="eastAsia"/>
          <w:sz w:val="32"/>
          <w:szCs w:val="32"/>
        </w:rPr>
        <w:t>東海堤市區段及</w:t>
      </w:r>
      <w:r w:rsidR="00BA6E63">
        <w:rPr>
          <w:rFonts w:ascii="標楷體" w:eastAsia="標楷體" w:hAnsi="標楷體" w:hint="eastAsia"/>
          <w:sz w:val="32"/>
          <w:szCs w:val="32"/>
        </w:rPr>
        <w:t>卑南溪口保護工</w:t>
      </w:r>
      <w:r w:rsidRPr="004669BA">
        <w:rPr>
          <w:rFonts w:ascii="標楷體" w:eastAsia="標楷體" w:hAnsi="標楷體" w:hint="eastAsia"/>
          <w:sz w:val="32"/>
          <w:szCs w:val="32"/>
        </w:rPr>
        <w:t>等人口稠密且為防汛、觀光等熱點辦理淨灘活動</w:t>
      </w:r>
      <w:r>
        <w:rPr>
          <w:rFonts w:ascii="標楷體" w:eastAsia="標楷體" w:hAnsi="標楷體" w:hint="eastAsia"/>
          <w:sz w:val="32"/>
          <w:szCs w:val="32"/>
        </w:rPr>
        <w:t>，以公私協力共同維護海岸景觀及生態環境，守護美麗的</w:t>
      </w:r>
      <w:r w:rsidR="00BA6E63" w:rsidRPr="004669BA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臺</w:t>
      </w:r>
      <w:r>
        <w:rPr>
          <w:rFonts w:ascii="標楷體" w:eastAsia="標楷體" w:hAnsi="標楷體" w:hint="eastAsia"/>
          <w:sz w:val="32"/>
          <w:szCs w:val="32"/>
        </w:rPr>
        <w:t>東海岸環境</w:t>
      </w:r>
      <w:r w:rsidR="00FC6BD4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。</w:t>
      </w:r>
    </w:p>
    <w:p w14:paraId="01319D14" w14:textId="13A2E5D6" w:rsidR="004669BA" w:rsidRDefault="007B6E52" w:rsidP="004669BA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34EC">
        <w:rPr>
          <w:rFonts w:ascii="標楷體" w:eastAsia="標楷體" w:hAnsi="標楷體"/>
          <w:color w:val="000000" w:themeColor="text1"/>
          <w:sz w:val="32"/>
          <w:szCs w:val="32"/>
        </w:rPr>
        <w:t xml:space="preserve">     </w:t>
      </w:r>
    </w:p>
    <w:p w14:paraId="6B57FE88" w14:textId="009F33ED" w:rsidR="004669BA" w:rsidRPr="00BA6E63" w:rsidRDefault="004669BA" w:rsidP="004669BA">
      <w:pPr>
        <w:pStyle w:val="Web"/>
        <w:spacing w:before="0" w:beforeAutospacing="0" w:after="0" w:afterAutospacing="0" w:line="500" w:lineRule="exact"/>
        <w:rPr>
          <w:rFonts w:ascii="標楷體" w:eastAsia="標楷體" w:hAnsi="標楷體" w:cs="Helvetica"/>
          <w:color w:val="232A31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 </w:t>
      </w:r>
      <w:r w:rsidR="00BA6E63" w:rsidRPr="00BA6E63">
        <w:rPr>
          <w:rFonts w:ascii="標楷體" w:eastAsia="標楷體" w:hAnsi="標楷體" w:hint="eastAsia"/>
          <w:sz w:val="32"/>
          <w:szCs w:val="32"/>
        </w:rPr>
        <w:t>第八河川局將以「即時回報、及時處理」作為及定期、不定期持續推動淨灘活動，喚起鄉親保護海洋環境意識從你我做起，還給海洋及沙灘一個潔淨的環境，為守護美麗的家園盡一份心力。淨灘，一切都將從心開始，透過淨灘過程不斷尋找核心價值，無時無刻秉持超越自己，成就他人的初心，希望藉由每一個人的每一雙手，運用同理心創造優質永續的海岸環境，共同守護</w:t>
      </w:r>
      <w:r w:rsidR="00BA6E63" w:rsidRPr="00BA6E63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臺</w:t>
      </w:r>
      <w:r w:rsidR="00BA6E63" w:rsidRPr="00BA6E63">
        <w:rPr>
          <w:rFonts w:ascii="標楷體" w:eastAsia="標楷體" w:hAnsi="標楷體" w:hint="eastAsia"/>
          <w:sz w:val="32"/>
          <w:szCs w:val="32"/>
        </w:rPr>
        <w:t>灣美麗後花園~</w:t>
      </w:r>
      <w:r w:rsidR="00BA6E63" w:rsidRPr="00BA6E63">
        <w:rPr>
          <w:rFonts w:ascii="標楷體" w:eastAsia="標楷體" w:hAnsi="標楷體" w:cs="Helvetica" w:hint="eastAsia"/>
          <w:color w:val="232A31"/>
          <w:sz w:val="32"/>
          <w:szCs w:val="32"/>
          <w:shd w:val="clear" w:color="auto" w:fill="FFFFFF"/>
        </w:rPr>
        <w:t>臺</w:t>
      </w:r>
      <w:r w:rsidR="00BA6E63" w:rsidRPr="00BA6E63">
        <w:rPr>
          <w:rFonts w:ascii="標楷體" w:eastAsia="標楷體" w:hAnsi="標楷體" w:hint="eastAsia"/>
          <w:sz w:val="32"/>
          <w:szCs w:val="32"/>
        </w:rPr>
        <w:t>東。</w:t>
      </w:r>
    </w:p>
    <w:p w14:paraId="7B0882D1" w14:textId="11C63288" w:rsidR="00F55CD9" w:rsidRPr="006B0502" w:rsidRDefault="00525598" w:rsidP="006B050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sz w:val="32"/>
          <w:szCs w:val="32"/>
        </w:rPr>
      </w:pPr>
      <w:r w:rsidRPr="00906F1C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 xml:space="preserve">    </w:t>
      </w:r>
    </w:p>
    <w:sectPr w:rsidR="00F55CD9" w:rsidRPr="006B0502" w:rsidSect="00456DA5">
      <w:pgSz w:w="11906" w:h="16838"/>
      <w:pgMar w:top="1440" w:right="17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F4C7F" w14:textId="77777777" w:rsidR="005B5415" w:rsidRDefault="005B5415" w:rsidP="00DE5CE0">
      <w:r>
        <w:separator/>
      </w:r>
    </w:p>
  </w:endnote>
  <w:endnote w:type="continuationSeparator" w:id="0">
    <w:p w14:paraId="459E95C4" w14:textId="77777777" w:rsidR="005B5415" w:rsidRDefault="005B5415" w:rsidP="00DE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A61DE" w14:textId="77777777" w:rsidR="005B5415" w:rsidRDefault="005B5415" w:rsidP="00DE5CE0">
      <w:r>
        <w:separator/>
      </w:r>
    </w:p>
  </w:footnote>
  <w:footnote w:type="continuationSeparator" w:id="0">
    <w:p w14:paraId="7804A594" w14:textId="77777777" w:rsidR="005B5415" w:rsidRDefault="005B5415" w:rsidP="00DE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30"/>
    <w:rsid w:val="00062F30"/>
    <w:rsid w:val="000F4174"/>
    <w:rsid w:val="00133568"/>
    <w:rsid w:val="001C4713"/>
    <w:rsid w:val="00202551"/>
    <w:rsid w:val="0022360F"/>
    <w:rsid w:val="002434C8"/>
    <w:rsid w:val="002907ED"/>
    <w:rsid w:val="002A3E4E"/>
    <w:rsid w:val="002E2276"/>
    <w:rsid w:val="00321E6D"/>
    <w:rsid w:val="00351F42"/>
    <w:rsid w:val="00377E21"/>
    <w:rsid w:val="00417F81"/>
    <w:rsid w:val="00456DA5"/>
    <w:rsid w:val="004669BA"/>
    <w:rsid w:val="004F0B3E"/>
    <w:rsid w:val="00514E06"/>
    <w:rsid w:val="00525598"/>
    <w:rsid w:val="0055001E"/>
    <w:rsid w:val="005634EC"/>
    <w:rsid w:val="005739B7"/>
    <w:rsid w:val="005B5415"/>
    <w:rsid w:val="006851FA"/>
    <w:rsid w:val="006953EF"/>
    <w:rsid w:val="006A25D4"/>
    <w:rsid w:val="006B0502"/>
    <w:rsid w:val="006D585C"/>
    <w:rsid w:val="0072516E"/>
    <w:rsid w:val="007B6E52"/>
    <w:rsid w:val="007E4ACE"/>
    <w:rsid w:val="007E5F30"/>
    <w:rsid w:val="008A71EC"/>
    <w:rsid w:val="008D7B89"/>
    <w:rsid w:val="008F4680"/>
    <w:rsid w:val="00905E77"/>
    <w:rsid w:val="00906F1C"/>
    <w:rsid w:val="00957D27"/>
    <w:rsid w:val="00972C8D"/>
    <w:rsid w:val="009E2D9F"/>
    <w:rsid w:val="00A32DB0"/>
    <w:rsid w:val="00A925BE"/>
    <w:rsid w:val="00AC670B"/>
    <w:rsid w:val="00AF49E8"/>
    <w:rsid w:val="00B1539C"/>
    <w:rsid w:val="00B845C9"/>
    <w:rsid w:val="00B84B10"/>
    <w:rsid w:val="00BA2B83"/>
    <w:rsid w:val="00BA6E63"/>
    <w:rsid w:val="00BE5BD5"/>
    <w:rsid w:val="00C23E52"/>
    <w:rsid w:val="00C46CDC"/>
    <w:rsid w:val="00C57C6C"/>
    <w:rsid w:val="00C74663"/>
    <w:rsid w:val="00CB0712"/>
    <w:rsid w:val="00CB4822"/>
    <w:rsid w:val="00D62349"/>
    <w:rsid w:val="00D63A49"/>
    <w:rsid w:val="00D87FDE"/>
    <w:rsid w:val="00DB0945"/>
    <w:rsid w:val="00DC1784"/>
    <w:rsid w:val="00DE5CE0"/>
    <w:rsid w:val="00F234FC"/>
    <w:rsid w:val="00F55CD9"/>
    <w:rsid w:val="00F94008"/>
    <w:rsid w:val="00F97576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589AF"/>
  <w15:docId w15:val="{5A916FCB-32CB-4C45-8FF6-01C86372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30"/>
    <w:pPr>
      <w:widowControl w:val="0"/>
    </w:pPr>
  </w:style>
  <w:style w:type="paragraph" w:styleId="3">
    <w:name w:val="heading 3"/>
    <w:basedOn w:val="a"/>
    <w:link w:val="30"/>
    <w:uiPriority w:val="9"/>
    <w:qFormat/>
    <w:rsid w:val="00BA2B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5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C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CE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F41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A2B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楊啟弘</dc:creator>
  <cp:lastModifiedBy>陳原嘉</cp:lastModifiedBy>
  <cp:revision>2</cp:revision>
  <cp:lastPrinted>2020-10-29T01:44:00Z</cp:lastPrinted>
  <dcterms:created xsi:type="dcterms:W3CDTF">2022-11-21T00:11:00Z</dcterms:created>
  <dcterms:modified xsi:type="dcterms:W3CDTF">2022-11-21T00:11:00Z</dcterms:modified>
</cp:coreProperties>
</file>