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6FD6B8C0" w14:textId="77777777" w:rsidR="00E03EBD" w:rsidRDefault="00E03EBD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E03EBD">
        <w:rPr>
          <w:rFonts w:eastAsia="標楷體" w:hint="eastAsia"/>
          <w:kern w:val="0"/>
          <w:sz w:val="40"/>
          <w:szCs w:val="40"/>
        </w:rPr>
        <w:t>豐原海堤前灘調適改善工程</w:t>
      </w:r>
    </w:p>
    <w:p w14:paraId="6B12794E" w14:textId="2EA04BC2" w:rsidR="00D42F47" w:rsidRPr="00B85C21" w:rsidRDefault="00E03EBD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提報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1A7D193B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1107F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2459BD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2459BD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1440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63E3" w14:textId="77777777" w:rsidR="002459BD" w:rsidRDefault="002459BD">
      <w:r>
        <w:separator/>
      </w:r>
    </w:p>
  </w:endnote>
  <w:endnote w:type="continuationSeparator" w:id="0">
    <w:p w14:paraId="3B9F5D82" w14:textId="77777777" w:rsidR="002459BD" w:rsidRDefault="002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DFE0" w14:textId="77777777" w:rsidR="002459BD" w:rsidRDefault="002459BD">
      <w:r>
        <w:separator/>
      </w:r>
    </w:p>
  </w:footnote>
  <w:footnote w:type="continuationSeparator" w:id="0">
    <w:p w14:paraId="2B48557D" w14:textId="77777777" w:rsidR="002459BD" w:rsidRDefault="0024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107FC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59BD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03C1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3D36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85E42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0010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3EBD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0EA305BD-FB2B-4F7C-A9D9-AFAA4F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</Words>
  <Characters>195</Characters>
  <Application>Microsoft Office Word</Application>
  <DocSecurity>0</DocSecurity>
  <Lines>1</Lines>
  <Paragraphs>1</Paragraphs>
  <ScaleCrop>false</ScaleCrop>
  <Company>WRAP</Company>
  <LinksUpToDate>false</LinksUpToDate>
  <CharactersWithSpaces>228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2021-12-03T07:44:00Z</dcterms:modified>
</cp:coreProperties>
</file>