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01" w:rsidRPr="002D4534" w:rsidRDefault="002D4534" w:rsidP="002D4534">
      <w:pPr>
        <w:widowControl/>
        <w:jc w:val="center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濁水溪許厝寮堤段整體環境改善工程</w:t>
      </w:r>
      <w:r w:rsidRPr="00C0272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材料設備檢（試）驗管制總表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540"/>
        <w:gridCol w:w="983"/>
        <w:gridCol w:w="784"/>
        <w:gridCol w:w="906"/>
        <w:gridCol w:w="1938"/>
        <w:gridCol w:w="934"/>
        <w:gridCol w:w="555"/>
        <w:gridCol w:w="840"/>
        <w:gridCol w:w="1708"/>
      </w:tblGrid>
      <w:tr w:rsidR="0052365A" w:rsidRPr="00712D85" w:rsidTr="00385200">
        <w:trPr>
          <w:cantSplit/>
          <w:trHeight w:val="456"/>
          <w:tblHeader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契約詳細表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預定進場日期</w:t>
            </w:r>
          </w:p>
        </w:tc>
        <w:tc>
          <w:tcPr>
            <w:tcW w:w="784" w:type="dxa"/>
            <w:vMerge w:val="restart"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進場數量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抽樣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日期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規定抽樣頻率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累積進場數量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檢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試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驗結果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檢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試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驗及會同人員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備註</w:t>
            </w:r>
          </w:p>
        </w:tc>
      </w:tr>
      <w:tr w:rsidR="0052365A" w:rsidRPr="00712D85" w:rsidTr="00385200">
        <w:trPr>
          <w:cantSplit/>
          <w:trHeight w:val="500"/>
          <w:tblHeader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材料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設備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名稱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實際進場日期</w:t>
            </w:r>
          </w:p>
        </w:tc>
        <w:tc>
          <w:tcPr>
            <w:tcW w:w="784" w:type="dxa"/>
            <w:vMerge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抽樣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數量</w:t>
            </w:r>
          </w:p>
        </w:tc>
        <w:tc>
          <w:tcPr>
            <w:tcW w:w="1938" w:type="dxa"/>
            <w:vMerge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累積抽樣數量</w:t>
            </w:r>
          </w:p>
        </w:tc>
        <w:tc>
          <w:tcPr>
            <w:tcW w:w="555" w:type="dxa"/>
            <w:vMerge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歸檔編號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52365A" w:rsidRPr="00712D85" w:rsidTr="00385200">
        <w:trPr>
          <w:cantSplit/>
          <w:trHeight w:val="588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1-1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 w:val="restart"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42.5</w:t>
            </w:r>
            <w:r w:rsidRPr="00712D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M</w:t>
            </w:r>
            <w:r w:rsidRPr="00712D85">
              <w:rPr>
                <w:rFonts w:ascii="Times New Roman" w:eastAsia="標楷體" w:hAnsi="Times New Roman" w:cs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每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200m</w:t>
            </w:r>
            <w:r w:rsidRPr="00712D85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0"/>
              </w:rPr>
              <w:t>組，餘數達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40 m3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以上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0"/>
              </w:rPr>
              <w:t>者增做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1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42.5M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1429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26BB0" w:rsidRDefault="0021429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景觀平台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PC0+000~072</w:t>
            </w:r>
          </w:p>
        </w:tc>
      </w:tr>
      <w:tr w:rsidR="0052365A" w:rsidRPr="00712D85" w:rsidTr="00385200">
        <w:trPr>
          <w:cantSplit/>
          <w:trHeight w:val="58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結構用混凝土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140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kgf/cm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D4534" w:rsidRPr="00726BB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</w:t>
            </w:r>
            <w:r w:rsidR="0021429E"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  <w:r w:rsidR="0021429E"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:22-1085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1-2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.7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111.2.15</w:t>
            </w:r>
          </w:p>
        </w:tc>
        <w:tc>
          <w:tcPr>
            <w:tcW w:w="784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30M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111.2.15</w:t>
            </w:r>
          </w:p>
        </w:tc>
        <w:tc>
          <w:tcPr>
            <w:tcW w:w="1938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每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200m</w:t>
            </w:r>
            <w:r w:rsidRPr="00712D85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0"/>
              </w:rPr>
              <w:t>組，餘數達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40 m3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以上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0"/>
              </w:rPr>
              <w:t>者增做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組</w:t>
            </w:r>
            <w:proofErr w:type="gramEnd"/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30M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0+000~0+015</w:t>
            </w:r>
          </w:p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(RT)L</w:t>
            </w: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型擋牆牆</w:t>
            </w:r>
            <w:proofErr w:type="gramEnd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身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111.2.15</w:t>
            </w:r>
          </w:p>
        </w:tc>
        <w:tc>
          <w:tcPr>
            <w:tcW w:w="784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726BB0">
              <w:rPr>
                <w:rFonts w:ascii="Times New Roman" w:eastAsia="標楷體" w:hAnsi="Times New Roman" w:cs="Times New Roman"/>
                <w:sz w:val="20"/>
                <w:szCs w:val="20"/>
              </w:rPr>
              <w:t>22-0619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96M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126</w:t>
            </w:r>
            <w:r w:rsidRPr="00712D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M</w:t>
            </w:r>
            <w:r w:rsidRPr="00712D85">
              <w:rPr>
                <w:rFonts w:ascii="Times New Roman" w:eastAsia="標楷體" w:hAnsi="Times New Roman" w:cs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擋牆</w:t>
            </w: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牆</w:t>
            </w:r>
            <w:proofErr w:type="gramEnd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身出口右側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0+040~053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726BB0">
              <w:rPr>
                <w:rFonts w:ascii="Times New Roman" w:eastAsia="標楷體" w:hAnsi="Times New Roman" w:cs="Times New Roman"/>
                <w:sz w:val="20"/>
                <w:szCs w:val="20"/>
              </w:rPr>
              <w:t>22-1086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111.3.4</w:t>
            </w:r>
          </w:p>
        </w:tc>
        <w:tc>
          <w:tcPr>
            <w:tcW w:w="784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10M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111.3.4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136M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726BB0" w:rsidRPr="00712D85" w:rsidRDefault="00726BB0" w:rsidP="000B02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出口車道擋牆</w:t>
            </w: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左側牆身</w:t>
            </w:r>
            <w:proofErr w:type="gramEnd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26BB0">
              <w:rPr>
                <w:rFonts w:ascii="Times New Roman" w:eastAsia="標楷體" w:hAnsi="Times New Roman" w:cs="Times New Roman"/>
                <w:sz w:val="20"/>
                <w:szCs w:val="20"/>
              </w:rPr>
              <w:t>K+000~020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結構用混凝土，預拌，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210kgf/cm</w:t>
            </w:r>
            <w:r w:rsidRPr="00712D8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111.3.4</w:t>
            </w:r>
          </w:p>
        </w:tc>
        <w:tc>
          <w:tcPr>
            <w:tcW w:w="784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726BB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22-1116 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111.3.9</w:t>
            </w:r>
          </w:p>
        </w:tc>
        <w:tc>
          <w:tcPr>
            <w:tcW w:w="784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67M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111.3.9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203M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726BB0" w:rsidRPr="00712D85" w:rsidRDefault="00726BB0" w:rsidP="000B02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景觀平台基礎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26BB0">
              <w:rPr>
                <w:rFonts w:ascii="Times New Roman" w:eastAsia="標楷體" w:hAnsi="Times New Roman" w:cs="Times New Roman"/>
                <w:sz w:val="20"/>
                <w:szCs w:val="20"/>
              </w:rPr>
              <w:t>+001.5~021.5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111.3.9</w:t>
            </w:r>
          </w:p>
        </w:tc>
        <w:tc>
          <w:tcPr>
            <w:tcW w:w="784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:22-1134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111.4.8</w:t>
            </w:r>
          </w:p>
        </w:tc>
        <w:tc>
          <w:tcPr>
            <w:tcW w:w="784" w:type="dxa"/>
            <w:vMerge w:val="restart"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32.5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 xml:space="preserve"> 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111.4.8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225.5M</w:t>
            </w:r>
            <w:r w:rsidRPr="00726BB0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臨路停車格緣</w:t>
            </w:r>
            <w:proofErr w:type="gramEnd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石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0+020~0+040</w:t>
            </w:r>
          </w:p>
        </w:tc>
      </w:tr>
      <w:tr w:rsidR="00726BB0" w:rsidRPr="00712D85" w:rsidTr="00726BB0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111.4.8</w:t>
            </w:r>
          </w:p>
        </w:tc>
        <w:tc>
          <w:tcPr>
            <w:tcW w:w="784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938" w:type="dxa"/>
            <w:vMerge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BB0" w:rsidRPr="00712D85" w:rsidRDefault="00726BB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26BB0" w:rsidRPr="00712D85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26BB0" w:rsidRPr="00726BB0" w:rsidRDefault="00726BB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:22-1596</w:t>
            </w:r>
          </w:p>
        </w:tc>
      </w:tr>
      <w:tr w:rsidR="0052365A" w:rsidRPr="00712D85" w:rsidTr="00385200">
        <w:trPr>
          <w:cantSplit/>
          <w:trHeight w:val="851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784" w:type="dxa"/>
            <w:vMerge w:val="restart"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D13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13.76T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D10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1.35T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各規格每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50T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取樣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支，餘數達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10T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以上</w:t>
            </w:r>
            <w:proofErr w:type="gramStart"/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者增做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組</w:t>
            </w:r>
            <w:proofErr w:type="gramEnd"/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;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各規格至少取樣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712D85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支。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15.11T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26BB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</w:t>
            </w: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型擋牆</w:t>
            </w:r>
            <w:proofErr w:type="gramEnd"/>
          </w:p>
        </w:tc>
      </w:tr>
      <w:tr w:rsidR="0052365A" w:rsidRPr="00712D85" w:rsidTr="00385200">
        <w:trPr>
          <w:cantSplit/>
          <w:trHeight w:val="85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784" w:type="dxa"/>
            <w:vMerge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D13 1</w:t>
            </w: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D10 1</w:t>
            </w: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D13 1</w:t>
            </w: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D10 1</w:t>
            </w:r>
            <w:r w:rsidRPr="00712D85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26BB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拉伸試驗編號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:22-0449</w:t>
            </w:r>
          </w:p>
          <w:p w:rsidR="00A824AF" w:rsidRPr="00726BB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化性試驗</w:t>
            </w:r>
            <w:proofErr w:type="gramEnd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:rsidR="00A824AF" w:rsidRPr="00726BB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C22-021102-1</w:t>
            </w:r>
          </w:p>
        </w:tc>
      </w:tr>
      <w:tr w:rsidR="0052365A" w:rsidRPr="00712D85" w:rsidTr="00385200">
        <w:trPr>
          <w:cantSplit/>
          <w:trHeight w:val="85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鋼筋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SD280W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 w:val="restart"/>
            <w:vAlign w:val="center"/>
          </w:tcPr>
          <w:p w:rsidR="00A824AF" w:rsidRPr="00622002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20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D10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220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4.38T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111.3.30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19.49T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26BB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路緣石</w:t>
            </w:r>
            <w:proofErr w:type="gramEnd"/>
          </w:p>
        </w:tc>
      </w:tr>
      <w:tr w:rsidR="0052365A" w:rsidRPr="00712D85" w:rsidTr="00385200">
        <w:trPr>
          <w:cantSplit/>
          <w:trHeight w:val="85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6220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D10 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D13 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</w:t>
            </w:r>
          </w:p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D10 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26BB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</w:t>
            </w:r>
            <w:r w:rsidR="00A824AF"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  <w:r w:rsidR="00A824AF" w:rsidRPr="00726B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:22-1084</w:t>
            </w:r>
          </w:p>
        </w:tc>
      </w:tr>
      <w:tr w:rsidR="0052365A" w:rsidRPr="00712D85" w:rsidTr="00385200">
        <w:trPr>
          <w:cantSplit/>
          <w:trHeight w:val="530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3-1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壹.</w:t>
            </w:r>
            <w:proofErr w:type="gramStart"/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.10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111.2.9</w:t>
            </w:r>
          </w:p>
        </w:tc>
        <w:tc>
          <w:tcPr>
            <w:tcW w:w="784" w:type="dxa"/>
            <w:vMerge w:val="restart"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8939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公升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111.2.9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每批進場辦理型號查驗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0C5D09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C5D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8939</w:t>
            </w:r>
            <w:r w:rsidRPr="000C5D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公升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712D85" w:rsidTr="00385200">
        <w:trPr>
          <w:cantSplit/>
          <w:trHeight w:val="530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111.2.9</w:t>
            </w:r>
          </w:p>
        </w:tc>
        <w:tc>
          <w:tcPr>
            <w:tcW w:w="784" w:type="dxa"/>
            <w:vMerge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桶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桶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712D85" w:rsidTr="00385200">
        <w:trPr>
          <w:cantSplit/>
          <w:trHeight w:val="530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固化劑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111.4.22</w:t>
            </w:r>
          </w:p>
        </w:tc>
        <w:tc>
          <w:tcPr>
            <w:tcW w:w="784" w:type="dxa"/>
            <w:vMerge w:val="restart"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300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公升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11.4.22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824A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A824AF">
              <w:rPr>
                <w:rFonts w:ascii="Times New Roman" w:eastAsia="標楷體" w:hAnsi="Times New Roman" w:cs="Times New Roman"/>
                <w:sz w:val="16"/>
                <w:szCs w:val="16"/>
              </w:rPr>
              <w:t>0239</w:t>
            </w:r>
            <w:r w:rsidRPr="00A824A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公升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A824A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A824A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824AF" w:rsidRPr="00712D85" w:rsidRDefault="00A824AF" w:rsidP="00A824A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712D85" w:rsidTr="00385200">
        <w:trPr>
          <w:cantSplit/>
          <w:trHeight w:val="530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111.4.22</w:t>
            </w:r>
          </w:p>
        </w:tc>
        <w:tc>
          <w:tcPr>
            <w:tcW w:w="784" w:type="dxa"/>
            <w:vMerge/>
            <w:vAlign w:val="center"/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桶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桶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712D85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712D85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3-2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壹.</w:t>
            </w:r>
            <w:proofErr w:type="gramStart"/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.10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111.2.7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111.2.7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每批進場辦理型號查驗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373A5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111.2.7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111.2.14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111.2.1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111.2.14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111.2.21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111.2.2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111.2.21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111.2.25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11.2.26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111.2.25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水泥(固化步道)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111.4.15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11.4.16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111.4.15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111.4.21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11.4.22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111.4.21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 w:val="restart"/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噸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11.4.28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噸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712D85" w:rsidTr="00385200">
        <w:trPr>
          <w:cantSplit/>
          <w:trHeight w:val="581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/>
            <w:vAlign w:val="center"/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712D85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712D85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712D85" w:rsidTr="00385200">
        <w:trPr>
          <w:cantSplit/>
          <w:trHeight w:val="1013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.11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D4534" w:rsidRPr="00712D85" w:rsidRDefault="002D4534" w:rsidP="00F6486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每批進場辦理出廠證明查驗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385200">
        <w:trPr>
          <w:cantSplit/>
          <w:trHeight w:val="1013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清碎石，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385200">
        <w:trPr>
          <w:cantSplit/>
          <w:trHeight w:val="1176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5-1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.12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  <w:r w:rsidR="005F1401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784" w:type="dxa"/>
            <w:vMerge w:val="restart"/>
            <w:vAlign w:val="center"/>
          </w:tcPr>
          <w:p w:rsidR="0038520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1454.4</w:t>
            </w:r>
          </w:p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385200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  <w:r w:rsidR="005F1401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2D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拉伸試驗：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以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12D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000m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取試樣一片，不足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12D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000m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，以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12D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000m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sz w:val="26"/>
                <w:szCs w:val="26"/>
              </w:rPr>
              <w:t>計。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1454.4</w:t>
            </w:r>
          </w:p>
          <w:p w:rsidR="002D4534" w:rsidRPr="00712D85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385200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2365A" w:rsidRPr="00712D85" w:rsidTr="00385200">
        <w:trPr>
          <w:cantSplit/>
          <w:trHeight w:val="1176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銲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接鋼絲網</w:t>
            </w:r>
          </w:p>
          <w:p w:rsidR="002D4534" w:rsidRPr="00712D85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20*20cm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，</w:t>
            </w:r>
          </w:p>
          <w:p w:rsidR="002D4534" w:rsidRPr="00712D85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D=13mm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  <w:r w:rsidR="005F1401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784" w:type="dxa"/>
            <w:vMerge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片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片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:22-03591</w:t>
            </w:r>
          </w:p>
        </w:tc>
      </w:tr>
      <w:tr w:rsidR="00385200" w:rsidRPr="00712D85" w:rsidTr="00385200">
        <w:trPr>
          <w:cantSplit/>
          <w:trHeight w:val="1176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5-2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.12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  <w:r w:rsidR="000749FD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784" w:type="dxa"/>
            <w:vMerge w:val="restart"/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880M</w:t>
            </w:r>
            <w:r w:rsidRPr="001D538E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Cs w:val="20"/>
              </w:rPr>
              <w:t>1.4.2</w:t>
            </w:r>
            <w:r w:rsidR="000749FD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Cs w:val="20"/>
              </w:rPr>
              <w:t>80M</w:t>
            </w:r>
            <w:r w:rsidRPr="00DF4E26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Default="00385200" w:rsidP="0038520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385200" w:rsidRPr="00712D85" w:rsidRDefault="00385200" w:rsidP="0038520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385200" w:rsidRPr="00712D85" w:rsidTr="00385200">
        <w:trPr>
          <w:cantSplit/>
          <w:trHeight w:val="1176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銲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接鋼絲網</w:t>
            </w:r>
          </w:p>
          <w:p w:rsidR="00385200" w:rsidRPr="00712D85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20*20cm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，</w:t>
            </w:r>
          </w:p>
          <w:p w:rsidR="00385200" w:rsidRPr="00712D85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D=16mm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  <w:r w:rsidR="000749FD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784" w:type="dxa"/>
            <w:vMerge/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片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片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:22-03592</w:t>
            </w:r>
          </w:p>
        </w:tc>
      </w:tr>
      <w:tr w:rsidR="0052365A" w:rsidRPr="00712D85" w:rsidTr="000749FD">
        <w:trPr>
          <w:cantSplit/>
          <w:trHeight w:val="1585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.12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16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19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27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784" w:type="dxa"/>
            <w:vMerge w:val="restart"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1,250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uppressAutoHyphens/>
              <w:autoSpaceDN w:val="0"/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標楷體" w:eastAsia="標楷體" w:hAnsi="標楷體" w:cs="標楷體"/>
                <w:kern w:val="0"/>
                <w:szCs w:val="20"/>
              </w:rPr>
              <w:t>級</w:t>
            </w:r>
            <w:proofErr w:type="gramStart"/>
            <w:r w:rsidRPr="00712D85">
              <w:rPr>
                <w:rFonts w:ascii="標楷體" w:eastAsia="標楷體" w:hAnsi="標楷體" w:cs="標楷體"/>
                <w:kern w:val="0"/>
                <w:szCs w:val="20"/>
              </w:rPr>
              <w:t>配粒料篩分析</w:t>
            </w:r>
            <w:proofErr w:type="gramEnd"/>
            <w:r w:rsidRPr="00712D85">
              <w:rPr>
                <w:rFonts w:ascii="標楷體" w:eastAsia="標楷體" w:hAnsi="標楷體" w:cs="標楷體" w:hint="eastAsia"/>
                <w:kern w:val="0"/>
                <w:szCs w:val="20"/>
              </w:rPr>
              <w:t>、洛杉磯磨損率：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每一工程或每一料源至少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次。進料數量每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1,000m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為一批檢驗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次，餘數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500m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以下得</w:t>
            </w:r>
            <w:proofErr w:type="gramStart"/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併</w:t>
            </w:r>
            <w:proofErr w:type="gramEnd"/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前一批檢驗；超過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500m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Times New Roman"/>
                <w:kern w:val="0"/>
                <w:szCs w:val="24"/>
              </w:rPr>
              <w:t>單獨為一批檢驗。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1,250</w:t>
            </w:r>
          </w:p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EF13A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Default="00EF13A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EF13A7" w:rsidRPr="00712D85" w:rsidRDefault="00EF13A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0749FD">
        <w:trPr>
          <w:cantSplit/>
          <w:trHeight w:val="1585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712D85">
              <w:rPr>
                <w:rFonts w:ascii="標楷體" w:eastAsia="標楷體" w:hAnsi="標楷體" w:cs="Times New Roman" w:hint="eastAsia"/>
                <w:sz w:val="22"/>
                <w:szCs w:val="20"/>
              </w:rPr>
              <w:t>碎石級配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784" w:type="dxa"/>
            <w:vMerge/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5FDC" w:rsidRDefault="00A95FD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A95FDC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篩</w:t>
            </w:r>
            <w:proofErr w:type="gramEnd"/>
            <w:r w:rsidRPr="00A95FDC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試驗</w:t>
            </w:r>
          </w:p>
          <w:p w:rsidR="002D4534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="00A95FDC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="00A95FDC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:22-0747</w:t>
            </w:r>
          </w:p>
          <w:p w:rsidR="00A95FDC" w:rsidRDefault="00EF13A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停車場第一層工地密度</w:t>
            </w:r>
          </w:p>
          <w:p w:rsidR="00EF13A7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="00EF13A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="00EF13A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:22-0830</w:t>
            </w:r>
          </w:p>
          <w:p w:rsidR="00EF13A7" w:rsidRDefault="00EF13A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磨損試驗</w:t>
            </w:r>
          </w:p>
          <w:p w:rsidR="00A95FDC" w:rsidRPr="00A95FDC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="00EF13A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="00EF13A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:2202233</w:t>
            </w:r>
          </w:p>
        </w:tc>
      </w:tr>
      <w:tr w:rsidR="0052365A" w:rsidRPr="00712D85" w:rsidTr="000749FD">
        <w:trPr>
          <w:cantSplit/>
          <w:trHeight w:val="926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.15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 w:val="restart"/>
            <w:vAlign w:val="center"/>
          </w:tcPr>
          <w:p w:rsidR="002D4534" w:rsidRDefault="000749FD" w:rsidP="002D45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925</w:t>
            </w:r>
          </w:p>
          <w:p w:rsidR="002D4534" w:rsidRPr="00712D85" w:rsidRDefault="002D4534" w:rsidP="002D45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</w:t>
            </w:r>
            <w:r w:rsidR="000749FD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="000749FD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60" w:lineRule="exact"/>
              <w:ind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每批進場辦理尺度查驗</w:t>
            </w:r>
          </w:p>
          <w:p w:rsidR="002D4534" w:rsidRPr="00712D85" w:rsidRDefault="002D4534" w:rsidP="0021429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60" w:lineRule="exact"/>
              <w:ind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萬顆以下隨機取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3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顆抗壓試驗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0749FD" w:rsidP="000749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925</w:t>
            </w:r>
            <w:r w:rsidR="002D4534" w:rsidRPr="00712D85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="002D4534" w:rsidRPr="00712D8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725BB6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Default="00725BB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25BB6" w:rsidRPr="00712D85" w:rsidRDefault="00725BB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385200">
        <w:trPr>
          <w:cantSplit/>
          <w:trHeight w:val="926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混凝土植草磚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/>
          </w:tcPr>
          <w:p w:rsidR="002D4534" w:rsidRPr="00712D85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1D538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1D538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712D85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0749FD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9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0749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:2202635</w:t>
            </w:r>
          </w:p>
        </w:tc>
      </w:tr>
      <w:tr w:rsidR="00385200" w:rsidRPr="00712D85" w:rsidTr="0040445B">
        <w:trPr>
          <w:cantSplit/>
          <w:trHeight w:val="774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8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Cs w:val="24"/>
              </w:rPr>
              <w:t>.17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粒料級</w:t>
            </w:r>
            <w:proofErr w:type="gramEnd"/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配、瀝青含量：同一拌和廠同一天供應之同一種瀝青，原則半天取樣</w:t>
            </w:r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次，每批抽驗</w:t>
            </w:r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件取平均值。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385200" w:rsidRPr="00712D85" w:rsidTr="0040445B">
        <w:trPr>
          <w:cantSplit/>
          <w:trHeight w:val="774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瀝青鋪面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含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黏</w:t>
            </w:r>
            <w:proofErr w:type="gramEnd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層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，厚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5cm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385200" w:rsidRPr="00712D85" w:rsidTr="0040445B">
        <w:trPr>
          <w:cantSplit/>
          <w:trHeight w:val="774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Cs w:val="24"/>
              </w:rPr>
              <w:t>.18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385200" w:rsidRPr="006C6F0D" w:rsidRDefault="00385200" w:rsidP="000749FD">
            <w:pPr>
              <w:spacing w:line="0" w:lineRule="atLeast"/>
              <w:rPr>
                <w:rFonts w:ascii="Times New Roman" w:eastAsia="標楷體" w:hAnsi="Times New Roman" w:cs="Times New Roman" w:hint="eastAsia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6C6F0D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385200" w:rsidRPr="00712D85" w:rsidTr="0040445B">
        <w:trPr>
          <w:cantSplit/>
          <w:trHeight w:val="774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瀝青鋪面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含透層</w:t>
            </w:r>
            <w:proofErr w:type="gramEnd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，厚</w:t>
            </w:r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5cm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712D85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.20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材料：</w:t>
            </w: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辦理廠驗至少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一次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LOGO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彩繪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.21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鳥類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.22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波紋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.22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麥穗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.22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8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鋪面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CB3546">
        <w:trPr>
          <w:cantSplit/>
          <w:trHeight w:val="67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Cs w:val="24"/>
              </w:rPr>
              <w:t>.23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1724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1938" w:type="dxa"/>
            <w:vMerge w:val="restart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小石粒種類、外觀、顏色與大小：每批材料進場使用前至少檢驗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1724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67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抿</w:t>
            </w:r>
            <w:proofErr w:type="gramEnd"/>
            <w:r w:rsidRPr="006C6F0D">
              <w:rPr>
                <w:rFonts w:ascii="Times New Roman" w:eastAsia="標楷體" w:hAnsi="Times New Roman" w:cs="Times New Roman"/>
                <w:kern w:val="0"/>
                <w:szCs w:val="24"/>
              </w:rPr>
              <w:t>石子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CB3546">
        <w:trPr>
          <w:cantSplit/>
          <w:trHeight w:val="67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58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58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67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抿</w:t>
            </w:r>
            <w:proofErr w:type="gramEnd"/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石子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藍色系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)A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CB3546">
        <w:trPr>
          <w:cantSplit/>
          <w:trHeight w:val="67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10-3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12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12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0445B" w:rsidRPr="00712D85" w:rsidTr="0040445B">
        <w:trPr>
          <w:cantSplit/>
          <w:trHeight w:val="67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抿</w:t>
            </w:r>
            <w:proofErr w:type="gramEnd"/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石子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藍色系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 B</w:t>
            </w:r>
            <w:r w:rsidRPr="00E33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111.4.7</w:t>
            </w:r>
          </w:p>
        </w:tc>
        <w:tc>
          <w:tcPr>
            <w:tcW w:w="784" w:type="dxa"/>
            <w:vMerge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712D85" w:rsidRDefault="0040445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445B" w:rsidRPr="006C6F0D" w:rsidRDefault="0040445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0445B" w:rsidRPr="00712D85" w:rsidRDefault="0040445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CB3546">
        <w:trPr>
          <w:cantSplit/>
          <w:trHeight w:val="73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4216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42169">
              <w:rPr>
                <w:rFonts w:ascii="Times New Roman" w:eastAsia="標楷體" w:hAnsi="Times New Roman" w:cs="Times New Roman"/>
                <w:szCs w:val="24"/>
              </w:rPr>
              <w:t>.24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提出檢驗試驗報告，不必抽驗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385200">
        <w:trPr>
          <w:cantSplit/>
          <w:trHeight w:val="73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標線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4216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42169">
              <w:rPr>
                <w:rFonts w:ascii="Times New Roman" w:eastAsia="標楷體" w:hAnsi="Times New Roman" w:cs="Times New Roman"/>
                <w:szCs w:val="24"/>
              </w:rPr>
              <w:t>.25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無障礙標準型標誌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/>
                <w:szCs w:val="24"/>
              </w:rPr>
              <w:t>壹.</w:t>
            </w:r>
            <w:proofErr w:type="gramStart"/>
            <w:r w:rsidRPr="00742169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742169">
              <w:rPr>
                <w:rFonts w:ascii="標楷體" w:eastAsia="標楷體" w:hAnsi="標楷體" w:cs="Times New Roman"/>
                <w:szCs w:val="24"/>
              </w:rPr>
              <w:t>.61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 w:hint="eastAsia"/>
                <w:szCs w:val="24"/>
              </w:rPr>
              <w:t>親子停車位標準型標誌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2-3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/>
                <w:szCs w:val="24"/>
              </w:rPr>
              <w:t>壹.</w:t>
            </w:r>
            <w:proofErr w:type="gramStart"/>
            <w:r w:rsidRPr="00742169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742169">
              <w:rPr>
                <w:rFonts w:ascii="標楷體" w:eastAsia="標楷體" w:hAnsi="標楷體" w:cs="Times New Roman"/>
                <w:szCs w:val="24"/>
              </w:rPr>
              <w:t>.62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 w:hint="eastAsia"/>
                <w:szCs w:val="24"/>
              </w:rPr>
              <w:t>標誌牌(禁)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2-4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/>
                <w:szCs w:val="24"/>
              </w:rPr>
              <w:t>壹.</w:t>
            </w:r>
            <w:proofErr w:type="gramStart"/>
            <w:r w:rsidRPr="00742169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742169">
              <w:rPr>
                <w:rFonts w:ascii="標楷體" w:eastAsia="標楷體" w:hAnsi="標楷體" w:cs="Times New Roman"/>
                <w:szCs w:val="24"/>
              </w:rPr>
              <w:t>.63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82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標楷體" w:eastAsia="標楷體" w:hAnsi="標楷體" w:cs="Times New Roman" w:hint="eastAsia"/>
                <w:szCs w:val="24"/>
              </w:rPr>
              <w:t>停車場入口指示牌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7A1312">
        <w:trPr>
          <w:cantSplit/>
          <w:trHeight w:val="101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E5E7D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.26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7A1312">
        <w:trPr>
          <w:cantSplit/>
          <w:trHeight w:val="101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仿木階梯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42169" w:rsidRPr="00712D85" w:rsidTr="007A1312">
        <w:trPr>
          <w:cantSplit/>
          <w:trHeight w:val="117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4216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42169">
              <w:rPr>
                <w:rFonts w:ascii="Times New Roman" w:eastAsia="標楷體" w:hAnsi="Times New Roman" w:cs="Times New Roman"/>
                <w:szCs w:val="24"/>
              </w:rPr>
              <w:t>.27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 w:val="restart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111.4.28</w:t>
            </w:r>
          </w:p>
        </w:tc>
        <w:tc>
          <w:tcPr>
            <w:tcW w:w="1938" w:type="dxa"/>
            <w:vMerge w:val="restart"/>
            <w:vAlign w:val="center"/>
          </w:tcPr>
          <w:p w:rsidR="00742169" w:rsidRPr="006C6F0D" w:rsidRDefault="00742169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 w:val="restart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42169" w:rsidRPr="006C6F0D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A1312" w:rsidRDefault="007A1312" w:rsidP="007A131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1312">
              <w:rPr>
                <w:rFonts w:ascii="Times New Roman" w:eastAsia="標楷體" w:hAnsi="Times New Roman" w:cs="Times New Roman" w:hint="eastAsia"/>
                <w:szCs w:val="24"/>
              </w:rPr>
              <w:t>賞鳥隧道</w:t>
            </w:r>
          </w:p>
        </w:tc>
      </w:tr>
      <w:tr w:rsidR="00742169" w:rsidRPr="00712D85" w:rsidTr="007A1312">
        <w:trPr>
          <w:cantSplit/>
          <w:trHeight w:val="117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2000mmRCP,</w:t>
            </w:r>
          </w:p>
          <w:p w:rsidR="00742169" w:rsidRPr="00742169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/>
            <w:vAlign w:val="center"/>
          </w:tcPr>
          <w:p w:rsidR="00742169" w:rsidRPr="00712D85" w:rsidRDefault="00742169" w:rsidP="008971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A1312" w:rsidRDefault="0074216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169" w:rsidRPr="00712D85" w:rsidTr="007A1312">
        <w:trPr>
          <w:cantSplit/>
          <w:trHeight w:val="117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42169" w:rsidRPr="00712D85" w:rsidRDefault="00742169" w:rsidP="00742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4216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42169">
              <w:rPr>
                <w:rFonts w:ascii="Times New Roman" w:eastAsia="標楷體" w:hAnsi="Times New Roman" w:cs="Times New Roman"/>
                <w:szCs w:val="24"/>
              </w:rPr>
              <w:t>.28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111.2.18</w:t>
            </w:r>
          </w:p>
        </w:tc>
        <w:tc>
          <w:tcPr>
            <w:tcW w:w="784" w:type="dxa"/>
            <w:vMerge w:val="restart"/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16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111.2.18</w:t>
            </w: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 w:val="restart"/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42169" w:rsidRPr="006C6F0D" w:rsidRDefault="00742169" w:rsidP="007A131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42169" w:rsidRPr="00712D85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1312" w:rsidRPr="007A1312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1312">
              <w:rPr>
                <w:rFonts w:ascii="Times New Roman" w:eastAsia="標楷體" w:hAnsi="Times New Roman" w:cs="Times New Roman" w:hint="eastAsia"/>
                <w:szCs w:val="24"/>
              </w:rPr>
              <w:t>固化土步道</w:t>
            </w:r>
            <w:proofErr w:type="gramEnd"/>
          </w:p>
        </w:tc>
      </w:tr>
      <w:tr w:rsidR="00742169" w:rsidRPr="00712D85" w:rsidTr="007A1312">
        <w:trPr>
          <w:cantSplit/>
          <w:trHeight w:val="117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42169" w:rsidRDefault="00742169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300mmRCP,</w:t>
            </w:r>
          </w:p>
          <w:p w:rsidR="00742169" w:rsidRPr="00742169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111.2.18</w:t>
            </w:r>
          </w:p>
        </w:tc>
        <w:tc>
          <w:tcPr>
            <w:tcW w:w="784" w:type="dxa"/>
            <w:vMerge/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1938" w:type="dxa"/>
            <w:vMerge/>
            <w:vAlign w:val="center"/>
          </w:tcPr>
          <w:p w:rsidR="00742169" w:rsidRPr="00712D85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2169" w:rsidRPr="00712D85" w:rsidRDefault="00742169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/>
          </w:tcPr>
          <w:p w:rsidR="00742169" w:rsidRPr="00712D85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42169" w:rsidRPr="00712D85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42169" w:rsidRPr="007A1312" w:rsidRDefault="00742169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1312" w:rsidRPr="00712D85" w:rsidTr="007A1312">
        <w:trPr>
          <w:cantSplit/>
          <w:trHeight w:val="117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A1312" w:rsidRPr="00712D85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Pr="00742169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4216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4216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2169"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 w:val="restart"/>
            <w:vAlign w:val="center"/>
          </w:tcPr>
          <w:p w:rsidR="007A1312" w:rsidRPr="00712D85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111.4.28</w:t>
            </w:r>
          </w:p>
        </w:tc>
        <w:tc>
          <w:tcPr>
            <w:tcW w:w="1938" w:type="dxa"/>
            <w:vMerge/>
            <w:vAlign w:val="center"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 w:val="restart"/>
            <w:vAlign w:val="center"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A1312" w:rsidRPr="006C6F0D" w:rsidRDefault="007A1312" w:rsidP="007A131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A1312" w:rsidRPr="00712D85" w:rsidRDefault="007A1312" w:rsidP="007A13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A1312" w:rsidRPr="007A1312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1312">
              <w:rPr>
                <w:rFonts w:ascii="Times New Roman" w:eastAsia="標楷體" w:hAnsi="Times New Roman" w:cs="Times New Roman" w:hint="eastAsia"/>
                <w:szCs w:val="24"/>
              </w:rPr>
              <w:t>生物通道</w:t>
            </w:r>
          </w:p>
        </w:tc>
      </w:tr>
      <w:tr w:rsidR="007A1312" w:rsidRPr="00712D85" w:rsidTr="007A1312">
        <w:trPr>
          <w:cantSplit/>
          <w:trHeight w:val="117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A1312" w:rsidRPr="00712D85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Pr="00742169" w:rsidRDefault="007A131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600mmRCP,</w:t>
            </w:r>
          </w:p>
          <w:p w:rsidR="007A1312" w:rsidRPr="00742169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742169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/>
          </w:tcPr>
          <w:p w:rsidR="007A1312" w:rsidRPr="00712D85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1938" w:type="dxa"/>
            <w:vMerge/>
            <w:vAlign w:val="center"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312" w:rsidRDefault="007A131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55" w:type="dxa"/>
            <w:vMerge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A1312" w:rsidRPr="00712D85" w:rsidRDefault="007A131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B6532" w:rsidRPr="00712D85" w:rsidTr="007A1312">
        <w:trPr>
          <w:cantSplit/>
          <w:trHeight w:val="1398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.30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784" w:type="dxa"/>
            <w:vMerge w:val="restart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A1312" w:rsidRPr="006C6F0D" w:rsidRDefault="007A1312" w:rsidP="007A131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1.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鋁合金及不</w:t>
            </w:r>
            <w:proofErr w:type="gramStart"/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銹</w:t>
            </w:r>
            <w:proofErr w:type="gramEnd"/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鋼材料取樣試驗各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  <w:p w:rsidR="00AB6532" w:rsidRPr="006C6F0D" w:rsidRDefault="007A1312" w:rsidP="007A131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2.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B6532" w:rsidRPr="006C6F0D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B6532" w:rsidRPr="00712D85" w:rsidTr="007A1312">
        <w:trPr>
          <w:cantSplit/>
          <w:trHeight w:val="139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AB6532" w:rsidRPr="00712D85" w:rsidRDefault="00AB653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742169" w:rsidRDefault="00AB6532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鋁管，入口意象</w:t>
            </w:r>
            <w:r w:rsidRPr="006C6F0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proofErr w:type="gramStart"/>
            <w:r w:rsidRPr="006C6F0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造型塔巢</w:t>
            </w:r>
            <w:proofErr w:type="gramEnd"/>
            <w:r w:rsidRPr="006C6F0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AB6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AB6532" w:rsidRPr="00712D85" w:rsidRDefault="00AB653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AB6532" w:rsidRPr="00712D85" w:rsidRDefault="00AB653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532" w:rsidRPr="006C6F0D" w:rsidRDefault="00AB6532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AB6532" w:rsidRPr="00712D85" w:rsidRDefault="00AB653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B6532" w:rsidRPr="00712D85" w:rsidRDefault="00AB653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B6532" w:rsidRPr="00712D85" w:rsidRDefault="00AB6532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79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.31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602424" w:rsidRPr="006C6F0D" w:rsidRDefault="00602424" w:rsidP="006024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1.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鋁合金及不</w:t>
            </w:r>
            <w:proofErr w:type="gramStart"/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銹</w:t>
            </w:r>
            <w:proofErr w:type="gramEnd"/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鋼材料取樣試驗各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  <w:p w:rsidR="00602424" w:rsidRPr="006C6F0D" w:rsidRDefault="00602424" w:rsidP="0060242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2.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80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鋁板，入口意象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(LOGO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及字體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6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6532">
              <w:rPr>
                <w:rFonts w:ascii="Times New Roman" w:eastAsia="標楷體" w:hAnsi="Times New Roman" w:cs="Times New Roman" w:hint="eastAsia"/>
                <w:szCs w:val="24"/>
              </w:rPr>
              <w:t>15-3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B6532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AB6532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AB653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B6532">
              <w:rPr>
                <w:rFonts w:ascii="Times New Roman" w:eastAsia="標楷體" w:hAnsi="Times New Roman" w:cs="Times New Roman"/>
                <w:szCs w:val="24"/>
              </w:rPr>
              <w:t>.32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02424" w:rsidRPr="00712D85" w:rsidRDefault="00602424" w:rsidP="00B234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02424" w:rsidRPr="00712D85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F6296A" w:rsidRDefault="00602424" w:rsidP="00B234A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02424" w:rsidRPr="00712D85" w:rsidTr="00602424">
        <w:trPr>
          <w:cantSplit/>
          <w:trHeight w:val="83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AB6532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AB6532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鋁板，入口意象</w:t>
            </w: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東方白鸛造型板</w:t>
            </w: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602424" w:rsidRPr="00712D85" w:rsidRDefault="00602424" w:rsidP="008971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56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6532">
              <w:rPr>
                <w:rFonts w:ascii="Times New Roman" w:eastAsia="標楷體" w:hAnsi="Times New Roman" w:cs="Times New Roman" w:hint="eastAsia"/>
                <w:szCs w:val="24"/>
              </w:rPr>
              <w:t>15-4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B6532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AB6532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AB653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B6532">
              <w:rPr>
                <w:rFonts w:ascii="Times New Roman" w:eastAsia="標楷體" w:hAnsi="Times New Roman" w:cs="Times New Roman"/>
                <w:szCs w:val="24"/>
              </w:rPr>
              <w:t>.33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602424" w:rsidRPr="00712D85" w:rsidRDefault="00602424" w:rsidP="008971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68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AB6532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AB6532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導</w:t>
            </w:r>
            <w:proofErr w:type="gramStart"/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覽</w:t>
            </w:r>
            <w:proofErr w:type="gramEnd"/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牌</w:t>
            </w:r>
            <w:r w:rsidRPr="00AB6532">
              <w:rPr>
                <w:rFonts w:ascii="Times New Roman" w:eastAsia="標楷體" w:hAnsi="Times New Roman" w:cs="Times New Roman"/>
                <w:kern w:val="0"/>
                <w:szCs w:val="24"/>
              </w:rPr>
              <w:t>A(H=2.1M)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602424" w:rsidRPr="00712D85" w:rsidRDefault="00602424" w:rsidP="008971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6532">
              <w:rPr>
                <w:rFonts w:ascii="Times New Roman" w:eastAsia="標楷體" w:hAnsi="Times New Roman" w:cs="Times New Roman" w:hint="eastAsia"/>
                <w:szCs w:val="24"/>
              </w:rPr>
              <w:t>15-5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AB6532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B6532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AB6532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AB653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B6532">
              <w:rPr>
                <w:rFonts w:ascii="Times New Roman" w:eastAsia="標楷體" w:hAnsi="Times New Roman" w:cs="Times New Roman"/>
                <w:szCs w:val="24"/>
              </w:rPr>
              <w:t>.34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02424" w:rsidRPr="00712D85" w:rsidRDefault="00602424" w:rsidP="008971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02424" w:rsidRPr="00712D85" w:rsidRDefault="00602424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AB6532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02424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金屬製品，導</w:t>
            </w:r>
            <w:proofErr w:type="gramStart"/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覽</w:t>
            </w:r>
            <w:proofErr w:type="gramEnd"/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牌</w:t>
            </w: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B(H=0.9M)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64868" w:rsidRPr="00712D85" w:rsidTr="00602424">
        <w:trPr>
          <w:cantSplit/>
          <w:trHeight w:val="7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64868" w:rsidRPr="006C6F0D" w:rsidRDefault="00F64868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-6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602424" w:rsidRDefault="00F64868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02424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0242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02424">
              <w:rPr>
                <w:rFonts w:ascii="Times New Roman" w:eastAsia="標楷體" w:hAnsi="Times New Roman" w:cs="Times New Roman"/>
                <w:szCs w:val="24"/>
              </w:rPr>
              <w:t>.35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6C6F0D" w:rsidRDefault="00F64868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F64868" w:rsidRPr="00BE23D6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BE23D6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64868" w:rsidRPr="00BE23D6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64868" w:rsidRPr="00712D85" w:rsidTr="00602424">
        <w:trPr>
          <w:cantSplit/>
          <w:trHeight w:val="82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602424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方向指示牌</w:t>
            </w: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(H=3M)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6C6F0D" w:rsidRDefault="00F64868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Merge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-7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02424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602424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60242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02424">
              <w:rPr>
                <w:rFonts w:ascii="Times New Roman" w:eastAsia="標楷體" w:hAnsi="Times New Roman" w:cs="Times New Roman"/>
                <w:szCs w:val="24"/>
              </w:rPr>
              <w:t>.36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02424" w:rsidRDefault="00602424" w:rsidP="00602424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金屬製品，</w:t>
            </w:r>
          </w:p>
          <w:p w:rsidR="00602424" w:rsidRPr="00602424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602424">
              <w:rPr>
                <w:rFonts w:ascii="Times New Roman" w:eastAsia="標楷體" w:hAnsi="Times New Roman" w:cs="Times New Roman"/>
                <w:kern w:val="0"/>
                <w:szCs w:val="24"/>
              </w:rPr>
              <w:t>指示牌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-8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.38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BE23D6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不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銹鋼車阻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602424">
        <w:trPr>
          <w:cantSplit/>
          <w:trHeight w:val="93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-9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FC5830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.39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111.4.20</w:t>
            </w:r>
          </w:p>
        </w:tc>
        <w:tc>
          <w:tcPr>
            <w:tcW w:w="784" w:type="dxa"/>
            <w:vMerge w:val="restart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38M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111.4.20</w:t>
            </w:r>
          </w:p>
        </w:tc>
        <w:tc>
          <w:tcPr>
            <w:tcW w:w="1938" w:type="dxa"/>
            <w:vMerge/>
            <w:vAlign w:val="center"/>
          </w:tcPr>
          <w:p w:rsidR="00602424" w:rsidRPr="006C6F0D" w:rsidRDefault="00602424" w:rsidP="00CB3546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111.4.20</w:t>
            </w:r>
          </w:p>
        </w:tc>
        <w:tc>
          <w:tcPr>
            <w:tcW w:w="555" w:type="dxa"/>
            <w:vMerge w:val="restart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6C6F0D" w:rsidRDefault="00602424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02424" w:rsidRPr="00712D85" w:rsidTr="002C69EE">
        <w:trPr>
          <w:cantSplit/>
          <w:trHeight w:val="93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FC5830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欄杆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111.4.20</w:t>
            </w:r>
          </w:p>
        </w:tc>
        <w:tc>
          <w:tcPr>
            <w:tcW w:w="784" w:type="dxa"/>
            <w:vMerge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2424" w:rsidRPr="00712D85" w:rsidRDefault="0060242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2424" w:rsidRPr="00712D85" w:rsidRDefault="0060242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C69EE" w:rsidRPr="00096DCC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96DCC">
              <w:rPr>
                <w:rFonts w:ascii="Times New Roman" w:eastAsia="標楷體" w:hAnsi="Times New Roman" w:cs="Times New Roman" w:hint="eastAsia"/>
                <w:sz w:val="22"/>
              </w:rPr>
              <w:t>15-10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.43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096DCC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4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塔巢含不銹</w:t>
            </w:r>
            <w:proofErr w:type="gramEnd"/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鋼平台</w:t>
            </w: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(1.2*1.2m)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096DCC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4" w:type="dxa"/>
            <w:vMerge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C69EE" w:rsidRPr="00096DCC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96DCC">
              <w:rPr>
                <w:rFonts w:ascii="Times New Roman" w:eastAsia="標楷體" w:hAnsi="Times New Roman" w:cs="Times New Roman" w:hint="eastAsia"/>
                <w:sz w:val="22"/>
              </w:rPr>
              <w:t>15-11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830">
              <w:rPr>
                <w:rFonts w:ascii="Times New Roman" w:eastAsia="標楷體" w:hAnsi="標楷體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.69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標楷體" w:cs="Times New Roman"/>
                <w:kern w:val="0"/>
                <w:szCs w:val="24"/>
              </w:rPr>
              <w:t>無障礙欄杆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C69EE" w:rsidRPr="00096DCC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96DCC">
              <w:rPr>
                <w:rFonts w:ascii="Times New Roman" w:eastAsia="標楷體" w:hAnsi="Times New Roman" w:cs="Times New Roman" w:hint="eastAsia"/>
                <w:sz w:val="22"/>
              </w:rPr>
              <w:t>15-12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830">
              <w:rPr>
                <w:rFonts w:ascii="Times New Roman" w:eastAsia="標楷體" w:hAnsi="標楷體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.74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61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標楷體" w:cs="Times New Roman"/>
                <w:kern w:val="0"/>
                <w:szCs w:val="24"/>
              </w:rPr>
              <w:t>里程牌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496216">
        <w:trPr>
          <w:cantSplit/>
          <w:trHeight w:val="57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C69EE" w:rsidRPr="006C6F0D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.37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6C6F0D" w:rsidRDefault="00496216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111.4.26</w:t>
            </w:r>
          </w:p>
        </w:tc>
        <w:tc>
          <w:tcPr>
            <w:tcW w:w="784" w:type="dxa"/>
            <w:vMerge w:val="restart"/>
            <w:vAlign w:val="center"/>
          </w:tcPr>
          <w:p w:rsidR="002C69EE" w:rsidRPr="00712D85" w:rsidRDefault="00496216" w:rsidP="004962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496216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111.4.26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2C69EE" w:rsidRPr="00712D85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每批材料進場使用前至少檢驗尺寸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C69EE" w:rsidRPr="00712D85" w:rsidTr="00385200">
        <w:trPr>
          <w:cantSplit/>
          <w:trHeight w:val="57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FC5830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仿木車阻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6C6F0D" w:rsidRDefault="00496216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111.4.26</w:t>
            </w:r>
          </w:p>
        </w:tc>
        <w:tc>
          <w:tcPr>
            <w:tcW w:w="784" w:type="dxa"/>
            <w:vMerge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496216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9EE" w:rsidRPr="00712D85" w:rsidRDefault="002C69E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69EE" w:rsidRPr="00712D85" w:rsidRDefault="002C69E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CB3546">
        <w:trPr>
          <w:cantSplit/>
          <w:trHeight w:val="57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FC5830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.41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111.5.30</w:t>
            </w:r>
          </w:p>
        </w:tc>
        <w:tc>
          <w:tcPr>
            <w:tcW w:w="784" w:type="dxa"/>
            <w:vMerge w:val="restart"/>
            <w:vAlign w:val="center"/>
          </w:tcPr>
          <w:p w:rsidR="00FC5830" w:rsidRPr="00712D85" w:rsidRDefault="00FC5830" w:rsidP="004962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1938" w:type="dxa"/>
            <w:vMerge w:val="restart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進場至少檢驗尺寸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 w:val="restart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96216" w:rsidRPr="00712D85" w:rsidTr="00385200">
        <w:trPr>
          <w:cantSplit/>
          <w:trHeight w:val="57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496216" w:rsidRPr="00712D85" w:rsidRDefault="00496216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6216" w:rsidRPr="00FC5830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立體雕塑</w:t>
            </w: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6216" w:rsidRPr="00712D85" w:rsidRDefault="00496216" w:rsidP="00FC58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</w:t>
            </w:r>
            <w:r w:rsidR="00FC5830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784" w:type="dxa"/>
            <w:vMerge/>
          </w:tcPr>
          <w:p w:rsidR="00496216" w:rsidRPr="00712D85" w:rsidRDefault="00496216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6216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496216" w:rsidRPr="00712D85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6216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496216" w:rsidRPr="00712D85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96216" w:rsidRPr="00712D85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496216" w:rsidRPr="00712D85" w:rsidRDefault="0049621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CB3546">
        <w:trPr>
          <w:cantSplit/>
          <w:trHeight w:val="57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FC5830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.42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111.5.30</w:t>
            </w:r>
          </w:p>
        </w:tc>
        <w:tc>
          <w:tcPr>
            <w:tcW w:w="784" w:type="dxa"/>
            <w:vMerge w:val="restart"/>
            <w:vAlign w:val="center"/>
          </w:tcPr>
          <w:p w:rsidR="00FC5830" w:rsidRPr="00712D85" w:rsidRDefault="00FC5830" w:rsidP="00FC58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1938" w:type="dxa"/>
            <w:vMerge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 w:val="restart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385200">
        <w:trPr>
          <w:cantSplit/>
          <w:trHeight w:val="57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FC5830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立體雕塑</w:t>
            </w: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FC5830" w:rsidP="00FC58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784" w:type="dxa"/>
            <w:vMerge/>
          </w:tcPr>
          <w:p w:rsidR="003E5E7D" w:rsidRPr="00712D85" w:rsidRDefault="003E5E7D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E7D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E5E7D" w:rsidRPr="00712D85" w:rsidRDefault="003E5E7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385200">
        <w:trPr>
          <w:cantSplit/>
          <w:trHeight w:val="57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FC5830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FC583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FC583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C5830">
              <w:rPr>
                <w:rFonts w:ascii="Times New Roman" w:eastAsia="標楷體" w:hAnsi="Times New Roman" w:cs="Times New Roman"/>
                <w:szCs w:val="24"/>
              </w:rPr>
              <w:t>.44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C5830" w:rsidRPr="00712D85" w:rsidRDefault="00FC5830" w:rsidP="003E5E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進場至少檢驗尺寸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C5830" w:rsidRPr="00712D85" w:rsidRDefault="00FC5830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385200">
        <w:trPr>
          <w:cantSplit/>
          <w:trHeight w:val="57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FC5830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830">
              <w:rPr>
                <w:rFonts w:ascii="Times New Roman" w:eastAsia="標楷體" w:hAnsi="Times New Roman" w:cs="Times New Roman"/>
                <w:kern w:val="0"/>
                <w:szCs w:val="24"/>
              </w:rPr>
              <w:t>紙漿材料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385200">
        <w:trPr>
          <w:cantSplit/>
          <w:trHeight w:val="57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6C6F0D" w:rsidRDefault="00FC5830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.44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C5830" w:rsidRPr="00712D85" w:rsidTr="00385200">
        <w:trPr>
          <w:cantSplit/>
          <w:trHeight w:val="57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解說牌不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銹</w:t>
            </w:r>
            <w:proofErr w:type="gramEnd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鋼板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及噴</w:t>
            </w:r>
            <w:proofErr w:type="gramEnd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印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830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C5830" w:rsidRPr="00712D85" w:rsidRDefault="00FC583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506E84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19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.47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</w:t>
            </w:r>
            <w:r w:rsidR="002169B6"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</w:p>
        </w:tc>
        <w:tc>
          <w:tcPr>
            <w:tcW w:w="784" w:type="dxa"/>
            <w:vMerge w:val="restart"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600M</w:t>
            </w:r>
            <w:r w:rsidRPr="00354BA3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</w:t>
            </w:r>
            <w:r w:rsidR="002169B6">
              <w:rPr>
                <w:rFonts w:ascii="Times New Roman" w:eastAsia="標楷體" w:hAnsi="Times New Roman" w:cs="Times New Roman"/>
                <w:szCs w:val="20"/>
              </w:rPr>
              <w:t>7</w:t>
            </w:r>
          </w:p>
        </w:tc>
        <w:tc>
          <w:tcPr>
            <w:tcW w:w="1938" w:type="dxa"/>
            <w:vMerge w:val="restart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712D85">
              <w:rPr>
                <w:rFonts w:ascii="Times New Roman" w:eastAsia="標楷體" w:hAnsi="Times New Roman" w:cs="Times New Roman"/>
                <w:szCs w:val="20"/>
              </w:rPr>
              <w:t>抗拉強度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r w:rsidRPr="00712D85">
              <w:rPr>
                <w:rFonts w:ascii="Times New Roman" w:eastAsia="標楷體" w:hAnsi="Times New Roman" w:cs="Times New Roman"/>
                <w:szCs w:val="20"/>
              </w:rPr>
              <w:t>伸長率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正向透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水率：</w:t>
            </w:r>
            <w:r w:rsidRPr="00712D85">
              <w:rPr>
                <w:rFonts w:ascii="Times New Roman" w:eastAsia="標楷體" w:hAnsi="Times New Roman" w:cs="標楷體"/>
                <w:szCs w:val="20"/>
              </w:rPr>
              <w:t>5,000m</w:t>
            </w:r>
            <w:r w:rsidRPr="00712D85">
              <w:rPr>
                <w:rFonts w:ascii="Times New Roman" w:eastAsia="標楷體" w:hAnsi="Times New Roman" w:cs="標楷體"/>
                <w:szCs w:val="20"/>
                <w:vertAlign w:val="superscript"/>
              </w:rPr>
              <w:t>2</w:t>
            </w:r>
            <w:r w:rsidRPr="00712D85">
              <w:rPr>
                <w:rFonts w:ascii="Times New Roman" w:eastAsia="標楷體" w:hAnsi="Times New Roman" w:cs="標楷體"/>
                <w:szCs w:val="20"/>
              </w:rPr>
              <w:t>以內</w:t>
            </w:r>
            <w:r w:rsidRPr="00712D85">
              <w:rPr>
                <w:rFonts w:ascii="Times New Roman" w:eastAsia="標楷體" w:hAnsi="Times New Roman" w:cs="標楷體" w:hint="eastAsia"/>
                <w:szCs w:val="20"/>
              </w:rPr>
              <w:t>取樣</w:t>
            </w:r>
            <w:r w:rsidRPr="00712D85">
              <w:rPr>
                <w:rFonts w:ascii="Times New Roman" w:eastAsia="標楷體" w:hAnsi="Times New Roman" w:cs="標楷體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標楷體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600M</w:t>
            </w:r>
            <w:r w:rsidRPr="00354BA3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06E84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童正安</w:t>
            </w:r>
          </w:p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</w:t>
            </w:r>
            <w:r w:rsidR="002169B6">
              <w:rPr>
                <w:rFonts w:ascii="Times New Roman" w:eastAsia="標楷體" w:hAnsi="Times New Roman" w:cs="Times New Roman"/>
                <w:szCs w:val="20"/>
              </w:rPr>
              <w:t>7</w:t>
            </w:r>
          </w:p>
        </w:tc>
        <w:tc>
          <w:tcPr>
            <w:tcW w:w="784" w:type="dxa"/>
            <w:vMerge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506E84" w:rsidRDefault="00506E84" w:rsidP="004A7D41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06E8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06E8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DZ-22-00042-C-00544</w:t>
            </w: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111.3.10</w:t>
            </w:r>
          </w:p>
        </w:tc>
        <w:tc>
          <w:tcPr>
            <w:tcW w:w="784" w:type="dxa"/>
            <w:vMerge w:val="restart"/>
            <w:vAlign w:val="center"/>
          </w:tcPr>
          <w:p w:rsidR="00506E84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1350</w:t>
            </w:r>
          </w:p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354BA3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1950M</w:t>
            </w:r>
            <w:r w:rsidRPr="00354BA3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A155F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111.3.10</w:t>
            </w:r>
          </w:p>
        </w:tc>
        <w:tc>
          <w:tcPr>
            <w:tcW w:w="784" w:type="dxa"/>
            <w:vMerge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地工織物，不織布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111.4.8</w:t>
            </w:r>
          </w:p>
        </w:tc>
        <w:tc>
          <w:tcPr>
            <w:tcW w:w="784" w:type="dxa"/>
            <w:vMerge w:val="restart"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450M</w:t>
            </w:r>
            <w:r w:rsidRPr="00506E8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2400M</w:t>
            </w:r>
            <w:r w:rsidRPr="00506E8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A155F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111.4.8</w:t>
            </w:r>
          </w:p>
        </w:tc>
        <w:tc>
          <w:tcPr>
            <w:tcW w:w="784" w:type="dxa"/>
            <w:vMerge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 w:val="restart"/>
            <w:vAlign w:val="center"/>
          </w:tcPr>
          <w:p w:rsidR="00506E84" w:rsidRPr="00712D85" w:rsidRDefault="00506E84" w:rsidP="00506E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450M</w:t>
            </w:r>
            <w:r w:rsidRPr="00506E8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2850M</w:t>
            </w:r>
            <w:r w:rsidRPr="00506E8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506E84" w:rsidRPr="007A155F" w:rsidRDefault="007A155F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A155F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06E84" w:rsidRPr="007A155F" w:rsidRDefault="00506E84" w:rsidP="00506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111.4.27</w:t>
            </w:r>
          </w:p>
        </w:tc>
        <w:tc>
          <w:tcPr>
            <w:tcW w:w="784" w:type="dxa"/>
            <w:vMerge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506E84" w:rsidRDefault="00506E84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6E84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6E84" w:rsidRPr="00712D85" w:rsidRDefault="00506E8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06E84" w:rsidRPr="00712D85" w:rsidRDefault="00506E8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A155F" w:rsidTr="004A7D41">
        <w:trPr>
          <w:cantSplit/>
          <w:trHeight w:val="821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A155F" w:rsidRPr="00712D85" w:rsidRDefault="00FC583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.48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784" w:type="dxa"/>
            <w:vMerge w:val="restart"/>
            <w:vAlign w:val="center"/>
          </w:tcPr>
          <w:p w:rsidR="007A155F" w:rsidRDefault="007A155F" w:rsidP="007A15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1800</w:t>
            </w:r>
          </w:p>
          <w:p w:rsidR="007A155F" w:rsidRPr="00712D85" w:rsidRDefault="007A155F" w:rsidP="007A15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7A155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1938" w:type="dxa"/>
            <w:vMerge w:val="restart"/>
            <w:vAlign w:val="center"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至少取樣試驗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1800M</w:t>
            </w:r>
            <w:r w:rsidRPr="007A155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7A155F" w:rsidRPr="00712D85" w:rsidRDefault="007A155F" w:rsidP="007A15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A155F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A7D41" w:rsidRDefault="004A7D41" w:rsidP="004A7D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4A7D41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土壤</w:t>
            </w:r>
            <w:r w:rsidRP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PH</w:t>
            </w:r>
            <w:r w:rsidRP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值</w:t>
            </w:r>
          </w:p>
          <w:p w:rsidR="007A155F" w:rsidRPr="007A155F" w:rsidRDefault="004A7D41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4A7D41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有機物含量</w:t>
            </w:r>
          </w:p>
        </w:tc>
      </w:tr>
      <w:tr w:rsidR="0052365A" w:rsidRPr="007A155F" w:rsidTr="004A7D41">
        <w:trPr>
          <w:cantSplit/>
          <w:trHeight w:val="82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客土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784" w:type="dxa"/>
            <w:vMerge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55F" w:rsidRPr="00712D85" w:rsidRDefault="007A155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A155F" w:rsidRPr="00712D85" w:rsidRDefault="007A155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A155F" w:rsidRDefault="004A7D41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4A7D41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="007A155F" w:rsidRP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="007A155F" w:rsidRP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:2202435</w:t>
            </w:r>
          </w:p>
          <w:p w:rsidR="007A155F" w:rsidRPr="007A155F" w:rsidRDefault="004A7D41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4A7D41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="007A155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:2202436</w:t>
            </w:r>
          </w:p>
        </w:tc>
      </w:tr>
      <w:tr w:rsidR="0052365A" w:rsidRPr="00712D85" w:rsidTr="004A7D41">
        <w:trPr>
          <w:cantSplit/>
          <w:trHeight w:val="66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462F7" w:rsidRPr="00712D85" w:rsidRDefault="00F462F7" w:rsidP="004A7D4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A7D4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.49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111.1.13</w:t>
            </w:r>
          </w:p>
        </w:tc>
        <w:tc>
          <w:tcPr>
            <w:tcW w:w="784" w:type="dxa"/>
            <w:vMerge w:val="restart"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8000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111.1.13</w:t>
            </w:r>
          </w:p>
        </w:tc>
        <w:tc>
          <w:tcPr>
            <w:tcW w:w="1938" w:type="dxa"/>
            <w:vMerge w:val="restart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抗拉強度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、應變強度、網目大小：每批材料進場使用前至少取樣試驗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8000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555" w:type="dxa"/>
            <w:vMerge w:val="restart"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462F7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69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111.1.13</w:t>
            </w:r>
          </w:p>
        </w:tc>
        <w:tc>
          <w:tcPr>
            <w:tcW w:w="784" w:type="dxa"/>
            <w:vMerge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A2155" w:rsidRDefault="00FA2155" w:rsidP="00FA21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抗拉強度</w:t>
            </w:r>
            <w:proofErr w:type="gramEnd"/>
          </w:p>
          <w:p w:rsidR="00FA2155" w:rsidRPr="00FA2155" w:rsidRDefault="00FA2155" w:rsidP="00FA21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A215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編號</w:t>
            </w:r>
            <w:r w:rsidRPr="00FA215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:22-000</w:t>
            </w:r>
            <w:r>
              <w:rPr>
                <w:rFonts w:ascii="Times New Roman" w:eastAsia="標楷體" w:hAnsi="Times New Roman" w:cs="Times New Roman"/>
                <w:sz w:val="14"/>
                <w:szCs w:val="14"/>
              </w:rPr>
              <w:t>20</w:t>
            </w:r>
            <w:r w:rsidRPr="00FA215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Y-1</w:t>
            </w:r>
          </w:p>
          <w:p w:rsidR="00FA2155" w:rsidRDefault="00FA2155" w:rsidP="00FA21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網目大小</w:t>
            </w:r>
          </w:p>
          <w:p w:rsidR="00F462F7" w:rsidRPr="00712D85" w:rsidRDefault="00FA2155" w:rsidP="00FA21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111011408</w:t>
            </w:r>
          </w:p>
        </w:tc>
      </w:tr>
      <w:tr w:rsidR="0052365A" w:rsidRPr="00712D85" w:rsidTr="004A7D41">
        <w:trPr>
          <w:cantSplit/>
          <w:trHeight w:val="70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111.1.18</w:t>
            </w:r>
          </w:p>
        </w:tc>
        <w:tc>
          <w:tcPr>
            <w:tcW w:w="784" w:type="dxa"/>
            <w:vMerge w:val="restart"/>
            <w:vAlign w:val="center"/>
          </w:tcPr>
          <w:p w:rsidR="00F462F7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14000</w:t>
            </w:r>
          </w:p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  <w:proofErr w:type="gramEnd"/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111.1.19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22000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555" w:type="dxa"/>
            <w:vMerge w:val="restart"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462F7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FA215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712D85" w:rsidTr="004A7D41">
        <w:trPr>
          <w:cantSplit/>
          <w:trHeight w:val="82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111.1.18</w:t>
            </w:r>
          </w:p>
        </w:tc>
        <w:tc>
          <w:tcPr>
            <w:tcW w:w="784" w:type="dxa"/>
            <w:vMerge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A2155" w:rsidRDefault="00FA2155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抗拉強度</w:t>
            </w:r>
            <w:proofErr w:type="gramEnd"/>
          </w:p>
          <w:p w:rsidR="00F462F7" w:rsidRPr="00FA2155" w:rsidRDefault="00FA2155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A215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編號</w:t>
            </w:r>
            <w:r w:rsidRPr="00FA215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:22-00031Y-1</w:t>
            </w:r>
          </w:p>
          <w:p w:rsidR="00FA2155" w:rsidRDefault="00FA2155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網目大小</w:t>
            </w:r>
          </w:p>
          <w:p w:rsidR="00FA2155" w:rsidRPr="00FA2155" w:rsidRDefault="00FA2155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:111012006</w:t>
            </w:r>
          </w:p>
        </w:tc>
      </w:tr>
      <w:tr w:rsidR="0052365A" w:rsidRPr="00712D85" w:rsidTr="004A7D41">
        <w:trPr>
          <w:cantSplit/>
          <w:trHeight w:val="6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客土袋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111.2.23</w:t>
            </w:r>
          </w:p>
        </w:tc>
        <w:tc>
          <w:tcPr>
            <w:tcW w:w="784" w:type="dxa"/>
            <w:vMerge w:val="restart"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3000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D5426D" w:rsidRDefault="00F462F7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25000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555" w:type="dxa"/>
            <w:vMerge w:val="restart"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67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111.2.23</w:t>
            </w:r>
          </w:p>
        </w:tc>
        <w:tc>
          <w:tcPr>
            <w:tcW w:w="784" w:type="dxa"/>
            <w:vMerge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D5426D" w:rsidRDefault="00F462F7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68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784" w:type="dxa"/>
            <w:vMerge w:val="restart"/>
            <w:vAlign w:val="center"/>
          </w:tcPr>
          <w:p w:rsidR="00F462F7" w:rsidRPr="00712D85" w:rsidRDefault="00F462F7" w:rsidP="00F462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D5426D" w:rsidRDefault="00F462F7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27300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個</w:t>
            </w:r>
          </w:p>
        </w:tc>
        <w:tc>
          <w:tcPr>
            <w:tcW w:w="555" w:type="dxa"/>
            <w:vMerge w:val="restart"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462F7" w:rsidRPr="00D5426D" w:rsidRDefault="00F462F7" w:rsidP="00D542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712D85" w:rsidTr="004A7D41">
        <w:trPr>
          <w:cantSplit/>
          <w:trHeight w:val="79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784" w:type="dxa"/>
            <w:vMerge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D5426D" w:rsidRDefault="00F462F7" w:rsidP="002142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5426D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</w:tc>
        <w:tc>
          <w:tcPr>
            <w:tcW w:w="1938" w:type="dxa"/>
            <w:vMerge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62F7" w:rsidRPr="00712D85" w:rsidRDefault="00F462F7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462F7" w:rsidRPr="00712D85" w:rsidRDefault="00F462F7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385200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E404B" w:rsidRPr="00712D85" w:rsidRDefault="006E404B" w:rsidP="004A7D4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Cs w:val="24"/>
              </w:rPr>
              <w:t>.46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</w:t>
            </w:r>
          </w:p>
        </w:tc>
        <w:tc>
          <w:tcPr>
            <w:tcW w:w="784" w:type="dxa"/>
            <w:vMerge w:val="restart"/>
            <w:vAlign w:val="center"/>
          </w:tcPr>
          <w:p w:rsidR="006E404B" w:rsidRDefault="006E404B" w:rsidP="009121A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4000</w:t>
            </w:r>
          </w:p>
          <w:p w:rsidR="006E404B" w:rsidRPr="00712D85" w:rsidRDefault="006E404B" w:rsidP="009121A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9121AA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11.4.2</w:t>
            </w:r>
          </w:p>
        </w:tc>
        <w:tc>
          <w:tcPr>
            <w:tcW w:w="1938" w:type="dxa"/>
            <w:vMerge w:val="restart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4000</w:t>
            </w:r>
            <w:r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9121AA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6E404B" w:rsidRPr="00712D85" w:rsidRDefault="006E404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E404B" w:rsidRDefault="006E404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E404B" w:rsidRPr="00712D85" w:rsidRDefault="006E404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385200">
        <w:trPr>
          <w:cantSplit/>
          <w:trHeight w:val="62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proofErr w:type="gramStart"/>
            <w:r w:rsidRPr="004A7D41">
              <w:rPr>
                <w:rFonts w:ascii="Times New Roman" w:eastAsia="標楷體" w:hAnsi="Times New Roman" w:cs="Times New Roman"/>
                <w:kern w:val="0"/>
                <w:szCs w:val="24"/>
              </w:rPr>
              <w:t>噴植，噴植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（草皮</w:t>
            </w:r>
            <w:r w:rsidRPr="00712D8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712D8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狗牙根）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11.4.2</w:t>
            </w:r>
          </w:p>
        </w:tc>
        <w:tc>
          <w:tcPr>
            <w:tcW w:w="784" w:type="dxa"/>
            <w:vMerge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CB3546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111.4.9</w:t>
            </w:r>
          </w:p>
        </w:tc>
        <w:tc>
          <w:tcPr>
            <w:tcW w:w="784" w:type="dxa"/>
            <w:vMerge w:val="restart"/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2500</w:t>
            </w:r>
          </w:p>
          <w:p w:rsidR="006E404B" w:rsidRPr="00712D85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9121AA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111.4.9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6500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M</w:t>
            </w:r>
            <w:r w:rsidRPr="009121AA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CB3546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111.4.9</w:t>
            </w:r>
          </w:p>
        </w:tc>
        <w:tc>
          <w:tcPr>
            <w:tcW w:w="784" w:type="dxa"/>
            <w:vMerge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CB3546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111.4.10</w:t>
            </w:r>
          </w:p>
        </w:tc>
        <w:tc>
          <w:tcPr>
            <w:tcW w:w="784" w:type="dxa"/>
            <w:vMerge w:val="restart"/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1700</w:t>
            </w:r>
          </w:p>
          <w:p w:rsidR="006E404B" w:rsidRPr="00712D85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9121AA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111.4.10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8200M</w:t>
            </w:r>
            <w:r w:rsidRPr="00CB3546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E404B" w:rsidRPr="00CB3546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385200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111.4.10</w:t>
            </w:r>
          </w:p>
        </w:tc>
        <w:tc>
          <w:tcPr>
            <w:tcW w:w="784" w:type="dxa"/>
            <w:vMerge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5F1401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</w:t>
            </w:r>
          </w:p>
        </w:tc>
        <w:tc>
          <w:tcPr>
            <w:tcW w:w="784" w:type="dxa"/>
            <w:vMerge w:val="restart"/>
            <w:vAlign w:val="center"/>
          </w:tcPr>
          <w:p w:rsidR="006E404B" w:rsidRDefault="006E404B" w:rsidP="006E40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1600</w:t>
            </w:r>
          </w:p>
          <w:p w:rsidR="006E404B" w:rsidRPr="00712D85" w:rsidRDefault="006E404B" w:rsidP="006E40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6E404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9800M</w:t>
            </w:r>
            <w:r w:rsidRPr="006E404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6E404B" w:rsidRPr="00CB3546" w:rsidRDefault="006E404B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E404B" w:rsidRPr="00CB3546" w:rsidRDefault="006E404B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E404B" w:rsidRPr="00CB3546" w:rsidRDefault="006E404B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385200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</w:t>
            </w:r>
          </w:p>
        </w:tc>
        <w:tc>
          <w:tcPr>
            <w:tcW w:w="784" w:type="dxa"/>
            <w:vMerge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5F1401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111.5.7</w:t>
            </w:r>
          </w:p>
        </w:tc>
        <w:tc>
          <w:tcPr>
            <w:tcW w:w="784" w:type="dxa"/>
            <w:vMerge w:val="restart"/>
          </w:tcPr>
          <w:p w:rsidR="00E8594F" w:rsidRPr="00712D85" w:rsidRDefault="00E8594F" w:rsidP="00E8594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385M</w:t>
            </w:r>
            <w:r w:rsidRPr="00C0423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C042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111.5.7</w:t>
            </w:r>
          </w:p>
        </w:tc>
        <w:tc>
          <w:tcPr>
            <w:tcW w:w="1938" w:type="dxa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10185M</w:t>
            </w:r>
            <w:r w:rsidRPr="00E8594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385200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111.5.7</w:t>
            </w:r>
          </w:p>
        </w:tc>
        <w:tc>
          <w:tcPr>
            <w:tcW w:w="784" w:type="dxa"/>
            <w:vMerge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5F1401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784" w:type="dxa"/>
            <w:vMerge w:val="restart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200M</w:t>
            </w:r>
            <w:r w:rsidRPr="00E8594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1938" w:type="dxa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10385M</w:t>
            </w:r>
            <w:r w:rsidRPr="00E8594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vMerge w:val="restart"/>
            <w:vAlign w:val="center"/>
          </w:tcPr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385200">
        <w:trPr>
          <w:cantSplit/>
          <w:trHeight w:val="6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784" w:type="dxa"/>
            <w:vMerge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5F1401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E404B" w:rsidRPr="006C6F0D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6C6F0D" w:rsidRDefault="006E404B" w:rsidP="00CB35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.51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E404B" w:rsidRPr="00712D85" w:rsidRDefault="006E404B" w:rsidP="006E40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nil"/>
            </w:tcBorders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E404B" w:rsidRPr="00CB3546" w:rsidRDefault="006E404B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E404B" w:rsidRPr="00CB3546" w:rsidRDefault="006E404B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E404B" w:rsidRPr="00712D85" w:rsidTr="00837E6A">
        <w:trPr>
          <w:cantSplit/>
          <w:trHeight w:val="62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喬木，</w:t>
            </w: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台灣海桐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04B" w:rsidRPr="00712D85" w:rsidRDefault="006E404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404B" w:rsidRPr="00712D85" w:rsidRDefault="006E404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2B6A73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E8594F" w:rsidRPr="006C6F0D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6C6F0D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.52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111.5.14</w:t>
            </w:r>
          </w:p>
        </w:tc>
        <w:tc>
          <w:tcPr>
            <w:tcW w:w="784" w:type="dxa"/>
            <w:vMerge w:val="restart"/>
            <w:vAlign w:val="center"/>
          </w:tcPr>
          <w:p w:rsidR="00E8594F" w:rsidRPr="00712D85" w:rsidRDefault="00E8594F" w:rsidP="002B6A7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E8594F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111.5.14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111.5.14</w:t>
            </w:r>
          </w:p>
        </w:tc>
        <w:tc>
          <w:tcPr>
            <w:tcW w:w="555" w:type="dxa"/>
            <w:vMerge w:val="restart"/>
            <w:vAlign w:val="center"/>
          </w:tcPr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8594F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E8594F" w:rsidRPr="00712D85" w:rsidRDefault="00E8594F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8594F" w:rsidRPr="00712D85" w:rsidTr="00837E6A">
        <w:trPr>
          <w:cantSplit/>
          <w:trHeight w:val="62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喬木，黃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槿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111.5.14</w:t>
            </w:r>
          </w:p>
        </w:tc>
        <w:tc>
          <w:tcPr>
            <w:tcW w:w="784" w:type="dxa"/>
            <w:vMerge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94F" w:rsidRPr="00712D85" w:rsidRDefault="00E8594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8594F" w:rsidRPr="00712D85" w:rsidRDefault="00E8594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64868" w:rsidRPr="00712D85" w:rsidTr="00837E6A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64868" w:rsidRPr="006C6F0D" w:rsidRDefault="00F64868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6C6F0D" w:rsidRDefault="00F64868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.53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64868" w:rsidRPr="00712D85" w:rsidTr="00837E6A">
        <w:trPr>
          <w:cantSplit/>
          <w:trHeight w:val="62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灌木，蔓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荊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4868" w:rsidRPr="00712D85" w:rsidRDefault="00F6486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64868" w:rsidRPr="00712D85" w:rsidRDefault="00F6486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5F1401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-5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.54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1404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1404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CB3546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CB3546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B3546"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CB3546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837E6A">
        <w:trPr>
          <w:cantSplit/>
          <w:trHeight w:val="624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灌木，</w:t>
            </w:r>
            <w:proofErr w:type="gramStart"/>
            <w:r w:rsidRPr="006C6F0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草海桐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837E6A">
        <w:trPr>
          <w:cantSplit/>
          <w:trHeight w:val="62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-6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.55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111.4.14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9121A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240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111.4.14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111.4.14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EF13A7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6A68DE">
        <w:trPr>
          <w:cantSplit/>
          <w:trHeight w:val="87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一般地被類，馬鞍藤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111.4.14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6A68DE">
        <w:trPr>
          <w:cantSplit/>
          <w:trHeight w:val="818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712D85" w:rsidRDefault="006A68DE" w:rsidP="00837E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-7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Pr="006C6F0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6A68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6A68DE">
        <w:trPr>
          <w:cantSplit/>
          <w:trHeight w:val="87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喬木，</w:t>
            </w:r>
            <w:proofErr w:type="gramStart"/>
            <w:r w:rsidRPr="006C6F0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朴</w:t>
            </w:r>
            <w:proofErr w:type="gramEnd"/>
            <w:r w:rsidRPr="006C6F0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784" w:type="dxa"/>
            <w:vMerge/>
            <w:vAlign w:val="center"/>
          </w:tcPr>
          <w:p w:rsidR="006A68DE" w:rsidRPr="00712D85" w:rsidRDefault="006A68DE" w:rsidP="006A68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5F1401">
        <w:trPr>
          <w:cantSplit/>
          <w:trHeight w:val="93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712D85" w:rsidRDefault="006A68DE" w:rsidP="00F648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-8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F0BAF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F0BAF">
              <w:rPr>
                <w:rFonts w:ascii="標楷體" w:eastAsia="標楷體" w:hAnsi="標楷體" w:cs="Times New Roman"/>
                <w:sz w:val="22"/>
              </w:rPr>
              <w:t>壹.</w:t>
            </w:r>
            <w:proofErr w:type="gramStart"/>
            <w:r w:rsidRPr="00CF0BAF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CF0BAF">
              <w:rPr>
                <w:rFonts w:ascii="標楷體" w:eastAsia="標楷體" w:hAnsi="標楷體" w:cs="Times New Roman"/>
                <w:sz w:val="22"/>
              </w:rPr>
              <w:t>.</w:t>
            </w:r>
            <w:r>
              <w:rPr>
                <w:rFonts w:ascii="標楷體" w:eastAsia="標楷體" w:hAnsi="標楷體" w:cs="Times New Roman"/>
                <w:sz w:val="22"/>
              </w:rPr>
              <w:t>70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6A68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9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F0BAF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80939">
              <w:rPr>
                <w:rFonts w:ascii="標楷體" w:eastAsia="標楷體" w:hAnsi="標楷體" w:cs="Arial" w:hint="eastAsia"/>
                <w:kern w:val="0"/>
                <w:sz w:val="22"/>
              </w:rPr>
              <w:t>喬木，楝樹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111.4.30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938" w:type="dxa"/>
            <w:vMerge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7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C6F0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F0BAF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F0BAF">
              <w:rPr>
                <w:rFonts w:ascii="標楷體" w:eastAsia="標楷體" w:hAnsi="標楷體" w:cs="Times New Roman"/>
                <w:sz w:val="22"/>
              </w:rPr>
              <w:t>壹.</w:t>
            </w:r>
            <w:proofErr w:type="gramStart"/>
            <w:r w:rsidRPr="00CF0BAF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CF0BAF">
              <w:rPr>
                <w:rFonts w:ascii="標楷體" w:eastAsia="標楷體" w:hAnsi="標楷體" w:cs="Times New Roman"/>
                <w:sz w:val="22"/>
              </w:rPr>
              <w:t>.</w:t>
            </w:r>
            <w:r>
              <w:rPr>
                <w:rFonts w:ascii="標楷體" w:eastAsia="標楷體" w:hAnsi="標楷體" w:cs="Times New Roman"/>
                <w:sz w:val="22"/>
              </w:rPr>
              <w:t>71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7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380939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80939">
              <w:rPr>
                <w:rFonts w:ascii="標楷體" w:eastAsia="標楷體" w:hAnsi="標楷體" w:cs="Arial" w:hint="eastAsia"/>
                <w:kern w:val="0"/>
                <w:sz w:val="22"/>
              </w:rPr>
              <w:t>灌木，宜</w:t>
            </w:r>
            <w:proofErr w:type="gramStart"/>
            <w:r w:rsidRPr="00380939">
              <w:rPr>
                <w:rFonts w:ascii="標楷體" w:eastAsia="標楷體" w:hAnsi="標楷體" w:cs="Arial" w:hint="eastAsia"/>
                <w:kern w:val="0"/>
                <w:sz w:val="22"/>
              </w:rPr>
              <w:t>梧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4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821430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1430">
              <w:rPr>
                <w:rFonts w:ascii="Times New Roman" w:eastAsia="標楷體" w:hAnsi="Times New Roman" w:cs="Times New Roman" w:hint="eastAsia"/>
                <w:sz w:val="22"/>
              </w:rPr>
              <w:t>22-10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F0BAF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F0BAF">
              <w:rPr>
                <w:rFonts w:ascii="標楷體" w:eastAsia="標楷體" w:hAnsi="標楷體" w:cs="Times New Roman"/>
                <w:sz w:val="22"/>
              </w:rPr>
              <w:t>壹.</w:t>
            </w:r>
            <w:proofErr w:type="gramStart"/>
            <w:r w:rsidRPr="00CF0BAF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CF0BAF">
              <w:rPr>
                <w:rFonts w:ascii="標楷體" w:eastAsia="標楷體" w:hAnsi="標楷體" w:cs="Times New Roman"/>
                <w:sz w:val="22"/>
              </w:rPr>
              <w:t>.</w:t>
            </w:r>
            <w:r>
              <w:rPr>
                <w:rFonts w:ascii="標楷體" w:eastAsia="標楷體" w:hAnsi="標楷體" w:cs="Times New Roman"/>
                <w:sz w:val="22"/>
              </w:rPr>
              <w:t>72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4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380939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80939">
              <w:rPr>
                <w:rFonts w:ascii="標楷體" w:eastAsia="標楷體" w:hAnsi="標楷體" w:cs="Arial" w:hint="eastAsia"/>
                <w:kern w:val="0"/>
                <w:sz w:val="22"/>
              </w:rPr>
              <w:t>濱水菜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38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821430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1430">
              <w:rPr>
                <w:rFonts w:ascii="Times New Roman" w:eastAsia="標楷體" w:hAnsi="Times New Roman" w:cs="Times New Roman" w:hint="eastAsia"/>
                <w:sz w:val="22"/>
              </w:rPr>
              <w:t>22-11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F0BAF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F0BAF">
              <w:rPr>
                <w:rFonts w:ascii="標楷體" w:eastAsia="標楷體" w:hAnsi="標楷體" w:cs="Times New Roman"/>
                <w:sz w:val="22"/>
              </w:rPr>
              <w:t>壹.</w:t>
            </w:r>
            <w:proofErr w:type="gramStart"/>
            <w:r w:rsidRPr="00CF0BAF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CF0BAF">
              <w:rPr>
                <w:rFonts w:ascii="標楷體" w:eastAsia="標楷體" w:hAnsi="標楷體" w:cs="Times New Roman"/>
                <w:sz w:val="22"/>
              </w:rPr>
              <w:t>.</w:t>
            </w:r>
            <w:r>
              <w:rPr>
                <w:rFonts w:ascii="標楷體" w:eastAsia="標楷體" w:hAnsi="標楷體" w:cs="Times New Roman"/>
                <w:sz w:val="22"/>
              </w:rPr>
              <w:t>73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73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380939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80939">
              <w:rPr>
                <w:rFonts w:ascii="標楷體" w:eastAsia="標楷體" w:hAnsi="標楷體" w:cs="Arial" w:hint="eastAsia"/>
                <w:kern w:val="0"/>
                <w:sz w:val="22"/>
              </w:rPr>
              <w:t>台灣萍蓬草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93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712D85" w:rsidRDefault="006A68DE" w:rsidP="00CA022A">
            <w:pPr>
              <w:spacing w:after="240" w:line="32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712D85">
              <w:rPr>
                <w:rFonts w:ascii="Times New Roman" w:eastAsia="標楷體" w:hAnsi="Times New Roman" w:cs="Times New Roman"/>
                <w:sz w:val="22"/>
                <w:szCs w:val="20"/>
              </w:rPr>
              <w:t>.5</w:t>
            </w:r>
            <w:r w:rsidRPr="00712D8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675M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111.3.30</w:t>
            </w:r>
          </w:p>
        </w:tc>
        <w:tc>
          <w:tcPr>
            <w:tcW w:w="1938" w:type="dxa"/>
            <w:vMerge w:val="restart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712D85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1.</w:t>
            </w:r>
            <w:r w:rsidRPr="00712D85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每批進場辦理尺度查驗</w:t>
            </w:r>
          </w:p>
          <w:p w:rsidR="006A68DE" w:rsidRPr="00712D85" w:rsidRDefault="006A68DE" w:rsidP="00725BB6">
            <w:pPr>
              <w:spacing w:line="0" w:lineRule="atLeast"/>
              <w:ind w:rightChars="52" w:right="125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2.1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萬顆以下隨機取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3</w:t>
            </w:r>
            <w:r w:rsidRPr="00712D85">
              <w:rPr>
                <w:rFonts w:ascii="Times New Roman" w:eastAsia="標楷體" w:hAnsi="Times New Roman" w:cs="Times New Roman" w:hint="eastAsia"/>
                <w:spacing w:val="-12"/>
                <w:kern w:val="3"/>
                <w:szCs w:val="24"/>
              </w:rPr>
              <w:t>顆抗壓試驗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675M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935"/>
          <w:jc w:val="center"/>
        </w:trPr>
        <w:tc>
          <w:tcPr>
            <w:tcW w:w="570" w:type="dxa"/>
            <w:vMerge/>
            <w:shd w:val="clear" w:color="auto" w:fill="auto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712D85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高壓混凝土磚(10*20*8cm)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111.3.29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1938" w:type="dxa"/>
            <w:vMerge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0749FD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9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0749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:2202634</w:t>
            </w:r>
          </w:p>
        </w:tc>
      </w:tr>
      <w:tr w:rsidR="006A68DE" w:rsidRPr="00712D85" w:rsidTr="00CA022A">
        <w:trPr>
          <w:cantSplit/>
          <w:trHeight w:val="88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6C6F0D" w:rsidRDefault="006A68DE" w:rsidP="005F1401">
            <w:pPr>
              <w:spacing w:after="240" w:line="32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6C6F0D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821430">
              <w:rPr>
                <w:rFonts w:ascii="Times New Roman" w:eastAsia="標楷體" w:hAnsi="Times New Roman" w:cs="Times New Roman" w:hint="eastAsia"/>
                <w:szCs w:val="20"/>
              </w:rPr>
              <w:t>進場至少檢驗尺寸</w:t>
            </w:r>
            <w:r w:rsidRPr="00821430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821430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CA022A">
        <w:trPr>
          <w:cantSplit/>
          <w:trHeight w:val="887"/>
          <w:jc w:val="center"/>
        </w:trPr>
        <w:tc>
          <w:tcPr>
            <w:tcW w:w="570" w:type="dxa"/>
            <w:vMerge/>
            <w:shd w:val="clear" w:color="auto" w:fill="auto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821430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造型牆面B(陶板)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2D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A022A" w:rsidRDefault="006A68DE" w:rsidP="00CA022A">
            <w:pPr>
              <w:spacing w:line="300" w:lineRule="exact"/>
              <w:ind w:leftChars="46" w:left="110" w:rightChars="-38" w:right="-91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壹</w:t>
            </w: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proofErr w:type="gramStart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111.1.11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8F3FC8" w:rsidRDefault="006A68DE" w:rsidP="00386CC4">
            <w:pPr>
              <w:jc w:val="center"/>
            </w:pPr>
            <w:r w:rsidRPr="008F3FC8">
              <w:t>1940</w:t>
            </w:r>
          </w:p>
          <w:p w:rsidR="006A68DE" w:rsidRPr="008F3FC8" w:rsidRDefault="006A68DE" w:rsidP="00386CC4">
            <w:pPr>
              <w:jc w:val="center"/>
            </w:pPr>
            <w:r w:rsidRPr="008F3FC8">
              <w:t>M</w:t>
            </w:r>
            <w:r w:rsidRPr="007D27BC">
              <w:rPr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111.1.11</w:t>
            </w:r>
          </w:p>
        </w:tc>
        <w:tc>
          <w:tcPr>
            <w:tcW w:w="1938" w:type="dxa"/>
            <w:vMerge w:val="restart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篩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分析</w:t>
            </w:r>
            <w:proofErr w:type="gramStart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及夯實試</w:t>
            </w:r>
            <w:proofErr w:type="gramEnd"/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驗至少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712D85"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1940M</w:t>
            </w:r>
            <w:r w:rsidRPr="00386CC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顏昱淇</w:t>
            </w:r>
          </w:p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86CC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堤前緩坡</w:t>
            </w:r>
            <w:proofErr w:type="gramEnd"/>
            <w:r w:rsidRPr="00386CC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6CC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第一二層</w:t>
            </w:r>
            <w:r w:rsidRPr="00386CC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A022A" w:rsidRDefault="006A68DE" w:rsidP="00CA02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土方</w:t>
            </w: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工作，</w:t>
            </w:r>
            <w:proofErr w:type="gramStart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近運填方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111.1.11</w:t>
            </w:r>
          </w:p>
        </w:tc>
        <w:tc>
          <w:tcPr>
            <w:tcW w:w="784" w:type="dxa"/>
            <w:vMerge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:22-0124</w:t>
            </w:r>
          </w:p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:22-0125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111.2.10</w:t>
            </w:r>
          </w:p>
        </w:tc>
        <w:tc>
          <w:tcPr>
            <w:tcW w:w="784" w:type="dxa"/>
            <w:vMerge w:val="restart"/>
            <w:vAlign w:val="center"/>
          </w:tcPr>
          <w:p w:rsidR="006A68DE" w:rsidRDefault="006A68DE" w:rsidP="00386CC4">
            <w:pPr>
              <w:jc w:val="center"/>
            </w:pPr>
            <w:r w:rsidRPr="008F3FC8">
              <w:t>2100</w:t>
            </w:r>
          </w:p>
          <w:p w:rsidR="006A68DE" w:rsidRPr="008F3FC8" w:rsidRDefault="006A68DE" w:rsidP="00386CC4">
            <w:pPr>
              <w:jc w:val="center"/>
            </w:pPr>
            <w:r>
              <w:rPr>
                <w:rFonts w:hint="eastAsia"/>
              </w:rPr>
              <w:t>M</w:t>
            </w:r>
            <w:r w:rsidRPr="007D27B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111.2.10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4040M</w:t>
            </w:r>
            <w:r w:rsidRPr="00386CC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固化土步道</w:t>
            </w:r>
            <w:proofErr w:type="gramEnd"/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111.2.10</w:t>
            </w:r>
          </w:p>
        </w:tc>
        <w:tc>
          <w:tcPr>
            <w:tcW w:w="784" w:type="dxa"/>
            <w:vMerge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:22-0461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111.2.12</w:t>
            </w:r>
          </w:p>
        </w:tc>
        <w:tc>
          <w:tcPr>
            <w:tcW w:w="784" w:type="dxa"/>
            <w:vMerge w:val="restart"/>
            <w:vAlign w:val="center"/>
          </w:tcPr>
          <w:p w:rsidR="006A68DE" w:rsidRDefault="006A68DE" w:rsidP="00386CC4">
            <w:pPr>
              <w:jc w:val="center"/>
            </w:pPr>
            <w:r>
              <w:rPr>
                <w:rFonts w:hint="eastAsia"/>
              </w:rPr>
              <w:t>6843</w:t>
            </w:r>
          </w:p>
          <w:p w:rsidR="006A68DE" w:rsidRPr="008F3FC8" w:rsidRDefault="006A68DE" w:rsidP="00386CC4">
            <w:pPr>
              <w:jc w:val="center"/>
            </w:pPr>
            <w:r w:rsidRPr="008F3FC8">
              <w:t>M</w:t>
            </w:r>
            <w:r w:rsidRPr="007D27BC">
              <w:rPr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111.2.12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10883M</w:t>
            </w:r>
            <w:r w:rsidRPr="00386CC4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停車場區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111.2.12</w:t>
            </w:r>
          </w:p>
        </w:tc>
        <w:tc>
          <w:tcPr>
            <w:tcW w:w="784" w:type="dxa"/>
            <w:vMerge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:22-0501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784" w:type="dxa"/>
            <w:vMerge w:val="restart"/>
            <w:vAlign w:val="center"/>
          </w:tcPr>
          <w:p w:rsidR="006A68DE" w:rsidRDefault="006A68DE" w:rsidP="00386CC4">
            <w:pPr>
              <w:jc w:val="center"/>
            </w:pPr>
            <w:r>
              <w:rPr>
                <w:rFonts w:hint="eastAsia"/>
              </w:rPr>
              <w:t>750</w:t>
            </w:r>
          </w:p>
          <w:p w:rsidR="006A68DE" w:rsidRPr="008F3FC8" w:rsidRDefault="006A68DE" w:rsidP="00386CC4">
            <w:pPr>
              <w:jc w:val="center"/>
            </w:pPr>
            <w:r>
              <w:rPr>
                <w:rFonts w:hint="eastAsia"/>
              </w:rPr>
              <w:t>M</w:t>
            </w:r>
            <w:r w:rsidRPr="007D27B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111.2.18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11633M</w:t>
            </w:r>
            <w:r w:rsidRPr="00651B10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386C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堤前緩坡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第五層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A68DE" w:rsidRPr="00712D85" w:rsidTr="00385200">
        <w:trPr>
          <w:cantSplit/>
          <w:trHeight w:val="67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784" w:type="dxa"/>
            <w:vMerge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EF13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386CC4" w:rsidRDefault="006A68DE" w:rsidP="00EF13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:22-0588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1500M</w:t>
            </w:r>
            <w:r w:rsidRPr="00651B10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13133M</w:t>
            </w:r>
            <w:r w:rsidRPr="0028609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28609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堤前緩坡</w:t>
            </w:r>
            <w:proofErr w:type="gramEnd"/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第八層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及停車場區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第一層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111.3.3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:22-0709</w:t>
            </w:r>
          </w:p>
          <w:p w:rsidR="006A68DE" w:rsidRPr="0028609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:22-0710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1500M</w:t>
            </w:r>
            <w:r w:rsidRPr="0028609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14633M</w:t>
            </w:r>
            <w:r w:rsidRPr="00286095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2860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28609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停車場區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第二層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111.3.7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28609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編號</w:t>
            </w:r>
            <w:r w:rsidRPr="0028609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:22-0746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</w:t>
            </w:r>
          </w:p>
        </w:tc>
        <w:tc>
          <w:tcPr>
            <w:tcW w:w="784" w:type="dxa"/>
            <w:vMerge w:val="restart"/>
            <w:vAlign w:val="center"/>
          </w:tcPr>
          <w:p w:rsidR="006A68DE" w:rsidRPr="00712D85" w:rsidRDefault="006A68DE" w:rsidP="0052365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733M</w:t>
            </w:r>
            <w:r w:rsidRPr="0052365A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15366M</w:t>
            </w:r>
            <w:r w:rsidRPr="00725BB6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55" w:type="dxa"/>
            <w:vMerge w:val="restart"/>
            <w:vAlign w:val="center"/>
          </w:tcPr>
          <w:p w:rsidR="006A68DE" w:rsidRPr="00712D85" w:rsidRDefault="006A68DE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Default="006A68DE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6A68DE" w:rsidRPr="00712D85" w:rsidRDefault="006A68DE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25BB6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25BB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景觀平台</w:t>
            </w:r>
            <w:r w:rsidRPr="00725BB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25BB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第二層</w:t>
            </w:r>
            <w:r w:rsidRPr="00725BB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111.4.1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18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25BB6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:22-1119</w:t>
            </w:r>
          </w:p>
        </w:tc>
      </w:tr>
      <w:tr w:rsidR="00872162" w:rsidRPr="00712D85" w:rsidTr="005F1401">
        <w:trPr>
          <w:cantSplit/>
          <w:trHeight w:val="600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872162" w:rsidRPr="00CA022A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2162" w:rsidRPr="00CA022A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壹</w:t>
            </w: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proofErr w:type="gramStart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.40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2162" w:rsidRPr="006C6F0D" w:rsidRDefault="00872162" w:rsidP="008721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111.5.9</w:t>
            </w:r>
          </w:p>
        </w:tc>
        <w:tc>
          <w:tcPr>
            <w:tcW w:w="784" w:type="dxa"/>
            <w:vMerge w:val="restart"/>
            <w:vAlign w:val="center"/>
          </w:tcPr>
          <w:p w:rsidR="00872162" w:rsidRPr="006C6F0D" w:rsidRDefault="00872162" w:rsidP="008721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2162" w:rsidRPr="006C6F0D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111.5.9</w:t>
            </w:r>
          </w:p>
        </w:tc>
        <w:tc>
          <w:tcPr>
            <w:tcW w:w="1938" w:type="dxa"/>
            <w:vMerge w:val="restart"/>
            <w:vAlign w:val="center"/>
          </w:tcPr>
          <w:p w:rsidR="00872162" w:rsidRPr="006C6F0D" w:rsidRDefault="00872162" w:rsidP="005F1401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進場辦理尺度查驗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2162" w:rsidRPr="006C6F0D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55" w:type="dxa"/>
            <w:vMerge w:val="restart"/>
            <w:vAlign w:val="center"/>
          </w:tcPr>
          <w:p w:rsidR="00872162" w:rsidRPr="00712D85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72162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872162" w:rsidRPr="00712D85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72162" w:rsidRPr="006C6F0D" w:rsidRDefault="00872162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385200">
        <w:trPr>
          <w:cantSplit/>
          <w:trHeight w:val="600"/>
          <w:jc w:val="center"/>
        </w:trPr>
        <w:tc>
          <w:tcPr>
            <w:tcW w:w="570" w:type="dxa"/>
            <w:vMerge/>
            <w:shd w:val="clear" w:color="auto" w:fill="auto"/>
          </w:tcPr>
          <w:p w:rsidR="006A68DE" w:rsidRPr="00CA022A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A022A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石材，石椅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872162" w:rsidP="008721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111.5.9</w:t>
            </w: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87216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938" w:type="dxa"/>
            <w:vMerge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87216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5F1401">
        <w:trPr>
          <w:cantSplit/>
          <w:trHeight w:val="600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A68DE" w:rsidRPr="00CA022A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27</w:t>
            </w: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A022A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壹</w:t>
            </w: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proofErr w:type="gramStart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.76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A68DE" w:rsidRPr="006C6F0D" w:rsidRDefault="006A68DE" w:rsidP="005F1401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6C6F0D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進場辦理尺度查驗</w:t>
            </w: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6C6F0D" w:rsidRDefault="006A68DE" w:rsidP="005F14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A68DE" w:rsidRPr="00712D85" w:rsidTr="005F1401">
        <w:trPr>
          <w:cantSplit/>
          <w:trHeight w:val="600"/>
          <w:jc w:val="center"/>
        </w:trPr>
        <w:tc>
          <w:tcPr>
            <w:tcW w:w="570" w:type="dxa"/>
            <w:vMerge/>
            <w:shd w:val="clear" w:color="auto" w:fill="auto"/>
          </w:tcPr>
          <w:p w:rsidR="006A68DE" w:rsidRPr="00CA022A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CA022A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022A">
              <w:rPr>
                <w:rFonts w:ascii="Times New Roman" w:eastAsia="標楷體" w:hAnsi="Times New Roman" w:cs="Times New Roman" w:hint="eastAsia"/>
                <w:szCs w:val="24"/>
              </w:rPr>
              <w:t>石材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68DE" w:rsidRPr="00712D85" w:rsidRDefault="006A68D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55" w:type="dxa"/>
            <w:vMerge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A68DE" w:rsidRPr="00712D85" w:rsidRDefault="006A68D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21429E" w:rsidRDefault="0021429E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21429E" w:rsidSect="002F13EE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01" w:rsidRDefault="005F1401">
      <w:r>
        <w:separator/>
      </w:r>
    </w:p>
  </w:endnote>
  <w:endnote w:type="continuationSeparator" w:id="0">
    <w:p w:rsidR="005F1401" w:rsidRDefault="005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01" w:rsidRDefault="005F1401">
      <w:r>
        <w:separator/>
      </w:r>
    </w:p>
  </w:footnote>
  <w:footnote w:type="continuationSeparator" w:id="0">
    <w:p w:rsidR="005F1401" w:rsidRDefault="005F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01" w:rsidRDefault="005F1401" w:rsidP="001E1D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53F"/>
    <w:multiLevelType w:val="multilevel"/>
    <w:tmpl w:val="64D6DDEE"/>
    <w:styleLink w:val="WW8Num1"/>
    <w:lvl w:ilvl="0">
      <w:start w:val="1"/>
      <w:numFmt w:val="decimal"/>
      <w:lvlText w:val="(%1)"/>
      <w:lvlJc w:val="left"/>
      <w:pPr>
        <w:ind w:left="360" w:hanging="360"/>
      </w:pPr>
      <w:rPr>
        <w:rFonts w:cs="CG Times (W1)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E5B0C"/>
    <w:multiLevelType w:val="hybridMultilevel"/>
    <w:tmpl w:val="94446A4E"/>
    <w:lvl w:ilvl="0" w:tplc="E392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5133B8"/>
    <w:multiLevelType w:val="hybridMultilevel"/>
    <w:tmpl w:val="C936D8BE"/>
    <w:lvl w:ilvl="0" w:tplc="AD68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EE"/>
    <w:rsid w:val="000749FD"/>
    <w:rsid w:val="000B0212"/>
    <w:rsid w:val="001759AB"/>
    <w:rsid w:val="001D538E"/>
    <w:rsid w:val="001E1D01"/>
    <w:rsid w:val="001E2598"/>
    <w:rsid w:val="0021429E"/>
    <w:rsid w:val="002169B6"/>
    <w:rsid w:val="0022444A"/>
    <w:rsid w:val="00257AE7"/>
    <w:rsid w:val="0026158D"/>
    <w:rsid w:val="00286095"/>
    <w:rsid w:val="002873E8"/>
    <w:rsid w:val="002B6A73"/>
    <w:rsid w:val="002C69EE"/>
    <w:rsid w:val="002D4534"/>
    <w:rsid w:val="002E49EE"/>
    <w:rsid w:val="002F13EE"/>
    <w:rsid w:val="00354BA3"/>
    <w:rsid w:val="0036656C"/>
    <w:rsid w:val="00373A5A"/>
    <w:rsid w:val="00385200"/>
    <w:rsid w:val="003853A4"/>
    <w:rsid w:val="00386CC4"/>
    <w:rsid w:val="003B36E6"/>
    <w:rsid w:val="003E5E7D"/>
    <w:rsid w:val="0040445B"/>
    <w:rsid w:val="00416056"/>
    <w:rsid w:val="004409E3"/>
    <w:rsid w:val="004731FF"/>
    <w:rsid w:val="00496216"/>
    <w:rsid w:val="004A7D41"/>
    <w:rsid w:val="004D084F"/>
    <w:rsid w:val="004F6BD1"/>
    <w:rsid w:val="00506E84"/>
    <w:rsid w:val="00514FF4"/>
    <w:rsid w:val="0052365A"/>
    <w:rsid w:val="00531126"/>
    <w:rsid w:val="00563B3E"/>
    <w:rsid w:val="00566CD6"/>
    <w:rsid w:val="00583619"/>
    <w:rsid w:val="005B4A2B"/>
    <w:rsid w:val="005B5B64"/>
    <w:rsid w:val="005D2C0B"/>
    <w:rsid w:val="005F006A"/>
    <w:rsid w:val="005F1401"/>
    <w:rsid w:val="005F2174"/>
    <w:rsid w:val="005F7C0B"/>
    <w:rsid w:val="00602424"/>
    <w:rsid w:val="00606288"/>
    <w:rsid w:val="00622002"/>
    <w:rsid w:val="00651B10"/>
    <w:rsid w:val="00653FCF"/>
    <w:rsid w:val="00672BCC"/>
    <w:rsid w:val="006A5E8F"/>
    <w:rsid w:val="006A68DE"/>
    <w:rsid w:val="006E404B"/>
    <w:rsid w:val="00725BB6"/>
    <w:rsid w:val="00726BB0"/>
    <w:rsid w:val="00735AAA"/>
    <w:rsid w:val="00742169"/>
    <w:rsid w:val="007452FF"/>
    <w:rsid w:val="007A1312"/>
    <w:rsid w:val="007A155F"/>
    <w:rsid w:val="007A4FBC"/>
    <w:rsid w:val="007A65AE"/>
    <w:rsid w:val="007C236A"/>
    <w:rsid w:val="007D27BC"/>
    <w:rsid w:val="007E19CD"/>
    <w:rsid w:val="00837E6A"/>
    <w:rsid w:val="00855279"/>
    <w:rsid w:val="00872162"/>
    <w:rsid w:val="008869C2"/>
    <w:rsid w:val="008971DD"/>
    <w:rsid w:val="008B4170"/>
    <w:rsid w:val="008F5508"/>
    <w:rsid w:val="009121AA"/>
    <w:rsid w:val="0093226C"/>
    <w:rsid w:val="00945DC1"/>
    <w:rsid w:val="0096550B"/>
    <w:rsid w:val="009743AC"/>
    <w:rsid w:val="009C5A13"/>
    <w:rsid w:val="00A22EE2"/>
    <w:rsid w:val="00A502BF"/>
    <w:rsid w:val="00A62F33"/>
    <w:rsid w:val="00A674B4"/>
    <w:rsid w:val="00A824AF"/>
    <w:rsid w:val="00A95FDC"/>
    <w:rsid w:val="00AB3E2A"/>
    <w:rsid w:val="00AB6532"/>
    <w:rsid w:val="00AD4BCB"/>
    <w:rsid w:val="00AE4CDA"/>
    <w:rsid w:val="00B10722"/>
    <w:rsid w:val="00B2007C"/>
    <w:rsid w:val="00B234A3"/>
    <w:rsid w:val="00B50D21"/>
    <w:rsid w:val="00B514E6"/>
    <w:rsid w:val="00B66CAD"/>
    <w:rsid w:val="00B92A46"/>
    <w:rsid w:val="00BA64C3"/>
    <w:rsid w:val="00BE23D6"/>
    <w:rsid w:val="00BE4801"/>
    <w:rsid w:val="00C04235"/>
    <w:rsid w:val="00C05E53"/>
    <w:rsid w:val="00C24076"/>
    <w:rsid w:val="00C83837"/>
    <w:rsid w:val="00CA022A"/>
    <w:rsid w:val="00CB3546"/>
    <w:rsid w:val="00CC0DCB"/>
    <w:rsid w:val="00CE30D6"/>
    <w:rsid w:val="00D01581"/>
    <w:rsid w:val="00D52D3E"/>
    <w:rsid w:val="00D5426D"/>
    <w:rsid w:val="00DF4E26"/>
    <w:rsid w:val="00E34703"/>
    <w:rsid w:val="00E366D5"/>
    <w:rsid w:val="00E8594F"/>
    <w:rsid w:val="00EE288E"/>
    <w:rsid w:val="00EF13A7"/>
    <w:rsid w:val="00F462F7"/>
    <w:rsid w:val="00F54DB7"/>
    <w:rsid w:val="00F6296A"/>
    <w:rsid w:val="00F64868"/>
    <w:rsid w:val="00FA2155"/>
    <w:rsid w:val="00FC2815"/>
    <w:rsid w:val="00FC457D"/>
    <w:rsid w:val="00FC5830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2F4F4B5"/>
  <w15:docId w15:val="{B531D88E-9F74-4740-9715-42B58DD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F13EE"/>
    <w:pPr>
      <w:ind w:leftChars="200" w:left="480"/>
    </w:pPr>
  </w:style>
  <w:style w:type="paragraph" w:customStyle="1" w:styleId="font7">
    <w:name w:val="font7"/>
    <w:basedOn w:val="a"/>
    <w:rsid w:val="002F13E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character" w:styleId="a5">
    <w:name w:val="page number"/>
    <w:basedOn w:val="a0"/>
    <w:rsid w:val="002F13EE"/>
  </w:style>
  <w:style w:type="character" w:customStyle="1" w:styleId="a4">
    <w:name w:val="清單段落 字元"/>
    <w:basedOn w:val="a0"/>
    <w:link w:val="a3"/>
    <w:uiPriority w:val="1"/>
    <w:locked/>
    <w:rsid w:val="002F13EE"/>
  </w:style>
  <w:style w:type="paragraph" w:styleId="a6">
    <w:name w:val="header"/>
    <w:basedOn w:val="a"/>
    <w:link w:val="a7"/>
    <w:uiPriority w:val="99"/>
    <w:unhideWhenUsed/>
    <w:rsid w:val="005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C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C0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007C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">
    <w:name w:val="WW8Num1"/>
    <w:basedOn w:val="a2"/>
    <w:rsid w:val="00A62F3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2022-03-16T01:11:00Z</cp:lastPrinted>
  <dcterms:created xsi:type="dcterms:W3CDTF">2022-05-21T01:51:00Z</dcterms:created>
  <dcterms:modified xsi:type="dcterms:W3CDTF">2022-05-25T02:24:00Z</dcterms:modified>
</cp:coreProperties>
</file>